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PMingLiU" w:hAnsi="UTM Seagull" w:cs="Times New Roman"/>
          <w:b/>
          <w:bCs/>
          <w:color w:val="800000"/>
          <w:sz w:val="40"/>
          <w:szCs w:val="40"/>
          <w:shd w:val="clear" w:color="auto" w:fill="FFFFFF"/>
        </w:rPr>
        <w:t>增</w:t>
      </w:r>
      <w:r w:rsidRPr="00D30E5E">
        <w:rPr>
          <w:rFonts w:ascii="UTM Seagull" w:eastAsia="PMingLiU" w:hAnsi="UTM Seagull" w:cs="Times New Roman"/>
          <w:b/>
          <w:bCs/>
          <w:color w:val="800000"/>
          <w:sz w:val="40"/>
          <w:szCs w:val="40"/>
          <w:shd w:val="clear" w:color="auto" w:fill="FFFFFF"/>
        </w:rPr>
        <w:t xml:space="preserve"> </w:t>
      </w:r>
      <w:r w:rsidRPr="00D30E5E">
        <w:rPr>
          <w:rFonts w:ascii="UTM Seagull" w:eastAsia="PMingLiU" w:hAnsi="UTM Seagull" w:cs="Times New Roman"/>
          <w:b/>
          <w:bCs/>
          <w:color w:val="800000"/>
          <w:sz w:val="40"/>
          <w:szCs w:val="40"/>
          <w:shd w:val="clear" w:color="auto" w:fill="FFFFFF"/>
        </w:rPr>
        <w:t>壹</w:t>
      </w:r>
      <w:r w:rsidRPr="00D30E5E">
        <w:rPr>
          <w:rFonts w:ascii="UTM Seagull" w:eastAsia="PMingLiU" w:hAnsi="UTM Seagull" w:cs="Times New Roman"/>
          <w:b/>
          <w:bCs/>
          <w:color w:val="800000"/>
          <w:sz w:val="40"/>
          <w:szCs w:val="40"/>
          <w:shd w:val="clear" w:color="auto" w:fill="FFFFFF"/>
        </w:rPr>
        <w:t xml:space="preserve"> </w:t>
      </w:r>
      <w:r w:rsidRPr="00D30E5E">
        <w:rPr>
          <w:rFonts w:ascii="UTM Seagull" w:eastAsia="PMingLiU" w:hAnsi="UTM Seagull" w:cs="Times New Roman"/>
          <w:b/>
          <w:bCs/>
          <w:color w:val="800000"/>
          <w:sz w:val="40"/>
          <w:szCs w:val="40"/>
          <w:shd w:val="clear" w:color="auto" w:fill="FFFFFF"/>
        </w:rPr>
        <w:t>阿</w:t>
      </w:r>
      <w:r w:rsidRPr="00D30E5E">
        <w:rPr>
          <w:rFonts w:ascii="UTM Seagull" w:eastAsia="PMingLiU" w:hAnsi="UTM Seagull" w:cs="Times New Roman"/>
          <w:b/>
          <w:bCs/>
          <w:color w:val="800000"/>
          <w:sz w:val="40"/>
          <w:szCs w:val="40"/>
          <w:shd w:val="clear" w:color="auto" w:fill="FFFFFF"/>
        </w:rPr>
        <w:t xml:space="preserve"> </w:t>
      </w:r>
      <w:r w:rsidRPr="00D30E5E">
        <w:rPr>
          <w:rFonts w:ascii="UTM Seagull" w:eastAsia="PMingLiU" w:hAnsi="UTM Seagull" w:cs="Times New Roman"/>
          <w:b/>
          <w:bCs/>
          <w:color w:val="800000"/>
          <w:sz w:val="40"/>
          <w:szCs w:val="40"/>
          <w:shd w:val="clear" w:color="auto" w:fill="FFFFFF"/>
        </w:rPr>
        <w:t>含</w:t>
      </w:r>
      <w:r w:rsidRPr="00D30E5E">
        <w:rPr>
          <w:rFonts w:ascii="UTM Seagull" w:eastAsia="PMingLiU" w:hAnsi="UTM Seagull" w:cs="Times New Roman"/>
          <w:b/>
          <w:bCs/>
          <w:color w:val="800000"/>
          <w:sz w:val="40"/>
          <w:szCs w:val="40"/>
          <w:shd w:val="clear" w:color="auto" w:fill="FFFFFF"/>
        </w:rPr>
        <w:t xml:space="preserve"> </w:t>
      </w:r>
      <w:r w:rsidRPr="00D30E5E">
        <w:rPr>
          <w:rFonts w:ascii="UTM Seagull" w:eastAsia="PMingLiU" w:hAnsi="UTM Seagull" w:cs="Times New Roman"/>
          <w:b/>
          <w:bCs/>
          <w:color w:val="800000"/>
          <w:sz w:val="40"/>
          <w:szCs w:val="40"/>
          <w:shd w:val="clear" w:color="auto" w:fill="FFFFFF"/>
        </w:rPr>
        <w:t>經</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color w:val="FF00FF"/>
          <w:sz w:val="40"/>
          <w:szCs w:val="40"/>
          <w:shd w:val="clear" w:color="auto" w:fill="FFFFFF"/>
        </w:rPr>
        <w:t>KINH TĂNG NHẤT A-HÀM</w:t>
      </w:r>
    </w:p>
    <w:p w:rsidR="00D30E5E" w:rsidRPr="00D30E5E" w:rsidRDefault="00D30E5E" w:rsidP="00D30E5E">
      <w:pPr>
        <w:spacing w:after="0" w:line="360" w:lineRule="atLeast"/>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i/>
          <w:iCs/>
          <w:color w:val="FF0000"/>
          <w:sz w:val="40"/>
          <w:szCs w:val="40"/>
          <w:shd w:val="clear" w:color="auto" w:fill="FFFFFF"/>
        </w:rPr>
        <w:t>(PL.2549 - sửa chữa và bổ sung)</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Cambria" w:eastAsia="Times New Roman" w:hAnsi="Cambria" w:cs="Cambria"/>
          <w:b/>
          <w:bCs/>
          <w:color w:val="000000"/>
          <w:sz w:val="40"/>
          <w:szCs w:val="40"/>
          <w:shd w:val="clear" w:color="auto" w:fill="FFFFFF"/>
        </w:rPr>
        <w:t>   </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i/>
          <w:iCs/>
          <w:color w:val="008000"/>
          <w:sz w:val="40"/>
          <w:szCs w:val="40"/>
          <w:shd w:val="clear" w:color="auto" w:fill="FFFFFF"/>
        </w:rPr>
        <w:t>Hán Dịch:</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color w:val="0000FF"/>
          <w:sz w:val="40"/>
          <w:szCs w:val="40"/>
          <w:shd w:val="clear" w:color="auto" w:fill="FFFFFF"/>
        </w:rPr>
        <w:t>Tam tạng Cù-đàm Tăng-già-đề-bà</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Cambria" w:eastAsia="Times New Roman" w:hAnsi="Cambria" w:cs="Cambria"/>
          <w:b/>
          <w:bCs/>
          <w:color w:val="000000"/>
          <w:sz w:val="40"/>
          <w:szCs w:val="40"/>
          <w:shd w:val="clear" w:color="auto" w:fill="FFFFFF"/>
        </w:rPr>
        <w:t>  </w:t>
      </w:r>
      <w:r w:rsidRPr="00D30E5E">
        <w:rPr>
          <w:rFonts w:ascii="UTM Seagull" w:eastAsia="Times New Roman" w:hAnsi="UTM Seagull" w:cs="Times New Roman"/>
          <w:b/>
          <w:bCs/>
          <w:i/>
          <w:iCs/>
          <w:color w:val="008000"/>
          <w:sz w:val="40"/>
          <w:szCs w:val="40"/>
          <w:shd w:val="clear" w:color="auto" w:fill="FFFFFF"/>
        </w:rPr>
        <w:t>Việt dịch:</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color w:val="0000FF"/>
          <w:sz w:val="40"/>
          <w:szCs w:val="40"/>
          <w:shd w:val="clear" w:color="auto" w:fill="FFFFFF"/>
        </w:rPr>
        <w:t>Thích Đức Thắng</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Cambria" w:eastAsia="Times New Roman" w:hAnsi="Cambria" w:cs="Cambria"/>
          <w:b/>
          <w:bCs/>
          <w:color w:val="000000"/>
          <w:sz w:val="40"/>
          <w:szCs w:val="40"/>
          <w:shd w:val="clear" w:color="auto" w:fill="FFFFFF"/>
        </w:rPr>
        <w:t>  </w:t>
      </w:r>
      <w:r w:rsidRPr="00D30E5E">
        <w:rPr>
          <w:rFonts w:ascii="UTM Seagull" w:eastAsia="Times New Roman" w:hAnsi="UTM Seagull" w:cs="Times New Roman"/>
          <w:b/>
          <w:bCs/>
          <w:i/>
          <w:iCs/>
          <w:color w:val="008000"/>
          <w:sz w:val="40"/>
          <w:szCs w:val="40"/>
          <w:shd w:val="clear" w:color="auto" w:fill="FFFFFF"/>
        </w:rPr>
        <w:t>Hiệu đính &amp; Chú thích:</w:t>
      </w:r>
    </w:p>
    <w:p w:rsidR="00D30E5E" w:rsidRPr="00D30E5E" w:rsidRDefault="00D30E5E" w:rsidP="00D30E5E">
      <w:pPr>
        <w:spacing w:after="0" w:line="240" w:lineRule="auto"/>
        <w:jc w:val="center"/>
        <w:rPr>
          <w:rFonts w:ascii="UTM Seagull" w:eastAsia="Times New Roman" w:hAnsi="UTM Seagull" w:cs="Times New Roman"/>
          <w:b/>
          <w:bCs/>
          <w:color w:val="000000"/>
          <w:sz w:val="40"/>
          <w:szCs w:val="40"/>
          <w:shd w:val="clear" w:color="auto" w:fill="FFFFFF"/>
        </w:rPr>
      </w:pPr>
      <w:r w:rsidRPr="00D30E5E">
        <w:rPr>
          <w:rFonts w:ascii="UTM Seagull" w:eastAsia="Times New Roman" w:hAnsi="UTM Seagull" w:cs="Times New Roman"/>
          <w:b/>
          <w:bCs/>
          <w:color w:val="0000FF"/>
          <w:sz w:val="40"/>
          <w:szCs w:val="40"/>
          <w:shd w:val="clear" w:color="auto" w:fill="FFFFFF"/>
        </w:rPr>
        <w:t>Tuệ Sỹ</w:t>
      </w:r>
    </w:p>
    <w:p w:rsidR="00D30E5E" w:rsidRPr="00D30E5E" w:rsidRDefault="00D30E5E" w:rsidP="00D30E5E">
      <w:pPr>
        <w:spacing w:before="100" w:beforeAutospacing="1" w:after="100" w:afterAutospacing="1" w:line="240" w:lineRule="auto"/>
        <w:jc w:val="center"/>
        <w:rPr>
          <w:rFonts w:ascii="UTM Seagull" w:eastAsia="Times New Roman" w:hAnsi="UTM Seagull" w:cs="Times New Roman"/>
          <w:sz w:val="40"/>
          <w:szCs w:val="40"/>
        </w:rPr>
      </w:pPr>
      <w:r w:rsidRPr="00D30E5E">
        <w:rPr>
          <w:rFonts w:ascii="UTM Seagull" w:eastAsia="Times New Roman" w:hAnsi="UTM Seagull" w:cs="Times New Roman"/>
          <w:color w:val="808080"/>
          <w:sz w:val="40"/>
          <w:szCs w:val="40"/>
        </w:rPr>
        <w:t>---o0o---</w:t>
      </w:r>
    </w:p>
    <w:p w:rsidR="00D30E5E" w:rsidRPr="00D30E5E" w:rsidRDefault="00D30E5E" w:rsidP="00D30E5E">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D30E5E">
        <w:rPr>
          <w:rFonts w:ascii="UTM Seagull" w:eastAsia="Times New Roman" w:hAnsi="UTM Seagull" w:cs="Times New Roman"/>
          <w:b/>
          <w:bCs/>
          <w:color w:val="008080"/>
          <w:kern w:val="36"/>
          <w:sz w:val="40"/>
          <w:szCs w:val="40"/>
        </w:rPr>
        <w:t>TÁM PHÁP</w:t>
      </w:r>
    </w:p>
    <w:p w:rsidR="00D30E5E" w:rsidRPr="00D30E5E" w:rsidRDefault="00D30E5E" w:rsidP="00D30E5E">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0" w:name="_42"/>
      <w:bookmarkEnd w:id="0"/>
      <w:r w:rsidRPr="00D30E5E">
        <w:rPr>
          <w:rFonts w:ascii="UTM Seagull" w:eastAsia="Times New Roman" w:hAnsi="UTM Seagull" w:cs="Times New Roman"/>
          <w:b/>
          <w:bCs/>
          <w:color w:val="800000"/>
          <w:kern w:val="36"/>
          <w:sz w:val="40"/>
          <w:szCs w:val="40"/>
        </w:rPr>
        <w:t>42 .</w:t>
      </w:r>
      <w:r w:rsidRPr="00D30E5E">
        <w:rPr>
          <w:rFonts w:ascii="Cambria" w:eastAsia="Times New Roman" w:hAnsi="Cambria" w:cs="Cambria"/>
          <w:b/>
          <w:bCs/>
          <w:color w:val="800000"/>
          <w:kern w:val="36"/>
          <w:sz w:val="40"/>
          <w:szCs w:val="40"/>
        </w:rPr>
        <w:t> </w:t>
      </w:r>
      <w:bookmarkStart w:id="1" w:name="PHẨM_TÁM_NẠN"/>
      <w:r w:rsidRPr="00D30E5E">
        <w:rPr>
          <w:rFonts w:ascii="UTM Seagull" w:eastAsia="Times New Roman" w:hAnsi="UTM Seagull" w:cs="Times New Roman"/>
          <w:b/>
          <w:bCs/>
          <w:color w:val="800000"/>
          <w:kern w:val="36"/>
          <w:sz w:val="40"/>
          <w:szCs w:val="40"/>
        </w:rPr>
        <w:t>PH</w:t>
      </w:r>
      <w:r w:rsidRPr="00D30E5E">
        <w:rPr>
          <w:rFonts w:ascii="UTM Seagull" w:eastAsia="Times New Roman" w:hAnsi="UTM Seagull" w:cs="UTM Seagull"/>
          <w:b/>
          <w:bCs/>
          <w:color w:val="800000"/>
          <w:kern w:val="36"/>
          <w:sz w:val="40"/>
          <w:szCs w:val="40"/>
        </w:rPr>
        <w:t>Ẩ</w:t>
      </w:r>
      <w:r w:rsidRPr="00D30E5E">
        <w:rPr>
          <w:rFonts w:ascii="UTM Seagull" w:eastAsia="Times New Roman" w:hAnsi="UTM Seagull" w:cs="Times New Roman"/>
          <w:b/>
          <w:bCs/>
          <w:color w:val="800000"/>
          <w:kern w:val="36"/>
          <w:sz w:val="40"/>
          <w:szCs w:val="40"/>
        </w:rPr>
        <w:t>M T</w:t>
      </w:r>
      <w:r w:rsidRPr="00D30E5E">
        <w:rPr>
          <w:rFonts w:ascii="UTM Seagull" w:eastAsia="Times New Roman" w:hAnsi="UTM Seagull" w:cs="UTM Seagull"/>
          <w:b/>
          <w:bCs/>
          <w:color w:val="800000"/>
          <w:kern w:val="36"/>
          <w:sz w:val="40"/>
          <w:szCs w:val="40"/>
        </w:rPr>
        <w:t>Á</w:t>
      </w:r>
      <w:r w:rsidRPr="00D30E5E">
        <w:rPr>
          <w:rFonts w:ascii="UTM Seagull" w:eastAsia="Times New Roman" w:hAnsi="UTM Seagull" w:cs="Times New Roman"/>
          <w:b/>
          <w:bCs/>
          <w:color w:val="800000"/>
          <w:kern w:val="36"/>
          <w:sz w:val="40"/>
          <w:szCs w:val="40"/>
        </w:rPr>
        <w:t>M N</w:t>
      </w:r>
      <w:r w:rsidRPr="00D30E5E">
        <w:rPr>
          <w:rFonts w:ascii="UTM Seagull" w:eastAsia="Times New Roman" w:hAnsi="UTM Seagull" w:cs="UTM Seagull"/>
          <w:b/>
          <w:bCs/>
          <w:color w:val="800000"/>
          <w:kern w:val="36"/>
          <w:sz w:val="40"/>
          <w:szCs w:val="40"/>
        </w:rPr>
        <w:t>Ạ</w:t>
      </w:r>
      <w:r w:rsidRPr="00D30E5E">
        <w:rPr>
          <w:rFonts w:ascii="UTM Seagull" w:eastAsia="Times New Roman" w:hAnsi="UTM Seagull" w:cs="Times New Roman"/>
          <w:b/>
          <w:bCs/>
          <w:color w:val="800000"/>
          <w:kern w:val="36"/>
          <w:sz w:val="40"/>
          <w:szCs w:val="40"/>
        </w:rPr>
        <w:t>N</w:t>
      </w:r>
      <w:bookmarkEnd w:id="1"/>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1</w:t>
      </w:r>
      <w:bookmarkStart w:id="2" w:name="_ftnref1"/>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"_ftn1"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[1]</w:t>
      </w:r>
      <w:r w:rsidRPr="00D30E5E">
        <w:rPr>
          <w:rFonts w:ascii="UTM Seagull" w:eastAsia="Times New Roman" w:hAnsi="UTM Seagull" w:cs="Times New Roman"/>
          <w:b/>
          <w:bCs/>
          <w:sz w:val="40"/>
          <w:szCs w:val="40"/>
        </w:rPr>
        <w:fldChar w:fldCharType="end"/>
      </w:r>
      <w:bookmarkEnd w:id="2"/>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b/>
          <w:bCs/>
          <w:color w:val="FF0000"/>
          <w:sz w:val="40"/>
          <w:szCs w:val="40"/>
        </w:rPr>
        <w:t>[747a07]</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“Kẻ phàm phu không nghe, không biết thời tiết mà pháp được thuyết. Tỳ-kheo, nên biết, có tám thời tiết mà lúc đó con người không nghe, không được tu hành. Những gì là tám?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Như Lai xuất hiện ở đời giảng rộng giáo pháp, dẫn đến Niết-bàn, sở hành của Như Lai, nhưng chúng sanh này ở trong địa ngục nên không nghe, không thấy. Đó gọi là nạn thứ nhất.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Như Lai xuất hiện ở đời giảng rộng giáo pháp, nhưng chúng sanh này ở trong loài súc sanh nên không nghe, không thấy. Đó gọi là nạn thứ hai.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Như Lai xuất hiện ở đời giảng rộng giáo pháp, nhưng chúng sanh này ở trong loài ngạ quỷ nên không nghe, không thấy. Đó gọi là nạn thứ ba.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Như Lai xuất hiện ở đời giảng rộng giáo pháp, nhưng chúng sanh này sanh lên trời Trường thọ nên không nghe, không thấy. Đó gọi là nạn thứ tư.</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“Lại nữa, khi Như Lai xuất hiện ở đời giảng rộng giáo pháp, nhưng chúng sanh này sanh ở biên địa, phỉ báng Hiền Thánh, tạo các tà nghiệp. Đó gọi là nạn thứ năm.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Như Lai xuất hiện ở đời giảng rộng giáo pháp dẫn đến Niết-bàn, chúng sanh này tuy sinh ở trung tâm đất nước, nhưng sáu căn không đầy đủ, cũng lại không phân biệt được pháp thiện ác. Đó gọi là nạn thứ sáu.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Như Lai xuất hiện ở đời giảng rộng giáo pháp đạt đến Niết-bàn, chúng sanh này sinh ở trung tâm đất nước, tuy sáu căn lại hòan tòan, không có thiếu sót; nhưng chúng sanh này tâm thức tà kiến, cho rằng không có người cho, không có vật bố thí, không có người nhận, không có quả báo thiện ác, không có đời này, đời sau, cũng không có cha mẹ; đời không có sa-môn, bà-la-môn nào thành tựu được A-la-hán, tự thân chứng ngộ mà và an trú. Đó gọi là nạn thứ bảy.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“Lại nữa,</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[747b]</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xu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o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Ni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u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sanh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sinh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trung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đấ</w:t>
      </w:r>
      <w:r w:rsidRPr="00D30E5E">
        <w:rPr>
          <w:rFonts w:ascii="UTM Seagull" w:eastAsia="Times New Roman" w:hAnsi="UTM Seagull" w:cs="Times New Roman"/>
          <w:sz w:val="40"/>
          <w:szCs w:val="40"/>
        </w:rPr>
        <w:t>t nước, đầy đủ sáu căn, có thể thọ nhận giáo pháp, thông minh tài giỏi, nghe pháp liền hiểu, tu hành chánh kiến, tin có vật bố thí, có người bố thí, có người nhận, có báo thiện ác, có đời này, đời sau, đời có sa-môn, bà-la-môn, tu chánh kiến, tác chứng đắc A-la-hán. Đó gọi là nạn thứ tám, khiên đồng phạm hạnh không thể tu hành. Tỳ-kheo, đó gọi là có tám nạn này, khiến phạm hạnh không thể tu hành.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“Ở đây, Tỳ-kheo, có một pháp thời tiết mà người phạm hạnh có thể tu hành. Một ấy là gì? Ở đây, Như Lai xuất hiện ở đời giảng rộng giáo pháp đạt đến Niết-bàn, mà người này sinh ở trung tâm đất nước, thế trí biện thông, đối vật đều sáng tỏ, tu hành chánh kiến, có thể phân biệt pháp thiện ác, tin có đời này, đời sau, đời có sa-môn, bà-la-môn tu chánh kiến, tác chứng, đắc A-la-hán. Đó gọi là một pháp khiến người phạm hạnh có thể tu hành, đắc đến Niết-bàn.”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Tám nạn chẳng một loại,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Khiến người không đắc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nay thời hiện tại,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gian rất khó gặp.</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hãy học chánh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Chớ mất cơ hội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Nhớ lại về quá khứ,</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Đã từng sinh địa ngục;</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đoạn trừ, vô dục,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Mà tư duy chánh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Lâu dài trong thế gian,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khi nào dứt tuyệt;</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đoạn trừ, vô dục,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Mà tư duy chánh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Đọan hẳn nguồn sinh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Lâu dài trong thế gian.</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đã được thân người,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Phân biệt pháp chánh chơn.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người không đắc quả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Tất sống trong tám nạn.</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nói có tám nạn,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Yếu hành của Phật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nạn vẫn nguy kịch,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ván nổi ngoài biển.</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Tuy sẽ lìa một nạn,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Dẫu cho có lý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lìa một, bốn đế,</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Vĩnh viễn lìa chánh đạo.</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Cho nên phải chuyên tâm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Tư duy lý vi diệu;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b/>
          <w:bCs/>
          <w:color w:val="FF0000"/>
          <w:sz w:val="40"/>
          <w:szCs w:val="40"/>
        </w:rPr>
        <w:t>[747c]</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nghe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Đạt đến chỗ vô vi.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“Cho nên, Tỳ-kheo, hãy tìm cầu phương tiện xa lìa nơi tám nạn, chớ mong ở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2</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Đôc,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tám địa ngục lớn. Những gì là tám? Một địa ngục Hoàn họat, hai địa ngục Hắc thằng, ba địa ngục Đẳng hại, bốn địa ngục Thế khốc, năm địa ngục Đại thế khốc, sáu địa ngục A-tỳ, bảy địa ngục Viêm, tám địa ngục Đại viêm.”</w:t>
      </w:r>
      <w:bookmarkStart w:id="3" w:name="_ftnref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w:t>
      </w:r>
      <w:r w:rsidRPr="00D30E5E">
        <w:rPr>
          <w:rFonts w:ascii="UTM Seagull" w:eastAsia="Times New Roman" w:hAnsi="UTM Seagull" w:cs="Times New Roman"/>
          <w:sz w:val="40"/>
          <w:szCs w:val="40"/>
        </w:rPr>
        <w:fldChar w:fldCharType="end"/>
      </w:r>
      <w:bookmarkEnd w:id="3"/>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Hoàn họat và Hắc thằng,</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Đẳng hại và Thế khốc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Ngũ nghịch ngục A-tỳ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Địa ngục Viêm, Đại viêm.</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Đó là tám địa ngục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ấy không thể ở</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Đều do gốc hạnh ác</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Mười sáu lớp ngăn quanh.</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Còn trên ngục sắt kia</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Bị lửa thường thiêu đốt;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Tràn ngập một do tuần,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Lửa cháy dậy hừng hực.</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Bốn thành bốn cửa ngõ</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Ở trong rất bằng phẳng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 xml:space="preserve">Lại dùng sắt làm thành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Ván sắt che trên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“Đây là do duyên tội báo chúng sanh, khiến chúng sanh kia chịu khổ vô cùng, máu thịt tiêu hết, chỉ còn có xương.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những duyên cớ gì gọi là địa ngục Hoàn hoạt? Những chúng sanh kia thân hình thẳng đơ, không cử động, bị khổ bức bách không thể di chuyển, thân thể không còn máu thịt. Lúc đó, chúng sanh nói với nhau: ‘Chúng sanh sống lại!’ Khi ấy, chúng sanh kia tức thì sống lại. Do nhân duyên này nên gọi là địa ngục Hoàn hoạt.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vì nhân gì mà gọi là địa ngục Hắc thằng? Vì chúng sanh kia hình thể gân, mạch, đều hoá thành dây, để cưa vào thân. Cho nên gọi là địa ngục Hắc thằng.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vì nhân duyên gì gọi là địa ngục Đẳng hại? Lúc ấy, chúng sanh kia tụ tập lại một chỗ, đã chém đầu mà giây lát sống trở lại. Vì nhân duyên này</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[748a]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“Lại vì nhân duyên gì gọi là địa ngục Thế khốc? Chúng sanh kia đã đoạn mất căn lành, không còn sót chút lông tóc, ở trong địa ngục kia chịu vô số khổ não, ở đó kêu gào oán hận, tiếng kêu không dứt. Vì nhân duyên này nên gọi là địa ngục Thế khốc.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vì nhân duyên gì gọi là địa ngục Đại thế khốc? Chúng sanh kia ở trong địa ngục chịu vô lượng khổ sở, không thể tính hết. Ở trong đó kêu gào, đấm ngực, tự tát vào mặt, đồng thanh gào thét. Vì nhân duyên này gọi là địa ngục Đại thế khốc.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vì nhân duyên gì gọi là địa ngục A-tỳ? Các loài chúng sanh giết hại cha mẹ, phá hoại tháp Phật, gây đấu loạn chúng Tăng, hành theo tà kiến điên đảo, tương ưng với tà kiến, không thể chữa trị. Vì vậy cho nên gọi là địa ngục A-tỳ.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“Lại vì nhân duyên gì gọi là địa ngục Viêm? Các loài chúng sanh trong địa ngục kia, thân thể </w:t>
      </w:r>
      <w:r w:rsidRPr="00D30E5E">
        <w:rPr>
          <w:rFonts w:ascii="UTM Seagull" w:eastAsia="Times New Roman" w:hAnsi="UTM Seagull" w:cs="Times New Roman"/>
          <w:sz w:val="40"/>
          <w:szCs w:val="40"/>
        </w:rPr>
        <w:lastRenderedPageBreak/>
        <w:t>bốc khói, thảy đều tan rã. Cho nên gọi lả địa ngục Viêm.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vì nhân duyên gì gọi là địa ngục Đại viêm? Các chúng sanh trong địa ngục này đều không thấy sót lại cái gì của tội nhân. Cho nên gọi là địa ngục Đại viêm.</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đó là vì nhân duyên này mà gọi tên tám địa ngục lớn. Mỗi một địa ngục có mười sáu ngục nhỏ.</w:t>
      </w:r>
      <w:bookmarkStart w:id="4" w:name="_ftnref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w:t>
      </w:r>
      <w:r w:rsidRPr="00D30E5E">
        <w:rPr>
          <w:rFonts w:ascii="UTM Seagull" w:eastAsia="Times New Roman" w:hAnsi="UTM Seagull" w:cs="Times New Roman"/>
          <w:sz w:val="40"/>
          <w:szCs w:val="40"/>
        </w:rPr>
        <w:fldChar w:fldCharType="end"/>
      </w:r>
      <w:bookmarkEnd w:id="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Ph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địa ngục Ngu hoặc, địa ngục Súc tụ, địa ngục Đao sơn, địa ngục Thang hỏa, địa ngục Hỏa sơn, địa ngục Khôi hà, địa ngục Kinh cức, địa ngục Phất thỉ, địa ngục Kiếm thọ, địa ngục Nhiệt thiết hòan.</w:t>
      </w:r>
      <w:bookmarkStart w:id="5" w:name="_ftnref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w:t>
      </w:r>
      <w:r w:rsidRPr="00D30E5E">
        <w:rPr>
          <w:rFonts w:ascii="UTM Seagull" w:eastAsia="Times New Roman" w:hAnsi="UTM Seagull" w:cs="Times New Roman"/>
          <w:sz w:val="40"/>
          <w:szCs w:val="40"/>
        </w:rPr>
        <w:fldChar w:fldCharType="end"/>
      </w:r>
      <w:bookmarkEnd w:id="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Như vậy, mười sáu ngục nhỏ này không thể ước tính hết, khiến chúng sanh kia sinh trong địa ngục. Hoặc có chúng sanh phá huỷ chánh kiến, phỉ báng Chánh pháp mà tránh xa, sau </w:t>
      </w:r>
      <w:r w:rsidRPr="00D30E5E">
        <w:rPr>
          <w:rFonts w:ascii="UTM Seagull" w:eastAsia="Times New Roman" w:hAnsi="UTM Seagull" w:cs="Times New Roman"/>
          <w:sz w:val="40"/>
          <w:szCs w:val="40"/>
        </w:rPr>
        <w:lastRenderedPageBreak/>
        <w:t>khi mạng chung sẽ sinh vào trong địa ngục Hoàn họat.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chúng sanh nào ham thích sát sinh, sẽ sinh vào trong địa ngục Hắc thằng.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chúng sanh giết mổ bò, dê và các loại khác, sau khi mạng chung sinh vào trong địa ngục Đẳng hại.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chúng sanh lấy của không cho, ăn trộm vật của người khác, sau khi mạng chung sinh vào trong địa ngục Thế khốc.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chúng sanh thích dâm dật, lại nói dối, sau khi mạng chung sinh vào trong địa ngục Đại thế khốc.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sanh giết hại cha mẹ, phá hoại chùa tháp, gây đấu lọan Thánh</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[748b]</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 xml:space="preserve"> báng Thánh nhân, hành theo tà kiến điên đảo, sau khi mạng chung sinh vào trong địa ngục A-tỳ.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“Những chúng sanh nghe lời ở đây truyền đến nơi kia, nghe nơi kia truyền đến nơi này, cầu </w:t>
      </w:r>
      <w:r w:rsidRPr="00D30E5E">
        <w:rPr>
          <w:rFonts w:ascii="UTM Seagull" w:eastAsia="Times New Roman" w:hAnsi="UTM Seagull" w:cs="Times New Roman"/>
          <w:sz w:val="40"/>
          <w:szCs w:val="40"/>
        </w:rPr>
        <w:lastRenderedPageBreak/>
        <w:t>người phương tiện, sau khi mạng chung sinh vào trong địa ngục Viêm.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có chúng sanh gây lọan hai bên, tham lam của người, khởi tâm ganh tị, trong lòng nghi kỵ, sau khi mạng chung sinh vào trong địa ngục Đại viêm.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có chúng sanh tạo các tạp nghiệp, sau khi mạng chung sinh vào mười sáu địa ngục nhỏ đó. Bấy giờ, ngục tốt hành hạ chúng sanh kia khổ sở khôn lường, hoặc bị chặt tay, hoặc chặt chân, hoặc chặt tay chân, hoặc xẻo mũi, hoặc cắt tai mũi, hoặc lấy gỗ ván ép lên, hoặc lấy cỏ nhét vào bụng, hoặc lấy tóc treo ngược, hoặc lột da, hoặc cắt thịt, hoặc xẻ làm hai phần, hoặc may dính trở lại, hoặc xẻ làm năm, hoặc dùng lửa nướng một bên, hoặc rưới nước sắt nóng chảy lên, hoặc phanh thây làm năm, hoặc kéo dài thân, hoặc dùng búa bén chặt đầu mà giây lát sống trở lại, chỉ khi nào những tội đã tạo ra ở nhơn gian trả hết, sau đó mới ra khỏi.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ngục tốt bắt chúng sanh kia dùng chuỳ lớn đập nát thân thể nó, hoặc róc xương gân. Lại rượt đuổi cho lên cây kiếm, rồi lại rượt đuổi cho xuống, rồi sau đó có chim mỏ sắt đến mổ; lại bắt trói chặt năm chi, không được động đậy; lại đem bỏ vào trong vạc nước sôi lớn, dùng thêm chỉa sắt hại thân, khi gió thổi qua, thân kia sống lại như cũ. Lúc ấy, ngục tốt lại bắt chúng sanh lên núi đao, núi lửa, không cho dừng nghỉ.</w:t>
      </w:r>
      <w:r w:rsidRPr="00D30E5E">
        <w:rPr>
          <w:rFonts w:ascii="Cambria" w:eastAsia="Times New Roman" w:hAnsi="Cambria" w:cs="Cambria"/>
          <w:sz w:val="40"/>
          <w:szCs w:val="40"/>
        </w:rPr>
        <w:t> </w:t>
      </w:r>
      <w:r w:rsidRPr="00D30E5E">
        <w:rPr>
          <w:rFonts w:ascii="UTM Seagull" w:eastAsia="Times New Roman" w:hAnsi="UTM Seagull" w:cs="Times New Roman"/>
          <w:sz w:val="40"/>
          <w:szCs w:val="40"/>
          <w:lang w:val="vi-VN"/>
        </w:rPr>
        <w:t>Ở trong đó chịu khổ</w:t>
      </w:r>
      <w:r w:rsidRPr="00D30E5E">
        <w:rPr>
          <w:rFonts w:ascii="Cambria" w:eastAsia="Times New Roman" w:hAnsi="Cambria" w:cs="Cambria"/>
          <w:sz w:val="40"/>
          <w:szCs w:val="40"/>
          <w:lang w:val="vi-VN"/>
        </w:rPr>
        <w:t> </w:t>
      </w:r>
      <w:r w:rsidRPr="00D30E5E">
        <w:rPr>
          <w:rFonts w:ascii="UTM Seagull" w:eastAsia="Times New Roman" w:hAnsi="UTM Seagull" w:cs="Times New Roman"/>
          <w:sz w:val="40"/>
          <w:szCs w:val="40"/>
        </w:rPr>
        <w:t xml:space="preserve">không thể nào nói hết, chỉ khi nào những tội đã tạo ra ở nhơn gian trả hết, sau đó mới ra khỏi.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“Bấy giờ, người có tội không chịu nổi đau khổ, lại tìm vào trong địa ngục tro nóng chịu vô lượng khổ đau. Từ trong đó ra, lại vào trong địa ngục gai nhọn chích ngược, ở trong ấy gió thổi đến đau đớn không thể tả. Từ trong đó ra, lại vào trong địa ngục phẩn nóng. Trong địa ngục phẩn nóng lúc ấy, có loại trùng nhỏ xíu ăn xương thịt nó. Khi ấy, chúng sanh không kham chịu khổ đau, lại dời đến địa ngục cây </w:t>
      </w:r>
      <w:r w:rsidRPr="00D30E5E">
        <w:rPr>
          <w:rFonts w:ascii="UTM Seagull" w:eastAsia="Times New Roman" w:hAnsi="UTM Seagull" w:cs="Times New Roman"/>
          <w:sz w:val="40"/>
          <w:szCs w:val="40"/>
        </w:rPr>
        <w:lastRenderedPageBreak/>
        <w:t>kiếm, thân thể thương tổn, đau không thể chịu đựng nổi.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ấy, ngục tốt bảo với chúng sanh kia: ‘Các ngươi từ đâu đến?’ Tội nhân đáp: ‘Bọn chúng tôi cũng</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[747c]</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u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S</w:t>
      </w:r>
      <w:r w:rsidRPr="00D30E5E">
        <w:rPr>
          <w:rFonts w:ascii="UTM Seagull" w:eastAsia="Times New Roman" w:hAnsi="UTM Seagull" w:cs="UTM Seagull"/>
          <w:sz w:val="40"/>
          <w:szCs w:val="40"/>
        </w:rPr>
        <w:t>ẻ</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Mu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g</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tốt liền lấy viên sắt nóng bỏ vào miệng tội nhân, thiêu chín thân thể, đau đớn không thể chịu nổi. Chỉ khi nào trả hết những tội trước kia đã tạo ra, sau đó mới mạng chung. Lúc ấy, tội nhân lại trải qua bao nhiêu địa ngục, ở trong đó chịu khổ hàng ngàn vạn năm, sau đó mới ra.”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nên biết, bấy giờ vua Diêm-la tự nghĩ: ‘Những chúng sanh nào mà thân, miệng, ý hành ác, phải chịu hết những tội như vậy. Những chúng sanh mà thân, miệng, ý hành thiện, những người như vậy đều sẽ sinh về trời Quang âm.”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Người ngu thường nhởn nhơ</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trời Quang âm kia.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trí thường lo sợ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Giống như ở địa ngục.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này Tỳ kheo, giáo lệnh của vua Diêm-la được nghe: ‘Ước mong ngày nào ta diệt hết những tội đã tạo ra xưa kia, để mạng chung ở đây, được thọ hình người, sinh ở trung tâm đất nước, theo thiện tri thức, cùng gặp cha mẹ dốc lòng tin Phật pháp, được xuất gia học đạo ở trong chúng Như Lai, ngay trong đời hiện tại mà dứt sạch hữu lậu, thành vô lậu. Nay ta nói lại lần nữa với các ngươi, hãy cố gắng dụng tâm để lìa xa tám nạn, được sanh tại trung tâm đất nước, gặp được thiện tri thức, được tu phạm hạnh, được thành chánh quả như ước nguyện.”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“Này các Tỳ-kheo, thiện nam, thiện nữ nào muốn lìa tám địa ngục lớn và mười sáu ngục </w:t>
      </w:r>
      <w:r w:rsidRPr="00D30E5E">
        <w:rPr>
          <w:rFonts w:ascii="UTM Seagull" w:eastAsia="Times New Roman" w:hAnsi="UTM Seagull" w:cs="Times New Roman"/>
          <w:sz w:val="40"/>
          <w:szCs w:val="40"/>
        </w:rPr>
        <w:lastRenderedPageBreak/>
        <w:t>nhỏ, phải tìm cầu phương tiện tu tám chánh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3</w:t>
      </w:r>
      <w:bookmarkStart w:id="6" w:name="_ftnref5"/>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"_ftn5"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[5]</w:t>
      </w:r>
      <w:r w:rsidRPr="00D30E5E">
        <w:rPr>
          <w:rFonts w:ascii="UTM Seagull" w:eastAsia="Times New Roman" w:hAnsi="UTM Seagull" w:cs="Times New Roman"/>
          <w:b/>
          <w:bCs/>
          <w:sz w:val="40"/>
          <w:szCs w:val="40"/>
        </w:rPr>
        <w:fldChar w:fldCharType="end"/>
      </w:r>
      <w:bookmarkEnd w:id="6"/>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Nại thị,</w:t>
      </w:r>
      <w:bookmarkStart w:id="7" w:name="_ftnref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w:t>
      </w:r>
      <w:r w:rsidRPr="00D30E5E">
        <w:rPr>
          <w:rFonts w:ascii="UTM Seagull" w:eastAsia="Times New Roman" w:hAnsi="UTM Seagull" w:cs="Times New Roman"/>
          <w:sz w:val="40"/>
          <w:szCs w:val="40"/>
        </w:rPr>
        <w:fldChar w:fldCharType="end"/>
      </w:r>
      <w:bookmarkEnd w:id="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-ly,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l</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du 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trong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gian.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quay lại nhìn thành Tỳ-xá-ly rồi nói bài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b/>
          <w:bCs/>
          <w:color w:val="FF0000"/>
          <w:sz w:val="40"/>
          <w:szCs w:val="40"/>
        </w:rPr>
        <w:t>[749a]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Nay ng</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-ly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không ngắm lại nữa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không vào lại nữa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Nơi đó, sẽ từ biệt.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nhân dân trong thành Tỳ-xá-ly nghe bài kệ này, trong lòng sầu ưu, đi theo sau Thế Tôn, ai ai cũng đều rơi lệ, nói với nhau: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bao lâu nữa Như Lai sẽ diệt độ, thế gian sẽ mất ánh sáng.”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“Thôi, thôi! Các người chớ ôm lòng sầu ưu. Vật phải chịu hủy hoại mà muốn nó không bị hủy hoại, không hề có lý này. Trước đây, Ta đã có nói, do bốn sự mà được tác chứng. Ta cũng đã dạy cho chúng bốn bộ bốn sự này. Những gì là bốn? Tất cả hành là vô thường, đó gọi là pháp thứ nhất. Tất cả hành là khổ, đó gọi là pháp thứ hai. Tất cả hành vô ngã, đó gọi là pháp thứ ba, Niết-bàn là diệt tận, đó là pháp thứ tư. Như vậy, không bao lâu nữa Như Lai sẽ diệt độ. Các ngươi nên biết gốc bốn pháp này, hãy giải giảng ý nghĩa đó cho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sanh.</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Bấy giờ, Như Lai muốn cho nhân dân thành Tỳ-xá-ly quay trở về, liền hoá ra một hố lớn. Như Lai đưa các Tỳ-kheo sang bờ kia. Nhân dân </w:t>
      </w:r>
      <w:r w:rsidRPr="00D30E5E">
        <w:rPr>
          <w:rFonts w:ascii="UTM Seagull" w:eastAsia="Times New Roman" w:hAnsi="UTM Seagull" w:cs="Times New Roman"/>
          <w:sz w:val="40"/>
          <w:szCs w:val="40"/>
        </w:rPr>
        <w:lastRenderedPageBreak/>
        <w:t>nước ấy ở lại bên bờ này. Rồi Thế Tôn ném bát của mình lên hư không cho nhân dân ấy, lại nói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người khéo cúng dường bát này. Cũng nên cúng dường pháp sư tài giỏi thì mãi mãi sẽ được phước vô lượng.”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cho họ bát mình rồi, Thế Tôn liền đến nước Câu-thi-na-kiệt.</w:t>
      </w:r>
      <w:bookmarkStart w:id="8" w:name="_ftnref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w:t>
      </w:r>
      <w:r w:rsidRPr="00D30E5E">
        <w:rPr>
          <w:rFonts w:ascii="UTM Seagull" w:eastAsia="Times New Roman" w:hAnsi="UTM Seagull" w:cs="Times New Roman"/>
          <w:sz w:val="40"/>
          <w:szCs w:val="40"/>
        </w:rPr>
        <w:fldChar w:fldCharType="end"/>
      </w:r>
      <w:bookmarkEnd w:id="8"/>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hơn năm trăm người Lực sĩ</w:t>
      </w:r>
      <w:bookmarkStart w:id="9" w:name="_ftnref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w:t>
      </w:r>
      <w:r w:rsidRPr="00D30E5E">
        <w:rPr>
          <w:rFonts w:ascii="UTM Seagull" w:eastAsia="Times New Roman" w:hAnsi="UTM Seagull" w:cs="Times New Roman"/>
          <w:sz w:val="40"/>
          <w:szCs w:val="40"/>
        </w:rPr>
        <w:fldChar w:fldCharType="end"/>
      </w:r>
      <w:bookmarkEnd w:id="9"/>
      <w:r w:rsidRPr="00D30E5E">
        <w:rPr>
          <w:rFonts w:ascii="Cambria" w:eastAsia="Times New Roman" w:hAnsi="Cambria" w:cs="Cambria"/>
          <w:sz w:val="40"/>
          <w:szCs w:val="40"/>
        </w:rPr>
        <w:t>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u-thi-na-ki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p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nhau: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“Chúng ta cùng nhau làm việc kỳ lạ để sau khi mạng chung, vang danh cùng khắp, con cháu cùng truyền: ‘Ngày xưa, các Lực sĩ Câu-thi-na-kiệt có sức mạnh không ai bì.’”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đó, họ lại nghĩ: “Nên làm công đức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Bấy giờ, cách nước Câu-thi-na-kiệt không xa có tảng đá vuông lớn, dài một trăm hai mươi bộ, rộng sáu mươi bộ. “Chúng ta hãy dựng đứng nó lên.” Họ dùng hết sức lực để dựng nó, </w:t>
      </w:r>
      <w:r w:rsidRPr="00D30E5E">
        <w:rPr>
          <w:rFonts w:ascii="UTM Seagull" w:eastAsia="Times New Roman" w:hAnsi="UTM Seagull" w:cs="Times New Roman"/>
          <w:sz w:val="40"/>
          <w:szCs w:val="40"/>
        </w:rPr>
        <w:lastRenderedPageBreak/>
        <w:t>nhưng không thể dựng được. Không lay động nổi, huống gì là nâng lên.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đó, Thế Tôn liền đi đến chỗ họ, nói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đống tử, các cậu muốn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tử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“Vừa rồi, chúng con có bàn như vầy: ‘Chúng ta sẽ dời tảng đá này đi, để được vang danh đời đời. Thi công từ đó</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[749b]</w:t>
      </w:r>
      <w:r w:rsidRPr="00D30E5E">
        <w:rPr>
          <w:rFonts w:ascii="Cambria" w:eastAsia="Times New Roman" w:hAnsi="Cambria" w:cs="Cambria"/>
          <w:b/>
          <w:bCs/>
          <w:color w:val="FF0000"/>
          <w:sz w:val="40"/>
          <w:szCs w:val="40"/>
        </w:rPr>
        <w:t> </w:t>
      </w:r>
      <w:r w:rsidRPr="00D30E5E">
        <w:rPr>
          <w:rFonts w:ascii="UTM Seagull" w:eastAsia="Times New Roman" w:hAnsi="UTM Seagull" w:cs="Times New Roman"/>
          <w:sz w:val="40"/>
          <w:szCs w:val="40"/>
        </w:rPr>
        <w:t>đến nay</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y ng</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cho t</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độ</w:t>
      </w:r>
      <w:r w:rsidRPr="00D30E5E">
        <w:rPr>
          <w:rFonts w:ascii="UTM Seagull" w:eastAsia="Times New Roman" w:hAnsi="UTM Seagull" w:cs="Times New Roman"/>
          <w:sz w:val="40"/>
          <w:szCs w:val="40"/>
        </w:rPr>
        <w:t>ng.</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các đồng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cậu có muốn Như Lai dựng tảng đá này đứng dậy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tử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chính là lúc thích hợp, cúi xin Thế Tôn đặt lại tảng đá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Khi ấy, Thế Tôn liền dùng bàn tay phải nâng khối đá này đặt lên bàn tay trái, rồi ném lên hư không. Tảng đá ấy lên đến Phạm thiên.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các người Lực sĩ Câu-thi-na-kiệt không thấy tảng đá nữa, bèn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tảng đá đi đâu? Giờ tất cả chúng con đều không thấy.”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“Tảng đá đã lên đên Phạm thiên.”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tử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nào tảng đá này sẽ trở lại trên Diêm-phù-lợi-địa?”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sẽ đưa ra ví dụ. Người trí nhờ thí dụ sẽ tự hiểu. Nếu có người lên đến Phạm thiên, cầm tảng đá này ném xuống cõi Diêm-phù-địa, thì mười hai năm mới đến. Nhưng nay do cảm ứng oai thần Như Lai, nó sẽ trở lại ngay bây giờ.”</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Sau khi Như Lai nói lời này xong, giây lát tảng đá rơi trở lại. Giữa hư không mưa xuống hàng trăm loại hoa trời. Bấy giờ, hơn năm trăm các đồng tử kia, từ xa nhìn thấy tảng đá rơi xuống, mọi người đều chạy tán loạn, không ai đứng yên chỗ cũ.</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các đồng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“Chớ có sợ hãi. Như Lai biết lúc nào thích hợp.”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ấy, Thế Tôn duỗi tay trái, từ xa đón tảng đá ấy đặt vào bàn tay phải, rồi dựng đứng nó lên. Lúc ấy, ba ngàn đại thiên thế giới chấn động sáu cách, các trời thần diệu giữa hư không rãi các loại hoa sen ưu-bát. Lúc ấy, năm trăm đồng tử đều khen là thật kỳ lạ, hiếm có, oai thần của Như Lai thật không gì có thể sánh kịp. Tảng đá này dài một trăm hai mươi bộ, rộng sáu mươi bộ, mà Như Lai có thể dùng một tay để đặt để nó.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Năm trăm đồng tử bèn bạch Phật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“Như Lai dùng lực gì để dời tảng đá này? Dùng sức thần túc, hay dùng sức trí tuệ để đặt lại tảng đá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các đồng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“Ta không dùng sức thần túc, cũng không dùng sức trí tuệ. Nay Ta dùng sức cha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ẹ</w:t>
      </w:r>
      <w:r w:rsidRPr="00D30E5E">
        <w:rPr>
          <w:rFonts w:ascii="UTM Seagull" w:eastAsia="Times New Roman" w:hAnsi="UTM Seagull" w:cs="Times New Roman"/>
          <w:sz w:val="40"/>
          <w:szCs w:val="40"/>
        </w:rPr>
        <w:t xml:space="preserve"> cho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đặ</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tử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rõ Như Lai dùng sức cha mẹ, là nghĩa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sẽ đưa ra một thí dụ. Người trí nhờ thí dụ sẽ tự hiểu. Các đồng tử, sức mười con lạc đà không bằng sức của một</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[749c]</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con voi th</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th</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Ca-la-l</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w:t>
      </w:r>
      <w:bookmarkStart w:id="10" w:name="_ftnref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w:t>
      </w:r>
      <w:r w:rsidRPr="00D30E5E">
        <w:rPr>
          <w:rFonts w:ascii="UTM Seagull" w:eastAsia="Times New Roman" w:hAnsi="UTM Seagull" w:cs="Times New Roman"/>
          <w:sz w:val="40"/>
          <w:szCs w:val="40"/>
        </w:rPr>
        <w:fldChar w:fldCharType="end"/>
      </w:r>
      <w:bookmarkEnd w:id="1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th</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voi Ca-la-l</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C</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-di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bookmarkStart w:id="11" w:name="_ftnref1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w:t>
      </w:r>
      <w:r w:rsidRPr="00D30E5E">
        <w:rPr>
          <w:rFonts w:ascii="UTM Seagull" w:eastAsia="Times New Roman" w:hAnsi="UTM Seagull" w:cs="Times New Roman"/>
          <w:sz w:val="40"/>
          <w:szCs w:val="40"/>
        </w:rPr>
        <w:fldChar w:fldCharType="end"/>
      </w:r>
      <w:bookmarkEnd w:id="1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ngay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th</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ng </w:t>
      </w:r>
      <w:r w:rsidRPr="00D30E5E">
        <w:rPr>
          <w:rFonts w:ascii="UTM Seagull" w:eastAsia="Times New Roman" w:hAnsi="UTM Seagull" w:cs="Times New Roman"/>
          <w:sz w:val="40"/>
          <w:szCs w:val="40"/>
        </w:rPr>
        <w:lastRenderedPageBreak/>
        <w:t xml:space="preserve">cho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con voi C</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-di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-ma-na.</w:t>
      </w:r>
      <w:bookmarkStart w:id="12" w:name="_ftnref1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w:t>
      </w:r>
      <w:r w:rsidRPr="00D30E5E">
        <w:rPr>
          <w:rFonts w:ascii="UTM Seagull" w:eastAsia="Times New Roman" w:hAnsi="UTM Seagull" w:cs="Times New Roman"/>
          <w:sz w:val="40"/>
          <w:szCs w:val="40"/>
        </w:rPr>
        <w:fldChar w:fldCharType="end"/>
      </w:r>
      <w:bookmarkEnd w:id="1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con voi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Ca-n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bookmarkStart w:id="13" w:name="_ftnref1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w:t>
      </w:r>
      <w:r w:rsidRPr="00D30E5E">
        <w:rPr>
          <w:rFonts w:ascii="UTM Seagull" w:eastAsia="Times New Roman" w:hAnsi="UTM Seagull" w:cs="Times New Roman"/>
          <w:sz w:val="40"/>
          <w:szCs w:val="40"/>
        </w:rPr>
        <w:fldChar w:fldCharType="end"/>
      </w:r>
      <w:bookmarkEnd w:id="1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sức những con voi trên lại không bằng sức một con voi Ưu-bát.</w:t>
      </w:r>
      <w:bookmarkStart w:id="14" w:name="_ftnref1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w:t>
      </w:r>
      <w:r w:rsidRPr="00D30E5E">
        <w:rPr>
          <w:rFonts w:ascii="UTM Seagull" w:eastAsia="Times New Roman" w:hAnsi="UTM Seagull" w:cs="Times New Roman"/>
          <w:sz w:val="40"/>
          <w:szCs w:val="40"/>
        </w:rPr>
        <w:fldChar w:fldCharType="end"/>
      </w:r>
      <w:bookmarkEnd w:id="1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bao nhi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u voi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voi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gom bao nhiêu sức các voi trên, lại không bằng sức một con voi Phân-đà-lợi. Lại gom tính hết những con voi trên đó, lại không bằng sức một con Hương tượng.</w:t>
      </w:r>
      <w:bookmarkStart w:id="15" w:name="_ftnref1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[14]</w:t>
      </w:r>
      <w:r w:rsidRPr="00D30E5E">
        <w:rPr>
          <w:rFonts w:ascii="UTM Seagull" w:eastAsia="Times New Roman" w:hAnsi="UTM Seagull" w:cs="Times New Roman"/>
          <w:sz w:val="40"/>
          <w:szCs w:val="40"/>
        </w:rPr>
        <w:fldChar w:fldCharType="end"/>
      </w:r>
      <w:bookmarkEnd w:id="1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con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p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con Ma-ha-na-c</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w:t>
      </w:r>
      <w:bookmarkStart w:id="16" w:name="_ftnref1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[15]</w:t>
      </w:r>
      <w:r w:rsidRPr="00D30E5E">
        <w:rPr>
          <w:rFonts w:ascii="UTM Seagull" w:eastAsia="Times New Roman" w:hAnsi="UTM Seagull" w:cs="Times New Roman"/>
          <w:sz w:val="40"/>
          <w:szCs w:val="40"/>
        </w:rPr>
        <w:fldChar w:fldCharType="end"/>
      </w:r>
      <w:bookmarkEnd w:id="1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gom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một vị Na-la-diên.</w:t>
      </w:r>
      <w:bookmarkStart w:id="17" w:name="_ftnref1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[16]</w:t>
      </w:r>
      <w:r w:rsidRPr="00D30E5E">
        <w:rPr>
          <w:rFonts w:ascii="UTM Seagull" w:eastAsia="Times New Roman" w:hAnsi="UTM Seagull" w:cs="Times New Roman"/>
          <w:sz w:val="40"/>
          <w:szCs w:val="40"/>
        </w:rPr>
        <w:fldChar w:fldCharType="end"/>
      </w:r>
      <w:bookmarkEnd w:id="1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p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sức một vị A-duy-việt-trí.</w:t>
      </w:r>
      <w:bookmarkStart w:id="18" w:name="_ftnref1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[17]</w:t>
      </w:r>
      <w:r w:rsidRPr="00D30E5E">
        <w:rPr>
          <w:rFonts w:ascii="UTM Seagull" w:eastAsia="Times New Roman" w:hAnsi="UTM Seagull" w:cs="Times New Roman"/>
          <w:sz w:val="40"/>
          <w:szCs w:val="40"/>
        </w:rPr>
        <w:fldChar w:fldCharType="end"/>
      </w:r>
      <w:bookmarkEnd w:id="1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x</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 xml:space="preserve">ng không bằng sức của một vị Bồ-tát ngồi dưới bóng cây Đạo thọ. Lại gộp tất cả sức trên lại cũng không bằng sức </w:t>
      </w:r>
      <w:r w:rsidRPr="00D30E5E">
        <w:rPr>
          <w:rFonts w:ascii="UTM Seagull" w:eastAsia="Times New Roman" w:hAnsi="UTM Seagull" w:cs="Times New Roman"/>
          <w:sz w:val="40"/>
          <w:szCs w:val="40"/>
        </w:rPr>
        <w:lastRenderedPageBreak/>
        <w:t xml:space="preserve">của thân thể cha mẹ di truyền của Như Lai. Nay Ta đã dùng sức ấy để đăt lại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năm trăm đồng tử lại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“Lực thần túc của Như Lai thì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“Trước đây Ta có đệ tử tên Mục-kiền-liên có thần túc bậc nhất. Lúc ấy, Ta cùng vị ấy du hoá ở trong thôn Trúc viên Tỳ-la-nhã.</w:t>
      </w:r>
      <w:bookmarkStart w:id="19" w:name="_ftnref1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[18]</w:t>
      </w:r>
      <w:r w:rsidRPr="00D30E5E">
        <w:rPr>
          <w:rFonts w:ascii="UTM Seagull" w:eastAsia="Times New Roman" w:hAnsi="UTM Seagull" w:cs="Times New Roman"/>
          <w:sz w:val="40"/>
          <w:szCs w:val="40"/>
        </w:rPr>
        <w:fldChar w:fldCharType="end"/>
      </w:r>
      <w:bookmarkEnd w:id="1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trong 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ang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i k</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m,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n nhau, x</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tr</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đườ</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xu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gia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kh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g</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m,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trong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cậy. Mục-kiền-liên, bấy giờ đến chỗ Ta bạch với Ta: ‘Nay Tỳ-la-nhã này rất là đói kém, không nơi nào khất thực được. Nhân dân khốn khổ, không còn đường sống. Con tự thân nghe từ Như Lai những lời dạy này: phần dưới đất này có chất béo đất rất thơm ngon. Cúi xin Thế Tôn cho phép đệ tử lật lớp béo đất này lên trên để nhân dân này có được thứ ăn và khiến </w:t>
      </w:r>
      <w:r w:rsidRPr="00D30E5E">
        <w:rPr>
          <w:rFonts w:ascii="UTM Seagull" w:eastAsia="Times New Roman" w:hAnsi="UTM Seagull" w:cs="Times New Roman"/>
          <w:sz w:val="40"/>
          <w:szCs w:val="40"/>
        </w:rPr>
        <w:lastRenderedPageBreak/>
        <w:t>Thánh chúng cũng được</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[750]</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sung m</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Khi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Ta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 M</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c-li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m 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u trong </w:t>
      </w:r>
      <w:r w:rsidRPr="00D30E5E">
        <w:rPr>
          <w:rFonts w:ascii="UTM Seagull" w:eastAsia="Times New Roman" w:hAnsi="UTM Seagull" w:cs="UTM Seagull"/>
          <w:sz w:val="40"/>
          <w:szCs w:val="40"/>
        </w:rPr>
        <w:t>đấ</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c-li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ch: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tay con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ra giống như đất này, và một tay sẽ lật ngược lớp mỡ đất này, khiến những côn trùng mềm yếu đều ở yên tại chỗ của chúng.’ Bấy giờ, Ta lại bảo Mục-liên: ‘Ông muốn lật đất này lên bằng tâm thức gì?’ Mục-liên bạch: ‘Nay con lật đất này lên giống như người lực sĩ lật một lá cây, không có gì khó khăn.’ Lúc ấy, Ta lại bảo Mục-liên: ‘Thôi, thôi, Mục-liên! Không cần lật đất mỡ này. Vì sao vậy? Chúng sanh thấy việc này, sẽ sinh lòng sợ hãi, lông tóc đều dựng đứng, tháp miếu của chư Phật cũng sẽ bị hư hoại.’ Mục-liên lại bạch với Phật: ‘Cúi xin Thế Tôn cho phép Thánh chúng đến Uất-đan-viết khất thực.’ Phật bảo Mục-liên: ‘Trong đại chúng này, những người không có thần túc sẽ làm sao đến đó khất thực?’ Mục-liên bạch Phật: ‘Những người không có thần túc, con sẽ đưa đến đất ấy.’ Phật bảo Mục-liên: ‘Thôi, thôi, Mục-liên! Thánh chúng cần gì phải đến đó khất thực? Vì sao </w:t>
      </w:r>
      <w:r w:rsidRPr="00D30E5E">
        <w:rPr>
          <w:rFonts w:ascii="UTM Seagull" w:eastAsia="Times New Roman" w:hAnsi="UTM Seagull" w:cs="Times New Roman"/>
          <w:sz w:val="40"/>
          <w:szCs w:val="40"/>
        </w:rPr>
        <w:lastRenderedPageBreak/>
        <w:t>vậy? Đời tương lai cũng sẽ có lúc đói kém như vậy, khất cầu khó được, người không nhan sắc. Lúc ấy các trưởng giả bà-la-môn sẽ nói với Tỳ-kheo: ‘Sao các ông không đến Uất-đan-việt khất thực? Ngày xưa các đệ tử họ Thích có thần túc, gặp lúc đói kém, đều cùng nhau đến Uất-đan-việt khất thực để tự nuôi sống. Ngày nay đệ tử Thích ca không có thần túc, cũng không có hành vi oai thần của Sa-môn.’ Rồi coi thường Tỳ-kheo, khiến cho các cư sĩ trưởng giả kia đều sinh tâm kiêu mạn, mắc vô lượng tội. Mục-kiền-liên, nên biết, vì nhân duyên này, các chúng Tỳ-kheo không nên đến hết đó khất thực.’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tử, nên biết, thần túc của Mục-liên có oai đức của nó như vậy. Tính sức thần túc của Mục-liên tràn khắp ba ngàn đại thiên thế giới, không có một khe hở, nhưng không bằng một phàn hàng trăm, ngàn, ức, vạn lần sức thần túc của Thế Tôn;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so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oai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Các đồng tử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“Sức trí huệ của Như Lai thì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“Trước đây, ta cũng có đệ tử tên Xá-lợi-phất là bậc nhất trong hàng có trí huệ. Như một biển lớn dài rộng tám vạn bốn ngàn do tuần, nước đầy trong đó. Lại có núi</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[750a]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Tu-di cao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vạn bốn ngàn do tuần, chìm vào nước cũng như vậy. Diêm-phù-lý-địa, nam đến bắc là hai vạn một ngàn do tuần; đông sang ttây là bảy ngàn do tuần. Nay lấy chúng để so sánh. Dùng nước trong bốn biển lớn làm mực; lấy núi Tu-di làm giấy; lấy cỏ cây hiện có Diêm-phù-địa làm bút; lại khiến người trong cả ba ngàn đại thiên thế giới đều viết, để tả hành nghiệp trí huệ của Tỳ-kheo Xá-lợi-phất. Song, các đồng tử nên biết, nước mực trong bốn biển lớn cạn, bút hết, người dần dần mạng chung, cũng không thể khiến trí huệ Tỳ-kheo Xá-lợi-phất cạn kiệt hết. Cũng vậy, các đồng tử, trong các đệ tử của ta, trí tuệ bậc nhất không ai vượt hơn trí huệ Xá-</w:t>
      </w:r>
      <w:r w:rsidRPr="00D30E5E">
        <w:rPr>
          <w:rFonts w:ascii="UTM Seagull" w:eastAsia="Times New Roman" w:hAnsi="UTM Seagull" w:cs="Times New Roman"/>
          <w:sz w:val="40"/>
          <w:szCs w:val="40"/>
        </w:rPr>
        <w:lastRenderedPageBreak/>
        <w:t>lợi-phất. Tính trí huệ Tỳ-kheo Xá-lợi-phất có thể biến khắp ba ngàn đại thiên thế giới không có một khe hở, nhưng muốn so với trí huệ của Như Lai thì gấp trăm, nghìn, ức, vạn lần, không thể thí dụ đề so sánh. Sức trí huệ Như Lai chúng là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đồng lại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“Còn có sức nào hơn các sức này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có sức này vượt trên các sức này. Đó là gì? đó chính là sức mạnh của vô thường. Nửa đêm hôm nay, Như Lai ở giữa song thọ, bị lực vô thường dắt đến diệt độ.”</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các đồng đều cùng rơi lệ than: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Lai diệt độ sao chóng vậy! Thế gian sắp mất con mắt!”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Tỳ-kheo-ni Quân-trà-la Hệ Đầu</w:t>
      </w:r>
      <w:bookmarkStart w:id="20" w:name="_ftnref1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[19]</w:t>
      </w:r>
      <w:r w:rsidRPr="00D30E5E">
        <w:rPr>
          <w:rFonts w:ascii="UTM Seagull" w:eastAsia="Times New Roman" w:hAnsi="UTM Seagull" w:cs="Times New Roman"/>
          <w:sz w:val="40"/>
          <w:szCs w:val="40"/>
        </w:rPr>
        <w:fldChar w:fldCharType="end"/>
      </w:r>
      <w:bookmarkEnd w:id="2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con g</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i tr</w:t>
      </w:r>
      <w:r w:rsidRPr="00D30E5E">
        <w:rPr>
          <w:rFonts w:ascii="UTM Seagull" w:eastAsia="Times New Roman" w:hAnsi="UTM Seagull" w:cs="UTM Seagull"/>
          <w:sz w:val="40"/>
          <w:szCs w:val="40"/>
        </w:rPr>
        <w:t>ưở</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-kheo-ni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Ta nghe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bao 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sz w:val="40"/>
          <w:szCs w:val="40"/>
        </w:rPr>
        <w:lastRenderedPageBreak/>
        <w:t>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độ</w:t>
      </w:r>
      <w:r w:rsidRPr="00D30E5E">
        <w:rPr>
          <w:rFonts w:ascii="UTM Seagull" w:eastAsia="Times New Roman" w:hAnsi="UTM Seagull" w:cs="Times New Roman"/>
          <w:sz w:val="40"/>
          <w:szCs w:val="40"/>
        </w:rPr>
        <w:t>, song s</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xml:space="preserve"> ng</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Gi</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ta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thăm.” Tỳ-kheo ni này ra khỏi thành Tỳ-xá-ly, đến chỗ Thế Tôn.</w:t>
      </w:r>
      <w:bookmarkStart w:id="21" w:name="_ftnref2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[20]</w:t>
      </w:r>
      <w:r w:rsidRPr="00D30E5E">
        <w:rPr>
          <w:rFonts w:ascii="UTM Seagull" w:eastAsia="Times New Roman" w:hAnsi="UTM Seagull" w:cs="Times New Roman"/>
          <w:sz w:val="40"/>
          <w:szCs w:val="40"/>
        </w:rPr>
        <w:fldChar w:fldCharType="end"/>
      </w:r>
      <w:bookmarkEnd w:id="2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xa,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đồ</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ang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r</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ng Song thọ. Khi ấy, Tỳ-kheo ni đến chỗ Thế Tôn, đảnh lễ sát chân,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nghe Thế Tôn sắp diệt độ, không còn ở đời bao lâu.”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“Đúng vào nửa đêm hôm nay Như Lai sẽ diệt độ.”</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Tỳ-kheo-ni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xuất gia học đạo, lại không kết quả như sở nguyện mà Thế Tôn đã bỏ con diệt độ. Cúi xin Thế Tôn nói pháp vi diệu cho con được như sở nguyện.”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cô hãy tư duy về nguồn gốc của khổ.”</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Tỳ-kheo ni lại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“Thật khổ, bạch Thế Tôn! Thật khổ, bạch</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[750c]</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Cô quán sát ý nghĩa gì mà nói là khổ?”</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ni bạch Phật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“Sanh khổ, già khổ, bịnh khổ, chết khổ, sầu bi não khổ, oán tắng hội khổ, ân ái biệt ly khổ. Tóm lại mà nói năm thủ uẩn là khổ. Bạch Thế Tôn, con đã quán nghĩa này như vậy, cho nên bảo là khổ.”</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Tỳ-kheo-ni sau khi tư duy nghĩa này, liền ngay ở trên chỗ ngồi đạt được ba đạt trí.</w:t>
      </w:r>
      <w:bookmarkStart w:id="22" w:name="_ftnref2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[21]</w:t>
      </w:r>
      <w:r w:rsidRPr="00D30E5E">
        <w:rPr>
          <w:rFonts w:ascii="UTM Seagull" w:eastAsia="Times New Roman" w:hAnsi="UTM Seagull" w:cs="Times New Roman"/>
          <w:sz w:val="40"/>
          <w:szCs w:val="40"/>
        </w:rPr>
        <w:fldChar w:fldCharType="end"/>
      </w:r>
      <w:bookmarkEnd w:id="2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Tỳ-kheo ni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không thể kham thấy Thế Tôn diệt độ. Cúi xin cho phép con diệt độ trước.”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im lặng chấp nhận.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Tỳ-kheo ni liền từ chỗ ngồi đứng dậy, đảnh lễ sát chân, ở trước Phật, thân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bay 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ph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p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n hoá, hoặc đi, hoặc ngồi, hoặc kinh hành, thân phát ra khói lửa, vọt lên hạ xuống tự do không có gì trở ngại, hoặc phun ra nước lửa đầy khắp hư không. Sau khi biến hoá đủ cách như vậy rồi, liền ở trong Niết-bàn giới vô dư mà diệt độ. Ngay lúc bà diệt độ, tám vạn thiên tử được mắt pháp thanh tịnh.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các Thanh văn của Ta, Tỳ-kheo ni có trí huệ nhanh nhạy đứng đầu chính là Tỳ-kheo-ni Quân-trà-la.”</w:t>
      </w:r>
      <w:bookmarkStart w:id="23" w:name="_ftnref2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[22]</w:t>
      </w:r>
      <w:r w:rsidRPr="00D30E5E">
        <w:rPr>
          <w:rFonts w:ascii="UTM Seagull" w:eastAsia="Times New Roman" w:hAnsi="UTM Seagull" w:cs="Times New Roman"/>
          <w:sz w:val="40"/>
          <w:szCs w:val="40"/>
        </w:rPr>
        <w:fldChar w:fldCharType="end"/>
      </w:r>
      <w:bookmarkEnd w:id="23"/>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“Ngươi đến giữa song thọ trải chỗ nằm cho Như Lai.”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“Thưa vâng,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Theo lời Phật dạy, A-nan đến giữa song thọ, trải tòa cho Như Lai, rồi trở về chỗ Thế Tôn, đảnh lễ sát chân,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đã trải tòa xong, đầu về hướng bắc. Cúi xin Thế Tôn biết thời.”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liền đến giữa song thọ, vào chỗ đã trải tòa sẵn. Tôn giả A-nan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có nhân duyên Như Lai bảo trải chỗ nằm xoay đầu về hướng bắc?”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ta diệt độ, Phật pháp sẽ ở Bắc Thiên-trúc. Vì nhân duyên này nên khiến trải tòa hướng bắc.”</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phân biệt</w:t>
      </w:r>
      <w:bookmarkStart w:id="24" w:name="_ftnref2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[23]</w:t>
      </w:r>
      <w:r w:rsidRPr="00D30E5E">
        <w:rPr>
          <w:rFonts w:ascii="UTM Seagull" w:eastAsia="Times New Roman" w:hAnsi="UTM Seagull" w:cs="Times New Roman"/>
          <w:sz w:val="40"/>
          <w:szCs w:val="40"/>
        </w:rPr>
        <w:fldChar w:fldCharType="end"/>
      </w:r>
      <w:bookmarkEnd w:id="2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ba 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sao hôm nay Như Lai phân biệt ba 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“Ta vì đàn-việt thí chủ trong đời tương lai nên phân biệt y này. Vì muốn cho những người kia hưởng phước này nên ta phân biệt 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trong chốc lát, từ miệng Thế Tôn phát ra ánh sáng năm màu, chiếu khắp mọi nơi. Lúc ấy, A-nan lại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nhân duyên gì hôm nay từ miệng của Như Lai phát ra</w:t>
      </w:r>
      <w:r w:rsidRPr="00D30E5E">
        <w:rPr>
          <w:rFonts w:ascii="Cambria" w:eastAsia="Times New Roman" w:hAnsi="Cambria" w:cs="Cambria"/>
          <w:sz w:val="40"/>
          <w:szCs w:val="40"/>
        </w:rPr>
        <w:t> </w:t>
      </w:r>
      <w:r w:rsidRPr="00D30E5E">
        <w:rPr>
          <w:rFonts w:ascii="UTM Seagull" w:eastAsia="Times New Roman" w:hAnsi="UTM Seagull" w:cs="Times New Roman"/>
          <w:b/>
          <w:bCs/>
          <w:color w:val="FF0000"/>
          <w:sz w:val="40"/>
          <w:szCs w:val="40"/>
        </w:rPr>
        <w:t>[751a]</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“Vừa rồi, Ta nghĩ như vầy: ‘Khi chưa thành đạo, ở trong địa ngục lâu dài, nuốt hòn sắt nóng, hoặc ăn cây cỏ để nuôi thân tứ đại; hoặc làm la, lừa, lạc đà, voi, ngựa, heo, dê, hoặc làm ngạ quỷ nuôi bốn đại; hoặc sinh làm thân người,</w:t>
      </w:r>
      <w:bookmarkStart w:id="25" w:name="_ftnref2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[24]</w:t>
      </w:r>
      <w:r w:rsidRPr="00D30E5E">
        <w:rPr>
          <w:rFonts w:ascii="UTM Seagull" w:eastAsia="Times New Roman" w:hAnsi="UTM Seagull" w:cs="Times New Roman"/>
          <w:sz w:val="40"/>
          <w:szCs w:val="40"/>
        </w:rPr>
        <w:fldChar w:fldCharType="end"/>
      </w:r>
      <w:bookmarkEnd w:id="2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mang 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nh ch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u 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thọ thai, hoặc hưởng phước trời ăn cam lồ tự nhiên. Nay Ta đã thành Như Lai, dùng căn lực ngộ đạo mà thành thân Như Lai. Vì nhân duyên này nên miệng phát ra ánh sáng năm màu.”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Một lát sau, từ miệng Như Lai lại phát ra ánh sáng vi diệu hơn ánh sáng trước. Lúc ấy, A-nan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nhân duyên gì Như Lai lại phát ra ánh sáng hơn ánh sáng trước?”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“Vừa rồi Ta tự nghĩ: ‘Chư Phật Thế Tôn trong quá khứ khi diệt độ thì pháp để lại không tồn tại lâu dài trên đời.’ Ta suy nghĩ lại: ‘Bằng phương tiện nào để pháp của ta tồn tại lâu dài ở đời?’ Thân Như Lai là thân kim cang, ý muốn nghiền nát thân này như hạt cải cho lưu bố trên thế gian, khiến những đàn-việt có lòng tin đời tương lai, tuy không thấy hình tượng Như Lai, nhưng chọn lấy đó cúng dường, nhờ duyên phước lành này sẽ sinh vào nhà bốn giai cấp, nhà Tứ thiên vương, trời Tam thập tam, trời Diệm-ma, trời Đâu-thuật, trời Hoá tự tại, trời Tha hoá tự tại. Nhờ phước lành này mà sanh vào cõi dục, cõi Sắc, cõi Vô sắc, hoặc lại đắc đạo Tu-đà-hoàn, Tư-đà-hàm, A-na-hàm, A-la-hán, </w:t>
      </w:r>
      <w:r w:rsidRPr="00D30E5E">
        <w:rPr>
          <w:rFonts w:ascii="UTM Seagull" w:eastAsia="Times New Roman" w:hAnsi="UTM Seagull" w:cs="Times New Roman"/>
          <w:sz w:val="40"/>
          <w:szCs w:val="40"/>
        </w:rPr>
        <w:lastRenderedPageBreak/>
        <w:t>Bích-chi-phật hoặc thành Phật đạo. Vì nhân duyên này nên phát ra ánh sáng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tự thân gấp tăng-già-lê thành bốn lớp, nằm nghiêng qua hông phải, hai bàn chân chồng lên nhau. Lúc ấy, tôn giả A-nan thương khóc rơi nước mắt, không thể tự chế, lại tự trách mình chưa được thành đạo, còn bị kết sử trói buộc, mà nay Thế Tôn đã bỏ mình diệt độ, sẽ nương tựa vào 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biết nhưng vẫn hỏi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A-nan đang ở đâu?”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A-nan đang ở sau giường Như Lai, buồn khóc rơi lệ, không thể tự chế, lại tự trách đã không thành Đạo, lại chưa dứt sạch kết sử, mà nay Thế Tôn đã bỏ mình Niết-bàn.”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bảo A-nan: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“Thôi! Thôi! A-nan, chớ có sầu ưu. Phàm vật ở đời đáng phải tan rã, muốn cho không biến đổi </w:t>
      </w:r>
      <w:r w:rsidRPr="00D30E5E">
        <w:rPr>
          <w:rFonts w:ascii="UTM Seagull" w:eastAsia="Times New Roman" w:hAnsi="UTM Seagull" w:cs="Times New Roman"/>
          <w:sz w:val="40"/>
          <w:szCs w:val="40"/>
        </w:rPr>
        <w:lastRenderedPageBreak/>
        <w:t>thì việc này không thể, cần nỗ lực tinh tấn nhớ tu tập chánh pháp, như vậy không bao lâu cũng sẽ hết gốc khổ, thành hạnh vô lậu. Thời quá khứ, các Như Lai Chánh đẳng Chánh giác</w:t>
      </w:r>
      <w:bookmarkStart w:id="26" w:name="_ftnref2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[25]</w:t>
      </w:r>
      <w:r w:rsidRPr="00D30E5E">
        <w:rPr>
          <w:rFonts w:ascii="UTM Seagull" w:eastAsia="Times New Roman" w:hAnsi="UTM Seagull" w:cs="Times New Roman"/>
          <w:sz w:val="40"/>
          <w:szCs w:val="40"/>
        </w:rPr>
        <w:fldChar w:fldCharType="end"/>
      </w:r>
      <w:bookmarkEnd w:id="2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sa ch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trong t</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lai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“Chuyển luân Thánh vương có bốn pháp hiếm có. Sao gọi là bốn? Ở đây, khi Chuyển luân Thánh vương đi ra khỏi nước, nhân dân thấy, không một ai không vui vẻ. Bấy giờ, Chuyển luân Thánh vương có dạy điều gì thì những ai nghe không một ai không vui mừng, nghe những lời dạy này không biết chán. Bấy giờ, Chuyển luân Thánh vương im lặng. Giả sử người dân thấy vua im lặng thì cũng lại hoan hỷ. Này Tỳ-kheo, đó gọi là bốn Pháp hiếm có của Chuyển luân Thánh vương.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nên biết, nay A-nan cũng có bốn pháp hiếm có. Sao gọi là bốn? Giả sử Tỳ-kheo A-nan im lặng đến giữa đại chúng, nếu có ai thấy, không ai không vui vẻ. Giả sử Tỳ-kheo A-</w:t>
      </w:r>
      <w:r w:rsidRPr="00D30E5E">
        <w:rPr>
          <w:rFonts w:ascii="UTM Seagull" w:eastAsia="Times New Roman" w:hAnsi="UTM Seagull" w:cs="Times New Roman"/>
          <w:sz w:val="40"/>
          <w:szCs w:val="40"/>
        </w:rPr>
        <w:lastRenderedPageBreak/>
        <w:t>nan có nói điều gì; ai nghe những lời này cũng đều vui vẻ. Giả sử A-nan im lặng thì cũng như vậy. Nếu Tỳ-kheo A-nan đi vào trong bốn chúng như sát-lợi, bà-la-môn, quốc vương, cư sĩ, họ đều vui vẻ, sinh lòng cung kính, nhìn mà không biết chán. Giả sử Tỳ-kheo A-nan có nói những điều gì thì người nghe dạy pháp cũng nghe không biết chán. Này các Tỳ-kheo, đó gọi là bốn pháp hiếm có của Tỳ-kheo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A-nan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giao thiệp với người nữ như thế nào, khi mà đến giờ Tỳ-kheo đắp y, cầm bát, khất thực từng nhà nhà để tạo phước cho chúng sanh?”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“Chớ có nhìn họ. Nếu có nhìn thì chớ có nói chuyện. Nếu nói chuyện thì phải chuyên tâm ý.”</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Chớ giao du người nữ;</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chớ có trò chuyện.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Ai có thể xa lìa,</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Thì tránh được tám nạn.</w:t>
      </w:r>
      <w:bookmarkStart w:id="27" w:name="_ftnref2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[26]</w:t>
      </w:r>
      <w:r w:rsidRPr="00D30E5E">
        <w:rPr>
          <w:rFonts w:ascii="UTM Seagull" w:eastAsia="Times New Roman" w:hAnsi="UTM Seagull" w:cs="Times New Roman"/>
          <w:sz w:val="40"/>
          <w:szCs w:val="40"/>
        </w:rPr>
        <w:fldChar w:fldCharType="end"/>
      </w:r>
      <w:bookmarkEnd w:id="27"/>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b/>
          <w:bCs/>
          <w:sz w:val="40"/>
          <w:szCs w:val="40"/>
        </w:rPr>
        <w:t>[751c7]</w:t>
      </w:r>
      <w:r w:rsidRPr="00D30E5E">
        <w:rPr>
          <w:rFonts w:ascii="Cambria" w:eastAsia="Times New Roman" w:hAnsi="Cambria" w:cs="Cambria"/>
          <w:color w:val="FF0000"/>
          <w:sz w:val="40"/>
          <w:szCs w:val="40"/>
        </w:rPr>
        <w:t> </w:t>
      </w:r>
      <w:r w:rsidRPr="00D30E5E">
        <w:rPr>
          <w:rFonts w:ascii="UTM Seagull" w:eastAsia="Times New Roman" w:hAnsi="UTM Seagull" w:cs="Times New Roman"/>
          <w:sz w:val="40"/>
          <w:szCs w:val="40"/>
        </w:rPr>
        <w:t>“Nên đối xử với Tỳ-kheo Xa-na như thế nào?”</w:t>
      </w:r>
      <w:bookmarkStart w:id="28" w:name="_ftnref2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[27]</w:t>
      </w:r>
      <w:r w:rsidRPr="00D30E5E">
        <w:rPr>
          <w:rFonts w:ascii="UTM Seagull" w:eastAsia="Times New Roman" w:hAnsi="UTM Seagull" w:cs="Times New Roman"/>
          <w:sz w:val="40"/>
          <w:szCs w:val="40"/>
        </w:rPr>
        <w:fldChar w:fldCharType="end"/>
      </w:r>
      <w:bookmarkEnd w:id="28"/>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“Cần phải trừng phạt bằng pháp phạm-đàn</w:t>
      </w:r>
      <w:bookmarkStart w:id="29" w:name="_ftnref2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[28]</w:t>
      </w:r>
      <w:r w:rsidRPr="00D30E5E">
        <w:rPr>
          <w:rFonts w:ascii="UTM Seagull" w:eastAsia="Times New Roman" w:hAnsi="UTM Seagull" w:cs="Times New Roman"/>
          <w:sz w:val="40"/>
          <w:szCs w:val="40"/>
        </w:rPr>
        <w:fldChar w:fldCharType="end"/>
      </w:r>
      <w:bookmarkEnd w:id="29"/>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“Trừng phạt bằng pháp phạm-đàn là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được nói chuyện gì cùng Tỳ-kheo Xa-na, không nói điều tốt, cũng không nói xấu. Tỳ-kheo này cũng không được nói chuyện gì với 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tỳ kheo ấy vẫn không chịu phục tùng, tội ấy há không nặng thêm sao?”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“Chỉ không nói chuyện tức là trừng phạt bằng phạm-đàn. Nhưng nếu vẫn không sửa đổi, cần phải đưa ra giữa chúng để mọi người cùng quyết định trục xuất,</w:t>
      </w:r>
      <w:bookmarkStart w:id="30" w:name="_ftnref2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"_ftn29"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[29]</w:t>
      </w:r>
      <w:r w:rsidRPr="00D30E5E">
        <w:rPr>
          <w:rFonts w:ascii="UTM Seagull" w:eastAsia="Times New Roman" w:hAnsi="UTM Seagull" w:cs="Times New Roman"/>
          <w:sz w:val="40"/>
          <w:szCs w:val="40"/>
        </w:rPr>
        <w:fldChar w:fldCharType="end"/>
      </w:r>
      <w:bookmarkEnd w:id="3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cho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chung,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tham d</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h</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Muốn trả lại oán thù,</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Cho kẻ oán gia kia,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Thường nhớ chớ nói chuyện;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Ác này không đi quá.</w:t>
      </w:r>
      <w:bookmarkStart w:id="31" w:name="_ftnref3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[30]</w:t>
      </w:r>
      <w:r w:rsidRPr="00D30E5E">
        <w:rPr>
          <w:rFonts w:ascii="UTM Seagull" w:eastAsia="Times New Roman" w:hAnsi="UTM Seagull" w:cs="Times New Roman"/>
          <w:sz w:val="40"/>
          <w:szCs w:val="40"/>
        </w:rPr>
        <w:fldChar w:fldCharType="end"/>
      </w:r>
      <w:bookmarkEnd w:id="31"/>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nhân dân Câu-thi-na-kiệt nghe Như Lai sắp diệt độ vào nửa đêm nay. Lúc này nhơn dân cả nước liền đi đến rừng Song thọ. Đến rồi, đảnh lễ sát chân, ngồi qua một bên. Bấy giờ, nhân dân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nghe Như Lai sắp diệt độ, chúng con phải làm gì để biểu lộ sự tôn kính?”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Thế Tôn quay lại nhìn A-nan. A-nan liền tự nghĩ: “Hôm nay thân thể Như Lai mệt mỏi, muốn sai ta chỉ bày cách thức cho họ.”</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A-nan quỳ gối phải sát đất chấp tay bạch Thế Tôn: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“Hôm nay có hai dòng họ, một tên là Bà-a-đà, một tên là Tu-bạt-đà</w:t>
      </w:r>
      <w:bookmarkStart w:id="32" w:name="_ftnref3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[31]</w:t>
      </w:r>
      <w:r w:rsidRPr="00D30E5E">
        <w:rPr>
          <w:rFonts w:ascii="UTM Seagull" w:eastAsia="Times New Roman" w:hAnsi="UTM Seagull" w:cs="Times New Roman"/>
          <w:sz w:val="40"/>
          <w:szCs w:val="40"/>
        </w:rPr>
        <w:fldChar w:fldCharType="end"/>
      </w:r>
      <w:bookmarkEnd w:id="32"/>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quy 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i xin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cho ph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p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sau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sanh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có người tên Đế-xa, người thứ hai tên Ưu-ba-đế-xa. Lại có người tên Phật-xá, người thứ hai tên Kê-đầu.</w:t>
      </w:r>
      <w:bookmarkStart w:id="33" w:name="_ftnref3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[32]</w:t>
      </w:r>
      <w:r w:rsidRPr="00D30E5E">
        <w:rPr>
          <w:rFonts w:ascii="UTM Seagull" w:eastAsia="Times New Roman" w:hAnsi="UTM Seagull" w:cs="Times New Roman"/>
          <w:sz w:val="40"/>
          <w:szCs w:val="40"/>
        </w:rPr>
        <w:fldChar w:fldCharType="end"/>
      </w:r>
      <w:bookmarkEnd w:id="3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quy 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i xin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nay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sau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sanh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vâng giữ năm giới.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thuyết pháp rộng rãi cho họ. Sau đó bảo họ trở về. Bấy giờ, chúng năm trăm người Ma-la liền từ chỗ ngồi đứng dậy, nhiễu Phật ba vòng rồi lui đi. Bấy giờ, Thế Tôn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“Những đệ tử chứng ngộ cuối cùng của Ta chính là năm trăm Ma-la ở Câu-thi-na-kiệt.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bà-la-môn Tu-bạt từ nước kia</w:t>
      </w:r>
      <w:bookmarkStart w:id="34" w:name="_ftnref3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[33]</w:t>
      </w:r>
      <w:r w:rsidRPr="00D30E5E">
        <w:rPr>
          <w:rFonts w:ascii="UTM Seagull" w:eastAsia="Times New Roman" w:hAnsi="UTM Seagull" w:cs="Times New Roman"/>
          <w:sz w:val="40"/>
          <w:szCs w:val="40"/>
        </w:rPr>
        <w:fldChar w:fldCharType="end"/>
      </w:r>
      <w:bookmarkEnd w:id="34"/>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u-thi-na-ki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xa tr</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li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vị từ đâu đến?”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Năm trăm người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Tu-bạt, nên biết, hôm nay Như Lai sẽ diệt độ giữa cây song thọ.”</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Tu-bạt liền tự nghĩ:</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Lai xuất hiện ở đời, rất là khó gặp. Sự xuất thế của Như Lai lâu lâu mới có. Như hoa ưu-đàm-bát, ức kiếp mới xuất hiện. Nay ta có những pháp chưa được thông tỏ, còn ít nhiều hồ nghi. Chỉ có Sa-môn Cù-đàm kia có thể giải thích hồ nghi cho ta. Nay ta hãy đi đến chỗ Sa-môn Cù-đàm kia mà hỏi nghĩa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bà-la-môn Tu-bạt đến chỗ Song thọ, đến chỗ A-nan, thưa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“Tôi nghe hôm nay Thế Tôn sẽ diệt độ; không biết có thật vậy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“Thật có việc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Tu-bạt bạch:</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“Song hôm nay tôi còn có hồ nghi. Cúi xin cho phép tôi bạch Thế Tôn lời này: Mọi người không rõ những điều Lục sư nói. Tôi có thể biết những điều Sa-môn Cù-đàm nói chăng?”</w:t>
      </w:r>
      <w:bookmarkStart w:id="35" w:name="_ftnref3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[34]</w:t>
      </w:r>
      <w:r w:rsidRPr="00D30E5E">
        <w:rPr>
          <w:rFonts w:ascii="UTM Seagull" w:eastAsia="Times New Roman" w:hAnsi="UTM Seagull" w:cs="Times New Roman"/>
          <w:sz w:val="40"/>
          <w:szCs w:val="40"/>
        </w:rPr>
        <w:fldChar w:fldCharType="end"/>
      </w:r>
      <w:bookmarkEnd w:id="3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“Thôi! Thôi! Tu-bạt, chớ có quấy nhiễu Như Lai!”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Ba lần như vậy. Ông lại thưa với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“Như Lai xuất thế rất là khó gặp. Như hoa Ưu-đàm-bát, lâu lâu mới có. Như Lai cũng vậy, lâu lâu mới xuất hiện. Nay tôi xét thấy Như Lai có khả năng giải thích những hồ nghi cho tôi. Nay, ý nghĩa mà tôi muốn hỏi, thật không đủ lời để nói. Bây giờ A-nan lại không cho tôi đến </w:t>
      </w:r>
      <w:r w:rsidRPr="00D30E5E">
        <w:rPr>
          <w:rFonts w:ascii="UTM Seagull" w:eastAsia="Times New Roman" w:hAnsi="UTM Seagull" w:cs="Times New Roman"/>
          <w:sz w:val="40"/>
          <w:szCs w:val="40"/>
        </w:rPr>
        <w:lastRenderedPageBreak/>
        <w:t>thưa hỏi Thế Tôn. Lại nghe Như Lai có thể thấy xa đến vô cùng, có thể thấy khoảng trước đến vô cực, mà hôm nay tôi vẫn không được tiếp nhận.”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Ngay khi ấy, Thế Tôn bằng thiên nhĩ, từ xa nghe Tu-bạt bàn với A-nan như vậy. Thế Tôn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“Thôi, thôi, A-nan! Chớ ngăn bà-la-môn Tu-bạt. Vì sao vậy? Ông ấy đến hỏi nghĩa, thật có nhiều lợi ích. Nếu Ta nói pháp, ông ấy sẽ được độ thoát.”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bèn bảo Tu-bạt: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“Lành thay, lành thay! Nay Như Lai đã cho phép ông vào trong hỏi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nghe những lời ấy rồi, Tu-bạt vui mừng hớn hở không xiết kể. Tu-bạt đi đến chỗ Thế Tôn, đảnh lễ sát chân, ngồi qua một bên. Bấy giờ, Tu-bạt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có điều muốn hỏi, cúi xin Thế Tôn cho phép.”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Thế Tôn bảo Tu-bạt: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chính đúng lúc, nên có thể hỏi.”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Tu-bạt bạch Phật: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Sa-môn khác, thưa Cù-đàm, biết các toán thuật, hơn hẵn nhiều người. Đó là Bất-lan Ca-diếp, A-di-sủy, Cù-da-lâu, Chi-hưu Ca-chiên, Tiên-tỷ-lô-trì, Ni-kiền Tử.</w:t>
      </w:r>
      <w:bookmarkStart w:id="36" w:name="_ftnref3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[35]</w:t>
      </w:r>
      <w:r w:rsidRPr="00D30E5E">
        <w:rPr>
          <w:rFonts w:ascii="UTM Seagull" w:eastAsia="Times New Roman" w:hAnsi="UTM Seagull" w:cs="Times New Roman"/>
          <w:sz w:val="40"/>
          <w:szCs w:val="40"/>
        </w:rPr>
        <w:fldChar w:fldCharType="end"/>
      </w:r>
      <w:bookmarkEnd w:id="3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c ba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Hay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r</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 Trong L</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s</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kia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ai hơn được Như Lai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“Thôi, thôi, Tu-bạt! Chớ nên hỏi điều đó. Phiền gì phải hỏi có ai hơn Như Lai không? Song hôm nay Ta ngay trên chỗ ngồi này, sẽ nói pháp cho Ông. Hãy ghi nhớ kỹ.”</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Tu-bạt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sẽ hỏi nghĩa lý sâu xa. Bấy giờ là lúc thích hợp, cúi xin Thế Tôn hãy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Ta mới học đạo, năm hai mươi chín tuổi, vì muốn độ mọi người. Cho đến năm hai mươi lăm tuổi,</w:t>
      </w:r>
      <w:bookmarkStart w:id="37" w:name="_ftnref3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[36]</w:t>
      </w:r>
      <w:r w:rsidRPr="00D30E5E">
        <w:rPr>
          <w:rFonts w:ascii="UTM Seagull" w:eastAsia="Times New Roman" w:hAnsi="UTM Seagull" w:cs="Times New Roman"/>
          <w:sz w:val="40"/>
          <w:szCs w:val="40"/>
        </w:rPr>
        <w:fldChar w:fldCharType="end"/>
      </w:r>
      <w:bookmarkEnd w:id="3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trong ngo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nay, Ta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ai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Sa-m</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-la-m</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Trong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không có bốn quả Sa-môn. Này Tu-bạt, đó gọi là thế gian trống rỗng, không có ai là chân nhân đắc đạo. Rong đạo Hiền thánh nào có pháp Hiền thánh thì ở đó có bốn kết quả Sa-môn. Vì sao vậy? Sở dĩ có bốn kết quả Sa-môn là do có tám phẩm đạo Hiền thánh. Này Tu-bạt, nếu như Ta mà không đắc Đạo Vô thượng Chánh chơn, ấy là do không có tám phẩm đạo Hiền thánh. Do có tám phẩm đạo Hiền thánh nên Ta mới thành Phật đạo. Cho nên, Tu-bạt, hãy tìm cầu phương tiện thành tựu đạo Hiền Thánh.”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Tu-bạt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cũng rất muốn ưa nghe tám phẩm đạo Hiền Thánh, cúi xin Thế Tôn giảng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“Tám đạo Hiền Thánh là chánh kiến, chánh tư duy, chánh ngữ, chánh mạng, chánh nghiệp, chánh tinh tấn, chánh niệm, Chánh định</w:t>
      </w:r>
      <w:bookmarkStart w:id="38" w:name="_ftnref3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[37]</w:t>
      </w:r>
      <w:r w:rsidRPr="00D30E5E">
        <w:rPr>
          <w:rFonts w:ascii="UTM Seagull" w:eastAsia="Times New Roman" w:hAnsi="UTM Seagull" w:cs="Times New Roman"/>
          <w:sz w:val="40"/>
          <w:szCs w:val="40"/>
        </w:rPr>
        <w:fldChar w:fldCharType="end"/>
      </w:r>
      <w:bookmarkEnd w:id="38"/>
      <w:r w:rsidRPr="00D30E5E">
        <w:rPr>
          <w:rFonts w:ascii="UTM Seagull" w:eastAsia="Times New Roman" w:hAnsi="UTM Seagull" w:cs="Times New Roman"/>
          <w:sz w:val="40"/>
          <w:szCs w:val="40"/>
        </w:rPr>
        <w:t>. Này Tu-bạt, đó gọi là tám phẩm đạo Hiền thánh.”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Tu-bạt ngay trên chỗ ngồi đắc pháp nhãn tịnh. Bấy giờ, Tu-bạt đi đến nói với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tôi đã được thiện lợi. Ước Thế Tôn cho phép tôi làm Sa-môn.”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A-nan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“Ông hãy tự đến chỗ Thế Tôn mà thỉnh cầu làm Sa-môn.”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Tu-bạt bèn đến chỗ Thế Tôn, đảnh lễ sát chân, rồi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“Cúi xin Thế Tôn cho phép con làm Sa-môn.”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Tu-bạt liền thành Sa-môn, thân mặc ba Pháp y. khi Tu-bạt ngước nhìn dung nhan Thế Tôn, liền ngay trên chỗ ngồi tâm được giải thoát khỏi hữu lậu.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Thế Tôn bảo A-nan: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“Đệ tử cuối cùng của Ta chính là Tu-bạt.”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Tu-bạt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nghe, nửa đêm nay Thế Tôn sẽ Bát Niết-bàn. Cúi xin Thế Tôn cho phép con Niết-bàn trước. Con không kham chịu thấy Như Lai diệt độ trước.”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im lặng chấp nhận. Vì sao vậy? Vì đệ tử chứng ngộ cuối cùng của hằng sa chư Phật Thế Tôn quá khứ đều Bát Niết-bàn trước, sau đó Như Lai mới diệt độ. Đó là thường pháp của chư Phật Thế Tôn, chẳng phải mới ngày nay. Lúc ấy, Tu-bạt thấy Thế Tôn đã hứa khả, liền đến trước Như Lai, chánh thân chánh ý, buộc niệm trước mặt, ở trong vô dư Niết-bàn giới mà diệt độ. Lúc ấy, cõi đất này chấn động sáu cách.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Hết thảy hành vô thường.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Có sanh thì có chết.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sanh thì không chết.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Tịch tĩnh là an lạc.</w:t>
      </w:r>
      <w:bookmarkStart w:id="39" w:name="_ftnref3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[38]</w:t>
      </w:r>
      <w:r w:rsidRPr="00D30E5E">
        <w:rPr>
          <w:rFonts w:ascii="UTM Seagull" w:eastAsia="Times New Roman" w:hAnsi="UTM Seagull" w:cs="Times New Roman"/>
          <w:sz w:val="40"/>
          <w:szCs w:val="40"/>
        </w:rPr>
        <w:fldChar w:fldCharType="end"/>
      </w:r>
      <w:bookmarkEnd w:id="39"/>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bảo A-nan: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“Từ nay về sau hãy bảo các Tỳ-kheo, khi giao tiếp, không được gọi nhau là “bạn”</w:t>
      </w:r>
      <w:bookmarkStart w:id="40" w:name="_ftnref3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"_ftn39"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[39]</w:t>
      </w:r>
      <w:r w:rsidRPr="00D30E5E">
        <w:rPr>
          <w:rFonts w:ascii="UTM Seagull" w:eastAsia="Times New Roman" w:hAnsi="UTM Seagull" w:cs="Times New Roman"/>
          <w:sz w:val="40"/>
          <w:szCs w:val="40"/>
        </w:rPr>
        <w:fldChar w:fldCharType="end"/>
      </w:r>
      <w:bookmarkEnd w:id="40"/>
      <w:r w:rsidRPr="00D30E5E">
        <w:rPr>
          <w:rFonts w:ascii="UTM Seagull" w:eastAsia="Times New Roman" w:hAnsi="UTM Seagull" w:cs="Times New Roman"/>
          <w:sz w:val="40"/>
          <w:szCs w:val="40"/>
        </w:rPr>
        <w:t xml:space="preserve">, mà hãy xưng bậc lớn là “Tôn giả”,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c nh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x</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xem nhau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anh em. Từ nay về sau không được xưng tên do cha mẹ đặt.”</w:t>
      </w:r>
      <w:bookmarkStart w:id="41" w:name="_ftnref4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[40]</w:t>
      </w:r>
      <w:r w:rsidRPr="00D30E5E">
        <w:rPr>
          <w:rFonts w:ascii="UTM Seagull" w:eastAsia="Times New Roman" w:hAnsi="UTM Seagull" w:cs="Times New Roman"/>
          <w:sz w:val="40"/>
          <w:szCs w:val="40"/>
        </w:rPr>
        <w:fldChar w:fldCharType="end"/>
      </w:r>
      <w:bookmarkEnd w:id="41"/>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A-nan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như các Tỳ-kheo phải tự xưng danh hiệu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nhỏ gọi Tỳ-kheo lớn là Trưởng lão. Tỳ-kheo lớn gọi Tỳ-kheo nhỏ bằng tên họ. Lại, các Tỳ-kheo muốn đặt tên thì phải y vào Tam bảo. Đó là lời dạy bảo của Ta.”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A-nan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4</w:t>
      </w:r>
      <w:bookmarkStart w:id="42" w:name="_ftnref41"/>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"_ftn41"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[41]</w:t>
      </w:r>
      <w:r w:rsidRPr="00D30E5E">
        <w:rPr>
          <w:rFonts w:ascii="UTM Seagull" w:eastAsia="Times New Roman" w:hAnsi="UTM Seagull" w:cs="Times New Roman"/>
          <w:b/>
          <w:bCs/>
          <w:sz w:val="40"/>
          <w:szCs w:val="40"/>
        </w:rPr>
        <w:fldChar w:fldCharType="end"/>
      </w:r>
      <w:bookmarkEnd w:id="42"/>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Lộc uyển,</w:t>
      </w:r>
      <w:bookmarkStart w:id="43" w:name="_ftnref4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[42]</w:t>
      </w:r>
      <w:r w:rsidRPr="00D30E5E">
        <w:rPr>
          <w:rFonts w:ascii="UTM Seagull" w:eastAsia="Times New Roman" w:hAnsi="UTM Seagull" w:cs="Times New Roman"/>
          <w:sz w:val="40"/>
          <w:szCs w:val="40"/>
        </w:rPr>
        <w:fldChar w:fldCharType="end"/>
      </w:r>
      <w:bookmarkEnd w:id="4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A-tu-la Ba-ha-la</w:t>
      </w:r>
      <w:bookmarkStart w:id="44" w:name="_ftnref4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[43]</w:t>
      </w:r>
      <w:r w:rsidRPr="00D30E5E">
        <w:rPr>
          <w:rFonts w:ascii="UTM Seagull" w:eastAsia="Times New Roman" w:hAnsi="UTM Seagull" w:cs="Times New Roman"/>
          <w:sz w:val="40"/>
          <w:szCs w:val="40"/>
        </w:rPr>
        <w:fldChar w:fldCharType="end"/>
      </w:r>
      <w:bookmarkEnd w:id="4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bookmarkStart w:id="45" w:name="_ftnref4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[44]</w:t>
      </w:r>
      <w:r w:rsidRPr="00D30E5E">
        <w:rPr>
          <w:rFonts w:ascii="UTM Seagull" w:eastAsia="Times New Roman" w:hAnsi="UTM Seagull" w:cs="Times New Roman"/>
          <w:sz w:val="40"/>
          <w:szCs w:val="40"/>
        </w:rPr>
        <w:fldChar w:fldCharType="end"/>
      </w:r>
      <w:bookmarkEnd w:id="4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phi th</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w:t>
      </w:r>
      <w:bookmarkStart w:id="46" w:name="_ftnref4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[45]</w:t>
      </w:r>
      <w:r w:rsidRPr="00D30E5E">
        <w:rPr>
          <w:rFonts w:ascii="UTM Seagull" w:eastAsia="Times New Roman" w:hAnsi="UTM Seagull" w:cs="Times New Roman"/>
          <w:sz w:val="40"/>
          <w:szCs w:val="40"/>
        </w:rPr>
        <w:fldChar w:fldCharType="end"/>
      </w:r>
      <w:bookmarkEnd w:id="46"/>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đả</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ễ</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ng</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qua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a-tu-la 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ngươi rất thích biển lớn phải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A-tu-la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“Rất thích, chẳng phải là không thích”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“Biển cả có pháp kỳ lạ gì, [</w:t>
      </w:r>
      <w:r w:rsidRPr="00D30E5E">
        <w:rPr>
          <w:rFonts w:ascii="UTM Seagull" w:eastAsia="Times New Roman" w:hAnsi="UTM Seagull" w:cs="Times New Roman"/>
          <w:b/>
          <w:bCs/>
          <w:sz w:val="40"/>
          <w:szCs w:val="40"/>
        </w:rPr>
        <w:t>753a01</w:t>
      </w:r>
      <w:r w:rsidRPr="00D30E5E">
        <w:rPr>
          <w:rFonts w:ascii="UTM Seagull" w:eastAsia="Times New Roman" w:hAnsi="UTM Seagull" w:cs="Times New Roman"/>
          <w:sz w:val="40"/>
          <w:szCs w:val="40"/>
        </w:rPr>
        <w:t>] mà các người thấy rồi, lại vui thích ở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A-tu-la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“Biển cả có tám pháp hiếm có nên các a-tu-la thích nó. Những gì là tám? Biển cả rất sâu rộng. Đó gọi là pháp hiếm có thứ nhất.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biển cả có đức thần này: bốn sông lớn, mỗi sông có năm trăm nhánh khi đổ vào biển liền mất tên cũ. Đó gọi là pháp hiếm có thứ hai.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biển cả đều cùng một vị. Đó gọi là pháp hiếm có thứ ba.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biển cả thủy triều lên xuống đúng giờ. Đó gọi là pháp hiếm có thứ tư.</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biển cả là nơi ở của các lòai quỷ thần; các loài có hình, không lòai nào không ở trong ấy. Đó gọi là pháp hiếm có thứ năm.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biển cả dung chứa loài có hình cực lớn; hình hàng trăm do tuần đến hình bảy ngàn do tuần cũng không trở ngại. Đó gọi là pháp hiếm có thứ sáu.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“Lại nữa, trong biển cả sản xuất nhiều loại trân báu khác nhau, xa cừ, mã não, trân châu, hổ </w:t>
      </w:r>
      <w:r w:rsidRPr="00D30E5E">
        <w:rPr>
          <w:rFonts w:ascii="UTM Seagull" w:eastAsia="Times New Roman" w:hAnsi="UTM Seagull" w:cs="Times New Roman"/>
          <w:sz w:val="40"/>
          <w:szCs w:val="40"/>
        </w:rPr>
        <w:lastRenderedPageBreak/>
        <w:t>phách, thuỷ tinh, lưu ly. Đó gọi là pháp hiếm có thứ bảy.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đáy biển có cát bằng vàng, lại có núi Tu-di do bốn loại châu báu tạo thành. Đó gọi là pháp hiếm có thứ tám. Đây gọi là tám pháp hiếm có khiến cho các A-tu-la vui thích ở trong ấy.”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A-tu-la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Pháp Như Lai có gì kỳ đặc khiến các Tỳ-kheo vui thích ở trong ấy?”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A-tu-la: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tám pháp hiếm có khiến các Tỳ-kheo vui thích ở trong đó. Sao gọi là tám? Trong pháp của Ta đầy đủ giới luật, không có hành phóng dật. Đó gọi là pháp hiếm có thứ nhất, các Tỳ-kheo thấy rồi vui thích ở trong đó, như biển cả kia rất sâu và rộng.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có bốn chủng tánh. Ở trong pháp Ta làm Sa-môn, họ không còn giữ tên họ cũ, mà đặt lại tên khác.</w:t>
      </w:r>
      <w:bookmarkStart w:id="47" w:name="_ftnref4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[46]</w:t>
      </w:r>
      <w:r w:rsidRPr="00D30E5E">
        <w:rPr>
          <w:rFonts w:ascii="UTM Seagull" w:eastAsia="Times New Roman" w:hAnsi="UTM Seagull" w:cs="Times New Roman"/>
          <w:sz w:val="40"/>
          <w:szCs w:val="40"/>
        </w:rPr>
        <w:fldChar w:fldCharType="end"/>
      </w:r>
      <w:bookmarkEnd w:id="4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sz w:val="40"/>
          <w:szCs w:val="40"/>
        </w:rPr>
        <w:lastRenderedPageBreak/>
        <w:t>bi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n kia, b</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đổ</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bi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mà cùng một vị, không còn có tên khác. Đó gọi là pháp hiếm có thứ hai.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cấm giới được chế lập lần lượt tiếp nối nhau, không vượt thứ tự.</w:t>
      </w:r>
      <w:bookmarkStart w:id="48" w:name="_ftnref4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[47]</w:t>
      </w:r>
      <w:r w:rsidRPr="00D30E5E">
        <w:rPr>
          <w:rFonts w:ascii="UTM Seagull" w:eastAsia="Times New Roman" w:hAnsi="UTM Seagull" w:cs="Times New Roman"/>
          <w:sz w:val="40"/>
          <w:szCs w:val="40"/>
        </w:rPr>
        <w:fldChar w:fldCharType="end"/>
      </w:r>
      <w:bookmarkEnd w:id="48"/>
      <w:r w:rsidRPr="00D30E5E">
        <w:rPr>
          <w:rFonts w:ascii="Cambria" w:eastAsia="Times New Roman" w:hAnsi="Cambria" w:cs="Cambria"/>
          <w:sz w:val="40"/>
          <w:szCs w:val="40"/>
        </w:rPr>
        <w:t>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xml:space="preserve"> ba.</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pháp của Ta đều cùng một vị, đó là vị tám phẩm đạo Hiền thánh.</w:t>
      </w:r>
      <w:bookmarkStart w:id="49" w:name="_ftnref4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[48]</w:t>
      </w:r>
      <w:r w:rsidRPr="00D30E5E">
        <w:rPr>
          <w:rFonts w:ascii="UTM Seagull" w:eastAsia="Times New Roman" w:hAnsi="UTM Seagull" w:cs="Times New Roman"/>
          <w:sz w:val="40"/>
          <w:szCs w:val="40"/>
        </w:rPr>
        <w:fldChar w:fldCharType="end"/>
      </w:r>
      <w:bookmarkEnd w:id="4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Đó gọi là pháp hiếm có thứ tư, như biển cả kia đều cùng một vị.</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sung mãn mọi pháp khác nhau: Đó là bốn chánh đoạn, bốn thần túc, năm căn, năm lực, bảy giác chi, tám chánh đạo.</w:t>
      </w:r>
      <w:bookmarkStart w:id="50" w:name="_ftnref4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"_ftn49"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[49]</w:t>
      </w:r>
      <w:r w:rsidRPr="00D30E5E">
        <w:rPr>
          <w:rFonts w:ascii="UTM Seagull" w:eastAsia="Times New Roman" w:hAnsi="UTM Seagull" w:cs="Times New Roman"/>
          <w:sz w:val="40"/>
          <w:szCs w:val="40"/>
        </w:rPr>
        <w:fldChar w:fldCharType="end"/>
      </w:r>
      <w:bookmarkEnd w:id="5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vui th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ch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trong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bi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n kia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 trong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có các loại châu báu như: niệm giác chi, trạch pháp giác chi, tinh tấn giác chi, hỷ giác chi, khinh an giác chi, định giác chi, xả giác chi</w:t>
      </w:r>
      <w:bookmarkStart w:id="51" w:name="_ftnref5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[50]</w:t>
      </w:r>
      <w:r w:rsidRPr="00D30E5E">
        <w:rPr>
          <w:rFonts w:ascii="UTM Seagull" w:eastAsia="Times New Roman" w:hAnsi="UTM Seagull" w:cs="Times New Roman"/>
          <w:sz w:val="40"/>
          <w:szCs w:val="40"/>
        </w:rPr>
        <w:fldChar w:fldCharType="end"/>
      </w:r>
      <w:bookmarkEnd w:id="51"/>
      <w:r w:rsidRPr="00D30E5E">
        <w:rPr>
          <w:rFonts w:ascii="UTM Seagull" w:eastAsia="Times New Roman" w:hAnsi="UTM Seagull" w:cs="Times New Roman"/>
          <w:sz w:val="40"/>
          <w:szCs w:val="40"/>
        </w:rPr>
        <w:t xml:space="preserve">. Đó gọi là pháp hiếm có thứ sáu, các Tỳ-kheo thấy rồi, vui thích </w:t>
      </w:r>
      <w:r w:rsidRPr="00D30E5E">
        <w:rPr>
          <w:rFonts w:ascii="UTM Seagull" w:eastAsia="Times New Roman" w:hAnsi="UTM Seagull" w:cs="Times New Roman"/>
          <w:sz w:val="40"/>
          <w:szCs w:val="40"/>
        </w:rPr>
        <w:lastRenderedPageBreak/>
        <w:t>ở trong đó, như biển cả sản sinh các loại châu báu.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các chúng sanh cạo bỏ râu tóc, mặc ba pháp y, xuất gia học đạo, ở trong vô dư Niết-bàn giới mà diệt độ; nhưng pháp Ta không có tăng giảm. Như biển cả kia, các sông đổ vào mà vẫn không có tăng giảm. Đó gọi là pháp hiếm có thứ bảy, các Tỳ-kheo thấy rồi, vui thích ở trong đó.</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trong pháp của Ta có định kim cang, có định diệt tận, định nhất thiết quang minh, định vô sanh</w:t>
      </w:r>
      <w:bookmarkStart w:id="52" w:name="_ftnref5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[51]</w:t>
      </w:r>
      <w:r w:rsidRPr="00D30E5E">
        <w:rPr>
          <w:rFonts w:ascii="UTM Seagull" w:eastAsia="Times New Roman" w:hAnsi="UTM Seagull" w:cs="Times New Roman"/>
          <w:sz w:val="40"/>
          <w:szCs w:val="40"/>
        </w:rPr>
        <w:fldChar w:fldCharType="end"/>
      </w:r>
      <w:bookmarkEnd w:id="52"/>
      <w:r w:rsidRPr="00D30E5E">
        <w:rPr>
          <w:rFonts w:ascii="UTM Seagull" w:eastAsia="Times New Roman" w:hAnsi="UTM Seagull" w:cs="Times New Roman"/>
          <w:sz w:val="40"/>
          <w:szCs w:val="40"/>
        </w:rPr>
        <w:t>, các loại định không thể tính hết,</w:t>
      </w:r>
      <w:bookmarkStart w:id="53" w:name="_ftnref5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[52]</w:t>
      </w:r>
      <w:r w:rsidRPr="00D30E5E">
        <w:rPr>
          <w:rFonts w:ascii="UTM Seagull" w:eastAsia="Times New Roman" w:hAnsi="UTM Seagull" w:cs="Times New Roman"/>
          <w:sz w:val="40"/>
          <w:szCs w:val="40"/>
        </w:rPr>
        <w:fldChar w:fldCharType="end"/>
      </w:r>
      <w:bookmarkEnd w:id="5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vui th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 ở trong đó; như dưới đáy biển cả kia có cát vàng. Đó gọi là pháp hiếm có thứ tám, các Tỳ-kheo thấy rồi, vui thích ở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“Ở trong pháp của Ta có tám pháp vị tằng hữu này, các Tỳ-kheo rất tự vui thích ở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A-tu-la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“Như trong pháp của Như Lai, giả sử có một pháp hiếm có thì cũng hơn tám pháp hiếm có trong biển kia, gấp trăm, gấp ngàn lần, không thể so sánh, đó chính là bát đạo Hiền thánh. Lành thay! Thế Tôn đã nói những điều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lần lượt nói cho họ nghe về bố thí, trì giới, sanh thiên, dục là tưởng bất tịnh, là hữu lậu, là hoạ lớn, giải thoát là pháp vi diệu. Sau khi Thế Tôn đã thấy tâm ý họ khai mở, như những gì chư Phật Thế Tôn thường thuyết pháp, Ngài nói hết cho họ về Khổ, tập, diệt,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này, A-tu-la liền tự nghĩ: ‘Đáng ra có năm đế, nay Thế Tôn chỉ nói bốn đế cho mình. Cho chư thiên thì nói năm đế!’</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lúc ấy, vị thiên tử lihền ngay trên chỗ ngồi mà được pháp nhãn thanh tịnh.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A-tu-la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“Lành thay! Thế Tôn đã nói những điều này. Nay con muốn trở về chỗ ở.”</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biết hợp thời.”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A-tu-la rời chỗ ngồi đứng dậy, đảnh lễ sát chân Phật, rồi theo đường mà 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thiên tử bảo A-tu-la: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gì ông đã nghĩ hôm nay thật là không tốt! Nghĩ rằng: ‘Sao Như Lai vì chư thiên nói năm đế, vì ta nói bốn đế?’ Vì sao vậy? Vì chư Phật Thế Tôn không bao giờ nói hai lời, chư Phật không bao giờ bỏ chúng sanh, nói pháp cũng không biết mệt mỏi, nói pháp cũng lại vô tận, cũng lại không lựa người mà nói pháp, mà nói pháp với tâm bình đẳng. Chỉ có bốn đế là Khổ, Tập, Diệt, Đạo, nay ông chớ có nghĩ vậy mà đổ lỗi Như Lai nói có năm đế.”</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A-tu-la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tôi đã tạo việc không tốt, tự sẽ sám hối. Tôi phải đến chỗ Như Lai để hỏi nghĩa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A-tu-la và Thiên tử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5</w:t>
      </w:r>
      <w:bookmarkStart w:id="54" w:name="_ftnref53"/>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"_ftn53"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[53]</w:t>
      </w:r>
      <w:r w:rsidRPr="00D30E5E">
        <w:rPr>
          <w:rFonts w:ascii="UTM Seagull" w:eastAsia="Times New Roman" w:hAnsi="UTM Seagull" w:cs="Times New Roman"/>
          <w:b/>
          <w:bCs/>
          <w:sz w:val="40"/>
          <w:szCs w:val="40"/>
        </w:rPr>
        <w:fldChar w:fldCharType="end"/>
      </w:r>
      <w:bookmarkEnd w:id="54"/>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cây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“Trời đất chấn động mạnh là do tám nhân duyên. Những gì là tám? Tỳ-kheo, nên biết, đất Diêm-phù-lý này nam bắc dài hai vạn, một ngàn do tuần, đông tây bảy ngàn do tuần, dày sáu vạn tám ngàn do tuần, nước dày tám vạn bốn ngàn do tuần, lửa dày tám vạn bốn ngàn do tuần, dưới tầng lửa có tầng gió dày sáu vạn tám ngàn do tuần, dưới tầng gió có bánh xe kim cương, xá lợi của chư Phật trong quá khứ đều ở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“Tỳ-kheo, nên biết, hoặc có lúc gió lớn chính động, lửa cũng động; lửa đã động thì nước liền </w:t>
      </w:r>
      <w:r w:rsidRPr="00D30E5E">
        <w:rPr>
          <w:rFonts w:ascii="UTM Seagull" w:eastAsia="Times New Roman" w:hAnsi="UTM Seagull" w:cs="Times New Roman"/>
          <w:sz w:val="40"/>
          <w:szCs w:val="40"/>
        </w:rPr>
        <w:lastRenderedPageBreak/>
        <w:t>động; nước đã động thì đất liền động. Đó gọi là nhân duyên thứ nhất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Bồ-tát từ cung trời Đâu-suất giáng thần vào trong thai mẹ, lúc ấy mặt đất cũng động mạnh. Đó gọi là nhân duyên thứ hai khiến đại địa động.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Bồ-tát giáng thần ra khỏi thai mẹ, lúc ấy trời đất động mạnh. Đó gọi là nhân duyên thứ ba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Bồ-tát xuất gia học đạo, thành Vô thượng Chánh chơn, Đẳng chánh giác, lúc đó trời đất động mạnh. Đó gọi là nhân duyên thứ tư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khi Như Lai nhập vô dư Niết-bàn giới mà diệt độ, lúc đó trời đất động mạnh. Đó là nhân duyên thứ năm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“Lại nữa, có Tỳ-kheo có thần túc lớn, tâm được tự tại, tuỳ ý hành vô số biến hoá, hoặc phân thân thành cả trăm ngàn, rồi trở lại thành một, phi hành trên hư không, xuyên qua vách đá, </w:t>
      </w:r>
      <w:r w:rsidRPr="00D30E5E">
        <w:rPr>
          <w:rFonts w:ascii="UTM Seagull" w:eastAsia="Times New Roman" w:hAnsi="UTM Seagull" w:cs="Times New Roman"/>
          <w:sz w:val="40"/>
          <w:szCs w:val="40"/>
        </w:rPr>
        <w:lastRenderedPageBreak/>
        <w:t>vọt lên lặn xuống tự [</w:t>
      </w:r>
      <w:r w:rsidRPr="00D30E5E">
        <w:rPr>
          <w:rFonts w:ascii="UTM Seagull" w:eastAsia="Times New Roman" w:hAnsi="UTM Seagull" w:cs="Times New Roman"/>
          <w:b/>
          <w:bCs/>
          <w:color w:val="FF0000"/>
          <w:sz w:val="40"/>
          <w:szCs w:val="40"/>
        </w:rPr>
        <w:t>754a01</w:t>
      </w:r>
      <w:r w:rsidRPr="00D30E5E">
        <w:rPr>
          <w:rFonts w:ascii="UTM Seagull" w:eastAsia="Times New Roman" w:hAnsi="UTM Seagull" w:cs="Times New Roman"/>
          <w:sz w:val="40"/>
          <w:szCs w:val="40"/>
        </w:rPr>
        <w:t>] tại, quán đất không có tướng đất, rõ tất cả đều rỗng không, lúc này đất động mạnh. Đó gọi là nhân duyên thứ sáu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chư thiên có thần túc lớn, thần đức vô lượng. Từ nơi ấy mạng chung, sinh vào cõi kia; nhờ phước hạnh đời trước nên các đức đầy đủ, bỏ hình trời cũ, được làm Đế Thích, hoặc làm Phạm thiên vương, lúc ấy đất động mạnh. Đó gọi là nguyên nhơn thứ bảy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nếu chúng sanh nào khi mạng chung hết phước; lúc ấy, các quốc vương không thích nước mình, nên họ công phạt lẫn nhau, hoặc chết vì đói thiếu, hoặc chết vì đao, kích, lúc ấy trời đất động mạnh. Đó gọi là nhân duyên thứ tám khiến đất động mạnh.”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6</w:t>
      </w:r>
      <w:bookmarkStart w:id="55" w:name="_ftnref54"/>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"_ftn54"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[54]</w:t>
      </w:r>
      <w:r w:rsidRPr="00D30E5E">
        <w:rPr>
          <w:rFonts w:ascii="UTM Seagull" w:eastAsia="Times New Roman" w:hAnsi="UTM Seagull" w:cs="Times New Roman"/>
          <w:b/>
          <w:bCs/>
          <w:sz w:val="40"/>
          <w:szCs w:val="40"/>
        </w:rPr>
        <w:fldChar w:fldCharType="end"/>
      </w:r>
      <w:bookmarkEnd w:id="5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tôn giả A-na-luật du hành tại nơi mà bốn Phật đã từng cư trú.</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A-na-luật ở nơi vắng vẻ, suy nghĩ: “Trong các đệ tử của Thích-ca Văn Phật, những vị thành tựu giới đức, trí tuệ đều nương vào giới luật, được nuôi lớn trong chánh pháp này. Trong các Thanh văn, người nào giới luật không đầy đủ, những vị ấy đều xa lìa chánh pháp, không tương ưng với giới luật. Nay như hai pháp này, giới và văn, pháp nào hơn? Nay ta đem gốc nhân duyên này đến hỏi Như Lai, việc này như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A-na-luật lại suy nghĩ: “Pháp này là sở hành của người biết đủ, chẳng phải là sở hành của người không biết chán đủ; là sở hành của người ít muốn, chẳng phải là sở hành của người nhiều ham muốn. Pháp này là sở hành của người thích nơi vắng vẻ, chẳng phải sở hành của người ở nơi ồn ào. Pháp này là sở hành của người trì giới, chẳng phải sở hành </w:t>
      </w:r>
      <w:r w:rsidRPr="00D30E5E">
        <w:rPr>
          <w:rFonts w:ascii="UTM Seagull" w:eastAsia="Times New Roman" w:hAnsi="UTM Seagull" w:cs="Times New Roman"/>
          <w:sz w:val="40"/>
          <w:szCs w:val="40"/>
        </w:rPr>
        <w:lastRenderedPageBreak/>
        <w:t>của người phạm giới. Là sở hành của người có định, chẳng phải sở hành của người động loạn. Là sở hành của người trí huệ, chẳng phải là sở hành của người ngu. Là sở hành của người nghe nhiều, chẳng phải sở hành của người ít nghe.”</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A-na-luật suy nghĩ: “Ta hãy đến chỗ Thế Tôn để hỏi về nghĩa này, về tám điều suy niệm của bậc đại nhơn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đang ở tại vườn Cấp Cô Độc, rừng cây Kỳ-đà, nước Xá 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thời gian ấy, vua Ba-tư-nặc thỉnh Phật và Tăng Tỳ-kheo hạ an cư chín mươi ngày.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thì, A-na-luật dẫn năm trăm Tỳ-kheo du hóa trong nhân gian, lần hồi đi đến nước Xá-vệ, đến chỗ Như Lai, đảnh lễ sát chân Phật và ngồi qua một bên. Lúc ấy, A-na-luật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“Ở nơi vắng vẻ, con đã suy nghĩ nghĩa này: Giới và văn; trong hai pháp này, pháp nào hơn?”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liền nói kệ này cho A-na-luật: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Nay ông khởi hồ nghi: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Giới hơn, hay văn hơn?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Giới luật hơn hẳn kinh,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Điều đó, có gì nghi?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sao vậy? A-na-luật, nên biết, Tỳ-kheo nào thành tựu giới, vị ấy đắc định. Đã đắc định, liền được trí huệ. Đã có trí huệ, liền được đa văn. Đã được đa văn, liền được giải thoát. Đã đã giải thoát, sẽ ở trong vô dư Niết-bàn giới mà diệt độ. Do đây mà biết giới là hơn hết.”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ấy, A-na-luật nói với Thế Tôn về tám điều suy niệm của bậc đại nhân. Phật bảo A-na-luật: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“Lành thay, lành thay, A-na-luật! Những điều nay ông nghĩ chính là những điều bậc đại nhân tư duy. Ít muốn, biết đủ, ở nơi vắng vẻ, thành tựu giới, thành tựu tam-muội, thành tựu trí huệ, thành tựu giải thoát, thành tựu đa văn. Này A-na-luật, ông hãy xác lập ý, tư duy về tám điều suy niệm của bậc đại nhân. Thế nào là tám? Đây là pháp sở hành của người tinh tấn, </w:t>
      </w:r>
      <w:r w:rsidRPr="00D30E5E">
        <w:rPr>
          <w:rFonts w:ascii="UTM Seagull" w:eastAsia="Times New Roman" w:hAnsi="UTM Seagull" w:cs="Times New Roman"/>
          <w:sz w:val="40"/>
          <w:szCs w:val="40"/>
        </w:rPr>
        <w:lastRenderedPageBreak/>
        <w:t>chẳng phải là sở hành của người biếng nhác. Vì sao vậy? Vì Ta nhờ sức tinh tấn mà siêu việt, thành Phật trước, còn Bồ-tát Di-lặc phải trải qua ba mươi kiếp mới thành Vô thượng Chánh chơn Đẳng chánh giác.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“A-na-luật, nên biết, Chư Phật Thế Tôn đều giống nhau, cũng đồng giới luật, giải thoát, trí huệ không có gì khác; cũng đồng không, vô tướng, vô nguyện, có ba mươi hai tướng, tám mươi vẻ đẹp trang nghiêm thân mình, nhìn không biết chán, với đỉnh đầu không thể nhìn thấy. Tất cả những việc trên đều giống nhau, chỉ có tinh tấn là không đồng. Trong chư Phật Thế Tôn ở quá khứ và vị lai, Ta là vị tinh tấn bậc nhất. Cho nên, này A-na-luật, ở đây tám điều suy niệm của bậc đại nhân này là hơn hết, là tôn là quý, không thể so sánh. Giống như do sữa mà có lạc, do lạc mà có tô, do tô mà có đề-hồ; nhưng ở trong đó, đề-hồ lại là không có gì so sánh. Ở đây cũng vậy, trong điều tám suy niệm của bậc Đại nhân, niệm tinh tấn là hơn hết, thật không gì để so sánh.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“Cho nên, này A-na-luật, phải phụng hành tám điều suy niệm của bậc đại nhân. Và cũng nên phân biệt nghĩa của nó cho chúng bốn bộ. Nếu tám điều suy niệm của bậc đại nhân được lưu truyền ở đời, đệ tử Ta đều sẽ thành đạo Tu-đà-hoàn, Tư-đà-hàm, A-na-hàm, A-la-hán. Vì sao vậy?</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t mu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ẳ</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mu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nhi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đủ</w:t>
      </w:r>
      <w:r w:rsidRPr="00D30E5E">
        <w:rPr>
          <w:rFonts w:ascii="UTM Seagull" w:eastAsia="Times New Roman" w:hAnsi="UTM Seagull" w:cs="Times New Roman"/>
          <w:sz w:val="40"/>
          <w:szCs w:val="40"/>
        </w:rPr>
        <w:t>, ch</w:t>
      </w:r>
      <w:r w:rsidRPr="00D30E5E">
        <w:rPr>
          <w:rFonts w:ascii="UTM Seagull" w:eastAsia="Times New Roman" w:hAnsi="UTM Seagull" w:cs="UTM Seagull"/>
          <w:sz w:val="40"/>
          <w:szCs w:val="40"/>
        </w:rPr>
        <w:t>ẳ</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đủ</w:t>
      </w:r>
      <w:r w:rsidRPr="00D30E5E">
        <w:rPr>
          <w:rFonts w:ascii="UTM Seagull" w:eastAsia="Times New Roman" w:hAnsi="UTM Seagull" w:cs="Times New Roman"/>
          <w:sz w:val="40"/>
          <w:szCs w:val="40"/>
        </w:rPr>
        <w:t>.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ẻ</w:t>
      </w:r>
      <w:r w:rsidRPr="00D30E5E">
        <w:rPr>
          <w:rFonts w:ascii="UTM Seagull" w:eastAsia="Times New Roman" w:hAnsi="UTM Seagull" w:cs="Times New Roman"/>
          <w:sz w:val="40"/>
          <w:szCs w:val="40"/>
        </w:rPr>
        <w:t>, ch</w:t>
      </w:r>
      <w:r w:rsidRPr="00D30E5E">
        <w:rPr>
          <w:rFonts w:ascii="UTM Seagull" w:eastAsia="Times New Roman" w:hAnsi="UTM Seagull" w:cs="UTM Seagull"/>
          <w:sz w:val="40"/>
          <w:szCs w:val="40"/>
        </w:rPr>
        <w:t>ẳ</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sở hành của người ở chốn đông người. Pháp của Ta là sở hành của người trì giới, chẳng phải là sở hành của người phạm giới. Pháp của Ta là sở hành của người có định, chẳng phải là sở hành của người động loạn. Pháp của Ta là sở hành người trí, chẳng phải là sở hành của người ngu. Pháp của Ta là sở hành của người nghe nhiều, chẳng phải là sở hành của người ít nghe. Pháp của Ta là sở hành của người tinh tấn, chẳng phải là sở hành của người biếng nhác. Cho nên, này A-na-</w:t>
      </w:r>
      <w:r w:rsidRPr="00D30E5E">
        <w:rPr>
          <w:rFonts w:ascii="UTM Seagull" w:eastAsia="Times New Roman" w:hAnsi="UTM Seagull" w:cs="Times New Roman"/>
          <w:sz w:val="40"/>
          <w:szCs w:val="40"/>
        </w:rPr>
        <w:lastRenderedPageBreak/>
        <w:t>luật, chúng bốn bộ</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tiện hành tám điều suy niệm của bậc đại nhân.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“Này A-na-luật, cần phải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A-na-luật sau khi nghe những điều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7</w:t>
      </w:r>
      <w:bookmarkStart w:id="56" w:name="_ftnref55"/>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"_ftn55"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[55]</w:t>
      </w:r>
      <w:r w:rsidRPr="00D30E5E">
        <w:rPr>
          <w:rFonts w:ascii="UTM Seagull" w:eastAsia="Times New Roman" w:hAnsi="UTM Seagull" w:cs="Times New Roman"/>
          <w:b/>
          <w:bCs/>
          <w:sz w:val="40"/>
          <w:szCs w:val="40"/>
        </w:rPr>
        <w:fldChar w:fldCharType="end"/>
      </w:r>
      <w:bookmarkEnd w:id="56"/>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tám chúng, các ngươi nên biết. Những gì là tám? Chúng Sát-lợi, chúng Bà-la-môn, chúng Trưởng giả, chúng Tứ thiên vương, chúng trời Tam thập tam, chúng Ma, chúng Phạm thiên.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“Tỳ-kheo, nên biết, khi xưa Ta đã từng vào trong chúng Sát-lợi để cùng thăm hỏi, đàm luận, trong đó không có ai ngang bằng Ta. Ta đi một mình, không bạn lứa, không ai cùng </w:t>
      </w:r>
      <w:r w:rsidRPr="00D30E5E">
        <w:rPr>
          <w:rFonts w:ascii="UTM Seagull" w:eastAsia="Times New Roman" w:hAnsi="UTM Seagull" w:cs="Times New Roman"/>
          <w:sz w:val="40"/>
          <w:szCs w:val="40"/>
        </w:rPr>
        <w:lastRenderedPageBreak/>
        <w:t>hàng; Ta ít muốn biết đủ, ý nghĩ không tán loạn, thành tựu giới, thành tựu tam-muội, thành tựu trí huệ, thành tựu giải thoát, thành tựu đa văn, thành tựu tinh tấn.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“Ta lại nhớ, khi đến trong chúng Bà-la-môn, chúng Trưởng giả, chúng Sa-môn, chúng Tứ thiên vương, chúng trời Tam thập tam, chúng Ma, chúng Phạm thiên cùng thăm hỏi, bàn luận. Ta đi một mình, không bạn lứa, không ai cùng hàng; ở trong đó, Ta tối tôn, không ai sánh ngang; ít muốn, biết đủ, ý không tán loạn, thành tựu giới, thành tựu tam muội, thành tựu trí huệ, thành tựu giải thoát, thành tựu đa văn, thành tựu tinh tấn.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ấy, Ta ở trong tám bộ chúng, đi một mình, không bạn lứa, làm cây lọng lớn cho các chúng sanh. Bấy giờ, tám bộ chúng không ai có thể thấy [</w:t>
      </w:r>
      <w:r w:rsidRPr="00D30E5E">
        <w:rPr>
          <w:rFonts w:ascii="UTM Seagull" w:eastAsia="Times New Roman" w:hAnsi="UTM Seagull" w:cs="Times New Roman"/>
          <w:b/>
          <w:bCs/>
          <w:sz w:val="40"/>
          <w:szCs w:val="40"/>
        </w:rPr>
        <w:t>55a01</w:t>
      </w:r>
      <w:r w:rsidRPr="00D30E5E">
        <w:rPr>
          <w:rFonts w:ascii="UTM Seagull" w:eastAsia="Times New Roman" w:hAnsi="UTM Seagull" w:cs="Times New Roman"/>
          <w:sz w:val="40"/>
          <w:szCs w:val="40"/>
        </w:rPr>
        <w:t xml:space="preserve">] đảnh, cũng không dám nhìn dung nhan, huống là cùng luận nghĩa. Vì sao vậy? Vì Ta cũng không thấy có ai trong chúng Trời, Người, Ma, Ma thiên, Sa-môn, Bà-la-môn, có thể thành tựu tám pháp này, trừ Như Lai còn </w:t>
      </w:r>
      <w:r w:rsidRPr="00D30E5E">
        <w:rPr>
          <w:rFonts w:ascii="UTM Seagull" w:eastAsia="Times New Roman" w:hAnsi="UTM Seagull" w:cs="Times New Roman"/>
          <w:sz w:val="40"/>
          <w:szCs w:val="40"/>
        </w:rPr>
        <w:lastRenderedPageBreak/>
        <w:t>không kể. Cho nên, Tỳ-kheo, hãy tìm cầu phương tiện hành tám pháp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cần phải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điều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8</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trưởng giả Cấp Cô Độc</w:t>
      </w:r>
      <w:bookmarkStart w:id="57" w:name="_ftnref5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[56]</w:t>
      </w:r>
      <w:r w:rsidRPr="00D30E5E">
        <w:rPr>
          <w:rFonts w:ascii="UTM Seagull" w:eastAsia="Times New Roman" w:hAnsi="UTM Seagull" w:cs="Times New Roman"/>
          <w:sz w:val="40"/>
          <w:szCs w:val="40"/>
        </w:rPr>
        <w:fldChar w:fldCharType="end"/>
      </w:r>
      <w:bookmarkEnd w:id="57"/>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đả</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ễ</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ng</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qua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 tr</w:t>
      </w:r>
      <w:r w:rsidRPr="00D30E5E">
        <w:rPr>
          <w:rFonts w:ascii="UTM Seagull" w:eastAsia="Times New Roman" w:hAnsi="UTM Seagull" w:cs="UTM Seagull"/>
          <w:sz w:val="40"/>
          <w:szCs w:val="40"/>
        </w:rPr>
        <w:t>ưở</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“Trong nhà trưởng giả có bố thí rộng rãi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Trưởng giả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“Bần gia bố thí suốt ngày đêm trong bốn cổng thành, chợ lớn, trong nhà, đường đi, cùng Phật và Tăng Tỳ-kheo. Đó là tám nơi bố thí. Như vậy, </w:t>
      </w:r>
      <w:r w:rsidRPr="00D30E5E">
        <w:rPr>
          <w:rFonts w:ascii="UTM Seagull" w:eastAsia="Times New Roman" w:hAnsi="UTM Seagull" w:cs="Times New Roman"/>
          <w:sz w:val="40"/>
          <w:szCs w:val="40"/>
        </w:rPr>
        <w:lastRenderedPageBreak/>
        <w:t>Thế- tôn, tùy chỗ cần của họ, cần áo bố thí áo, cần thức ăn bố thí thức ăn, hay trân bảo trong nước, quyết không trái nghịch. Nói chung y phục, đồ ăn thức uống, giường nằm, thuốc men trị liệu bệnh, tất cả đều cung cấp cho họ. Cũng có chư thiên đến chỗ con, ở giữa hư không bảo con: ‘Hãy phân biệt tôn ti, người này trì giới, người này phạm giới; cho đây thì được phước, cho kia không quả báo.’ Nhưng tâm con chân chánh không có đây, kia, không khởi tâm thêm bớt, rải lòng từ bình đẳng đối với tất cả chúng sanh. Các chúng sanh nương vào mạng căn mà hình tồn tại, có thức ăn thì tồn tại, không có thức ăn thì mạng không cứu được. Bố thí cho hết thảy chúng sanh thì được vô lượng phước báo, hưởng quả báo ấy không có tăng giảm.”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trưởng giả: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“Lành thay, lành thay, Trưởng giả! Người bố thí bình đẳng thì phước tối tôn đệ nhất. Nhưng tâm chúng sanh thì lại có hơn, có kém. Bố thí cho người trì giới thì hơn người phạm giới.”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thiên thần trong hư không vô cùng hoan hỷ, liền nói bài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nói thí có chọn,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Kẻ ngu có tăng giảm.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Cầu ruộng phước tốt kia,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Đâu qua Chúng Như Lai.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“Nhưng những điều Thế Tôn dạy nay thật là hay thay! Bố thí người trì giới hơn người phạm giới.”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sẽ nói cho ông nghe về chúng Hiền thánh. Hãy nên ghi nhớ kỹ và ghi nhận trong lòng. Hoặc có trường hợp bố thí ít mà được phước nhiều; hoặc bố thí nhiều được phước nhiều.”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Trưởng giả Cấp Cô Độc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“Cúi xin Thế Tôn diễn bày nghĩa kia. Sao gọi là bố thí ít mà được phước nhiều? Sao gọi là thí nhiều được phước nhiều?”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trưởng giả: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“Hướng A-la-hán, đắc A-la-hán; hướng A-na-hàm, đắc A-na-hàm; hướng Tư-đà-hàm, đắc Tư-đà-hàm; hướng Tu-đà-hoàn, đắc Tu-đà-hoàn. Này Trưởng giả, đó gọi là chúng Hiền thánh. Ở đó, thí ít được mà phước nhiều, thí nhiều được phước nhiều.”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thành tựu bốn hướng,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thành tựu bốn quả: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Đó là chúng Hiền thánh.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Bố thí được nhiều phước.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“Chư Phật Thế Tôn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trong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xa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Ta 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m nay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trong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lai xu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nh </w:t>
      </w:r>
      <w:r w:rsidRPr="00D30E5E">
        <w:rPr>
          <w:rFonts w:ascii="UTM Seagull" w:eastAsia="Times New Roman" w:hAnsi="UTM Seagull" w:cs="Times New Roman"/>
          <w:sz w:val="40"/>
          <w:szCs w:val="40"/>
        </w:rPr>
        <w:lastRenderedPageBreak/>
        <w:t>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Cho nên, Trưởng giả hãy cúng dường chúng Hiền thánh với tâm vui vẻ.”</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Thế Tôn nói pháp vi diệu cho ông trưởng giả, xác lập trong địa vị bất thối chuyển. Trưởng giả sau khi nghe pháp xong, vô cùng hoan hỷ, liền từ chỗ ngồi đứng dậy, đảnh lễ sát chân, nhiễu Phật ba vòng, rồi lui 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Trưởng giả Cấp Cô Độc sau khi nghe những điều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9</w:t>
      </w:r>
      <w:bookmarkStart w:id="58" w:name="_ftnref57"/>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"_ftn57"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[57]</w:t>
      </w:r>
      <w:r w:rsidRPr="00D30E5E">
        <w:rPr>
          <w:rFonts w:ascii="UTM Seagull" w:eastAsia="Times New Roman" w:hAnsi="UTM Seagull" w:cs="Times New Roman"/>
          <w:b/>
          <w:bCs/>
          <w:sz w:val="40"/>
          <w:szCs w:val="40"/>
        </w:rPr>
        <w:fldChar w:fldCharType="end"/>
      </w:r>
      <w:bookmarkEnd w:id="58"/>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“Nếu thiện nam, thiện nữ nào dùng của cải bố thí thì thu được tám công đức. Những gì là tám? Một là bố thí đúng thời, chẳng phải phi thời. Hai là bố thí trong sạch, chẳng phải là ô uế. Ba là tự tay ban phát, chẳng sai người </w:t>
      </w:r>
      <w:r w:rsidRPr="00D30E5E">
        <w:rPr>
          <w:rFonts w:ascii="UTM Seagull" w:eastAsia="Times New Roman" w:hAnsi="UTM Seagull" w:cs="Times New Roman"/>
          <w:sz w:val="40"/>
          <w:szCs w:val="40"/>
        </w:rPr>
        <w:lastRenderedPageBreak/>
        <w:t>khác. Bốn là thệ nguyện bố thí, không tâm kiêu. Năm là bố thí giải thoát,</w:t>
      </w:r>
      <w:bookmarkStart w:id="59" w:name="_ftnref5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[58]</w:t>
      </w:r>
      <w:r w:rsidRPr="00D30E5E">
        <w:rPr>
          <w:rFonts w:ascii="UTM Seagull" w:eastAsia="Times New Roman" w:hAnsi="UTM Seagull" w:cs="Times New Roman"/>
          <w:sz w:val="40"/>
          <w:szCs w:val="40"/>
        </w:rPr>
        <w:fldChar w:fldCharType="end"/>
      </w:r>
      <w:bookmarkEnd w:id="5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không trông chờ quả báo. Sáu là bố thí cầu tịch diệt, không cầu sanh thiên. Bảy là bố thí cầu ruộng tốt, không bố thí nơi đất hoang. Tám là đem công đức này bố thí cho chúng sanh, không tự vì mình. Tỳ-kheo, thiện nam, thiện nữ nào đem của cải bố thí thì, sẽ được tám công đức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trí tuỳ thời thí,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có tâm keo kiệt.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w:t>
      </w:r>
      <w:r w:rsidRPr="00D30E5E">
        <w:rPr>
          <w:rFonts w:ascii="UTM Seagull" w:eastAsia="Times New Roman" w:hAnsi="UTM Seagull" w:cs="Times New Roman"/>
          <w:b/>
          <w:bCs/>
          <w:color w:val="FF0000"/>
          <w:sz w:val="40"/>
          <w:szCs w:val="40"/>
        </w:rPr>
        <w:t>755c</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Đều đem bố thí người.</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Thí này là hơn hết,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Được chư Phật khen ngợi.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Hiện đời hưởng quả kia;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Qua đời hưởng phước trời.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“Cho nên, Tỳ-kheo ai muốn cầu quả báo kia nên hành tám việc này. Báo kia vô lượng, không thể kể hết, sẽ được châu báu cam lồ, dần dần đưa đến diệt độ.</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điều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10</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sẽ nói về con đường đưa đến địa ngục và con đường hướng đến Niết-bàn, hãy ghi nhớ kỹ chớ để quên sót.”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“Thưa vâng,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Các Tỳ-kheo vâng lời Phật dạy. Phật bảo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nào là con đường đưa đến địa ngục và con đường hướng đến Niết-bàn? Tà kiến là đường đến địa ngục, chánh kiến là con đường hướng Niết-bàn. Tà tư duy</w:t>
      </w:r>
      <w:bookmarkStart w:id="60" w:name="_ftnref5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"_ftn59"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[59]</w:t>
      </w:r>
      <w:r w:rsidRPr="00D30E5E">
        <w:rPr>
          <w:rFonts w:ascii="UTM Seagull" w:eastAsia="Times New Roman" w:hAnsi="UTM Seagull" w:cs="Times New Roman"/>
          <w:sz w:val="40"/>
          <w:szCs w:val="40"/>
        </w:rPr>
        <w:fldChar w:fldCharType="end"/>
      </w:r>
      <w:bookmarkEnd w:id="6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đườ</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duy</w:t>
      </w:r>
      <w:bookmarkStart w:id="61" w:name="_ftnref6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[60]</w:t>
      </w:r>
      <w:r w:rsidRPr="00D30E5E">
        <w:rPr>
          <w:rFonts w:ascii="UTM Seagull" w:eastAsia="Times New Roman" w:hAnsi="UTM Seagull" w:cs="Times New Roman"/>
          <w:sz w:val="40"/>
          <w:szCs w:val="40"/>
        </w:rPr>
        <w:fldChar w:fldCharType="end"/>
      </w:r>
      <w:bookmarkEnd w:id="6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con </w:t>
      </w:r>
      <w:r w:rsidRPr="00D30E5E">
        <w:rPr>
          <w:rFonts w:ascii="UTM Seagull" w:eastAsia="Times New Roman" w:hAnsi="UTM Seagull" w:cs="UTM Seagull"/>
          <w:sz w:val="40"/>
          <w:szCs w:val="40"/>
        </w:rPr>
        <w:t>đườ</w:t>
      </w:r>
      <w:r w:rsidRPr="00D30E5E">
        <w:rPr>
          <w:rFonts w:ascii="UTM Seagull" w:eastAsia="Times New Roman" w:hAnsi="UTM Seagull" w:cs="Times New Roman"/>
          <w:sz w:val="40"/>
          <w:szCs w:val="40"/>
        </w:rPr>
        <w:t>ng hướng Niết-bàn. Tà ngữ là đường đến địa ngục, chánh ngữ là con đường hướng Niết-bàn. Tà nghiệp là đường đến địa ngục, chánh nghiệp là con đường hướng Niết-bàn. Tà mạng là đường đến địa ngục, chánh mạng là con đường hướng Niết-bàn. Tà tinh tấn là đường đến địa ngục, chánh tinh tấn là con đường hướng Niết-bàn. Tà niệm là đường đến địa ngục, chánh niệm là con đường hướng Niết-bàn. Tà định là đường đến địa ngục, chánh định là con đường hướng Niết-bàn. Này các Tỳ-kheo, đó gọi là con đường đưa đến địa ngục, con đường hướng đến Niết-bàn.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“Những gì chư Phật Thế Tôn đã cần nói, nay Ta cũng đã hòan tất. Các ngươi hãy ở nơi vắng vẻ, </w:t>
      </w:r>
      <w:r w:rsidRPr="00D30E5E">
        <w:rPr>
          <w:rFonts w:ascii="UTM Seagull" w:eastAsia="Times New Roman" w:hAnsi="UTM Seagull" w:cs="Times New Roman"/>
          <w:sz w:val="40"/>
          <w:szCs w:val="40"/>
        </w:rPr>
        <w:lastRenderedPageBreak/>
        <w:t>ngồi dưới bóng gốc cây, niệm hành thiện pháp, chớ có biếng nhác. Nay không siêng thực hành, sau hối hận không kịp.”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điều Phật dạy, hoan hỷ phụng hành.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Kệ tóm tắt: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Phi thời, địa ngục,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Trời, Tu-luân, đất động,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Tám niệm đại nhân, chúng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Thiện nam tử thí, đạo.</w:t>
      </w:r>
      <w:bookmarkStart w:id="62" w:name="_ftnref6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[61]</w:t>
      </w:r>
      <w:r w:rsidRPr="00D30E5E">
        <w:rPr>
          <w:rFonts w:ascii="UTM Seagull" w:eastAsia="Times New Roman" w:hAnsi="UTM Seagull" w:cs="Times New Roman"/>
          <w:sz w:val="40"/>
          <w:szCs w:val="40"/>
        </w:rPr>
        <w:fldChar w:fldCharType="end"/>
      </w:r>
      <w:bookmarkEnd w:id="62"/>
    </w:p>
    <w:p w:rsidR="00D30E5E" w:rsidRPr="00D30E5E" w:rsidRDefault="00D30E5E" w:rsidP="00D30E5E">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63" w:name="_43"/>
      <w:bookmarkEnd w:id="63"/>
      <w:r w:rsidRPr="00D30E5E">
        <w:rPr>
          <w:rFonts w:ascii="UTM Seagull" w:eastAsia="Times New Roman" w:hAnsi="UTM Seagull" w:cs="Times New Roman"/>
          <w:b/>
          <w:bCs/>
          <w:color w:val="800000"/>
          <w:kern w:val="36"/>
          <w:sz w:val="40"/>
          <w:szCs w:val="40"/>
        </w:rPr>
        <w:t>43 .</w:t>
      </w:r>
      <w:r w:rsidRPr="00D30E5E">
        <w:rPr>
          <w:rFonts w:ascii="Cambria" w:eastAsia="Times New Roman" w:hAnsi="Cambria" w:cs="Cambria"/>
          <w:b/>
          <w:bCs/>
          <w:color w:val="800000"/>
          <w:kern w:val="36"/>
          <w:sz w:val="40"/>
          <w:szCs w:val="40"/>
        </w:rPr>
        <w:t> </w:t>
      </w:r>
      <w:bookmarkStart w:id="64" w:name="PHẨM_THIÊN_TỬ_MÃ_HUYẾT_HỎI_TÁM_CHÍNH"/>
      <w:r w:rsidRPr="00D30E5E">
        <w:rPr>
          <w:rFonts w:ascii="UTM Seagull" w:eastAsia="Times New Roman" w:hAnsi="UTM Seagull" w:cs="Times New Roman"/>
          <w:b/>
          <w:bCs/>
          <w:color w:val="800000"/>
          <w:kern w:val="36"/>
          <w:sz w:val="40"/>
          <w:szCs w:val="40"/>
        </w:rPr>
        <w:t>PH</w:t>
      </w:r>
      <w:r w:rsidRPr="00D30E5E">
        <w:rPr>
          <w:rFonts w:ascii="UTM Seagull" w:eastAsia="Times New Roman" w:hAnsi="UTM Seagull" w:cs="UTM Seagull"/>
          <w:b/>
          <w:bCs/>
          <w:color w:val="800000"/>
          <w:kern w:val="36"/>
          <w:sz w:val="40"/>
          <w:szCs w:val="40"/>
        </w:rPr>
        <w:t>Ẩ</w:t>
      </w:r>
      <w:r w:rsidRPr="00D30E5E">
        <w:rPr>
          <w:rFonts w:ascii="UTM Seagull" w:eastAsia="Times New Roman" w:hAnsi="UTM Seagull" w:cs="Times New Roman"/>
          <w:b/>
          <w:bCs/>
          <w:color w:val="800000"/>
          <w:kern w:val="36"/>
          <w:sz w:val="40"/>
          <w:szCs w:val="40"/>
        </w:rPr>
        <w:t>M THI</w:t>
      </w:r>
      <w:r w:rsidRPr="00D30E5E">
        <w:rPr>
          <w:rFonts w:ascii="UTM Seagull" w:eastAsia="Times New Roman" w:hAnsi="UTM Seagull" w:cs="UTM Seagull"/>
          <w:b/>
          <w:bCs/>
          <w:color w:val="800000"/>
          <w:kern w:val="36"/>
          <w:sz w:val="40"/>
          <w:szCs w:val="40"/>
        </w:rPr>
        <w:t>Ê</w:t>
      </w:r>
      <w:r w:rsidRPr="00D30E5E">
        <w:rPr>
          <w:rFonts w:ascii="UTM Seagull" w:eastAsia="Times New Roman" w:hAnsi="UTM Seagull" w:cs="Times New Roman"/>
          <w:b/>
          <w:bCs/>
          <w:color w:val="800000"/>
          <w:kern w:val="36"/>
          <w:sz w:val="40"/>
          <w:szCs w:val="40"/>
        </w:rPr>
        <w:t>N T</w:t>
      </w:r>
      <w:r w:rsidRPr="00D30E5E">
        <w:rPr>
          <w:rFonts w:ascii="UTM Seagull" w:eastAsia="Times New Roman" w:hAnsi="UTM Seagull" w:cs="UTM Seagull"/>
          <w:b/>
          <w:bCs/>
          <w:color w:val="800000"/>
          <w:kern w:val="36"/>
          <w:sz w:val="40"/>
          <w:szCs w:val="40"/>
        </w:rPr>
        <w:t>Ử</w:t>
      </w:r>
      <w:r w:rsidRPr="00D30E5E">
        <w:rPr>
          <w:rFonts w:ascii="UTM Seagull" w:eastAsia="Times New Roman" w:hAnsi="UTM Seagull" w:cs="Times New Roman"/>
          <w:b/>
          <w:bCs/>
          <w:color w:val="800000"/>
          <w:kern w:val="36"/>
          <w:sz w:val="40"/>
          <w:szCs w:val="40"/>
        </w:rPr>
        <w:t xml:space="preserve"> M</w:t>
      </w:r>
      <w:r w:rsidRPr="00D30E5E">
        <w:rPr>
          <w:rFonts w:ascii="UTM Seagull" w:eastAsia="Times New Roman" w:hAnsi="UTM Seagull" w:cs="UTM Seagull"/>
          <w:b/>
          <w:bCs/>
          <w:color w:val="800000"/>
          <w:kern w:val="36"/>
          <w:sz w:val="40"/>
          <w:szCs w:val="40"/>
        </w:rPr>
        <w:t>Ã</w:t>
      </w:r>
      <w:r w:rsidRPr="00D30E5E">
        <w:rPr>
          <w:rFonts w:ascii="UTM Seagull" w:eastAsia="Times New Roman" w:hAnsi="UTM Seagull" w:cs="Times New Roman"/>
          <w:b/>
          <w:bCs/>
          <w:color w:val="800000"/>
          <w:kern w:val="36"/>
          <w:sz w:val="40"/>
          <w:szCs w:val="40"/>
        </w:rPr>
        <w:t xml:space="preserve"> HUY</w:t>
      </w:r>
      <w:r w:rsidRPr="00D30E5E">
        <w:rPr>
          <w:rFonts w:ascii="UTM Seagull" w:eastAsia="Times New Roman" w:hAnsi="UTM Seagull" w:cs="UTM Seagull"/>
          <w:b/>
          <w:bCs/>
          <w:color w:val="800000"/>
          <w:kern w:val="36"/>
          <w:sz w:val="40"/>
          <w:szCs w:val="40"/>
        </w:rPr>
        <w:t>Ế</w:t>
      </w:r>
      <w:r w:rsidRPr="00D30E5E">
        <w:rPr>
          <w:rFonts w:ascii="UTM Seagull" w:eastAsia="Times New Roman" w:hAnsi="UTM Seagull" w:cs="Times New Roman"/>
          <w:b/>
          <w:bCs/>
          <w:color w:val="800000"/>
          <w:kern w:val="36"/>
          <w:sz w:val="40"/>
          <w:szCs w:val="40"/>
        </w:rPr>
        <w:t>T H</w:t>
      </w:r>
      <w:r w:rsidRPr="00D30E5E">
        <w:rPr>
          <w:rFonts w:ascii="UTM Seagull" w:eastAsia="Times New Roman" w:hAnsi="UTM Seagull" w:cs="UTM Seagull"/>
          <w:b/>
          <w:bCs/>
          <w:color w:val="800000"/>
          <w:kern w:val="36"/>
          <w:sz w:val="40"/>
          <w:szCs w:val="40"/>
        </w:rPr>
        <w:t>Ỏ</w:t>
      </w:r>
      <w:r w:rsidRPr="00D30E5E">
        <w:rPr>
          <w:rFonts w:ascii="UTM Seagull" w:eastAsia="Times New Roman" w:hAnsi="UTM Seagull" w:cs="Times New Roman"/>
          <w:b/>
          <w:bCs/>
          <w:color w:val="800000"/>
          <w:kern w:val="36"/>
          <w:sz w:val="40"/>
          <w:szCs w:val="40"/>
        </w:rPr>
        <w:t>I T</w:t>
      </w:r>
      <w:r w:rsidRPr="00D30E5E">
        <w:rPr>
          <w:rFonts w:ascii="UTM Seagull" w:eastAsia="Times New Roman" w:hAnsi="UTM Seagull" w:cs="UTM Seagull"/>
          <w:b/>
          <w:bCs/>
          <w:color w:val="800000"/>
          <w:kern w:val="36"/>
          <w:sz w:val="40"/>
          <w:szCs w:val="40"/>
        </w:rPr>
        <w:t>Á</w:t>
      </w:r>
      <w:r w:rsidRPr="00D30E5E">
        <w:rPr>
          <w:rFonts w:ascii="UTM Seagull" w:eastAsia="Times New Roman" w:hAnsi="UTM Seagull" w:cs="Times New Roman"/>
          <w:b/>
          <w:bCs/>
          <w:color w:val="800000"/>
          <w:kern w:val="36"/>
          <w:sz w:val="40"/>
          <w:szCs w:val="40"/>
        </w:rPr>
        <w:t>M CH</w:t>
      </w:r>
      <w:r w:rsidRPr="00D30E5E">
        <w:rPr>
          <w:rFonts w:ascii="UTM Seagull" w:eastAsia="Times New Roman" w:hAnsi="UTM Seagull" w:cs="UTM Seagull"/>
          <w:b/>
          <w:bCs/>
          <w:color w:val="800000"/>
          <w:kern w:val="36"/>
          <w:sz w:val="40"/>
          <w:szCs w:val="40"/>
        </w:rPr>
        <w:t>Í</w:t>
      </w:r>
      <w:r w:rsidRPr="00D30E5E">
        <w:rPr>
          <w:rFonts w:ascii="UTM Seagull" w:eastAsia="Times New Roman" w:hAnsi="UTM Seagull" w:cs="Times New Roman"/>
          <w:b/>
          <w:bCs/>
          <w:color w:val="800000"/>
          <w:kern w:val="36"/>
          <w:sz w:val="40"/>
          <w:szCs w:val="40"/>
        </w:rPr>
        <w:t>NH</w:t>
      </w:r>
      <w:bookmarkEnd w:id="64"/>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1</w:t>
      </w:r>
      <w:bookmarkStart w:id="65" w:name="_ftnref62"/>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"_ftn62"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[62]</w:t>
      </w:r>
      <w:r w:rsidRPr="00D30E5E">
        <w:rPr>
          <w:rFonts w:ascii="UTM Seagull" w:eastAsia="Times New Roman" w:hAnsi="UTM Seagull" w:cs="Times New Roman"/>
          <w:b/>
          <w:bCs/>
          <w:sz w:val="40"/>
          <w:szCs w:val="40"/>
        </w:rPr>
        <w:fldChar w:fldCharType="end"/>
      </w:r>
      <w:bookmarkEnd w:id="6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w:t>
      </w:r>
      <w:r w:rsidRPr="00D30E5E">
        <w:rPr>
          <w:rFonts w:ascii="UTM Seagull" w:eastAsia="Times New Roman" w:hAnsi="UTM Seagull" w:cs="Times New Roman"/>
          <w:b/>
          <w:bCs/>
          <w:sz w:val="40"/>
          <w:szCs w:val="40"/>
        </w:rPr>
        <w:t>756a07</w:t>
      </w:r>
      <w:r w:rsidRPr="00D30E5E">
        <w:rPr>
          <w:rFonts w:ascii="UTM Seagull" w:eastAsia="Times New Roman" w:hAnsi="UTM Seagull" w:cs="Times New Roman"/>
          <w:sz w:val="40"/>
          <w:szCs w:val="40"/>
        </w:rPr>
        <w:t>] 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Khi thiên tử Mã Huyết,</w:t>
      </w:r>
      <w:bookmarkStart w:id="66" w:name="_ftnref6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[63]</w:t>
      </w:r>
      <w:r w:rsidRPr="00D30E5E">
        <w:rPr>
          <w:rFonts w:ascii="UTM Seagull" w:eastAsia="Times New Roman" w:hAnsi="UTM Seagull" w:cs="Times New Roman"/>
          <w:sz w:val="40"/>
          <w:szCs w:val="40"/>
        </w:rPr>
        <w:fldChar w:fldCharType="end"/>
      </w:r>
      <w:bookmarkEnd w:id="6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w:t>
      </w:r>
      <w:bookmarkStart w:id="67" w:name="_ftnref6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[64]</w:t>
      </w:r>
      <w:r w:rsidRPr="00D30E5E">
        <w:rPr>
          <w:rFonts w:ascii="UTM Seagull" w:eastAsia="Times New Roman" w:hAnsi="UTM Seagull" w:cs="Times New Roman"/>
          <w:sz w:val="40"/>
          <w:szCs w:val="40"/>
        </w:rPr>
        <w:fldChar w:fldCharType="end"/>
      </w:r>
      <w:bookmarkEnd w:id="67"/>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đả</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ễ</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ng qua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ch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“Vừa rồi, con có ý nghĩ như vầy: ‘Trên mặt đất có thể đi bộ qua hết thế giới này được không?’ Nay con xin hỏi Thế Tôn có thể bằng đi bộ để đi đến tận cùng thế giới này không?”</w:t>
      </w:r>
      <w:bookmarkStart w:id="68" w:name="_ftnref6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[65]</w:t>
      </w:r>
      <w:r w:rsidRPr="00D30E5E">
        <w:rPr>
          <w:rFonts w:ascii="UTM Seagull" w:eastAsia="Times New Roman" w:hAnsi="UTM Seagull" w:cs="Times New Roman"/>
          <w:sz w:val="40"/>
          <w:szCs w:val="40"/>
        </w:rPr>
        <w:fldChar w:fldCharType="end"/>
      </w:r>
      <w:bookmarkEnd w:id="68"/>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ông với ý nghĩa nào mà hỏi điều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Thiên tử bạch Phật: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“Ngày xưa, có một lần con đến chỗ Phạm thiên Bà-già.</w:t>
      </w:r>
      <w:bookmarkStart w:id="69" w:name="_ftnref6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[66]</w:t>
      </w:r>
      <w:r w:rsidRPr="00D30E5E">
        <w:rPr>
          <w:rFonts w:ascii="UTM Seagull" w:eastAsia="Times New Roman" w:hAnsi="UTM Seagull" w:cs="Times New Roman"/>
          <w:sz w:val="40"/>
          <w:szCs w:val="40"/>
        </w:rPr>
        <w:fldChar w:fldCharType="end"/>
      </w:r>
      <w:bookmarkEnd w:id="6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con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xa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li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i con: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Hoan nghinh,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vi,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sanh,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nh,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kh</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w:t>
      </w:r>
      <w:bookmarkStart w:id="70" w:name="_ftnref6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[67]</w:t>
      </w:r>
      <w:r w:rsidRPr="00D30E5E">
        <w:rPr>
          <w:rFonts w:ascii="UTM Seagull" w:eastAsia="Times New Roman" w:hAnsi="UTM Seagull" w:cs="Times New Roman"/>
          <w:sz w:val="40"/>
          <w:szCs w:val="40"/>
        </w:rPr>
        <w:fldChar w:fldCharType="end"/>
      </w:r>
      <w:bookmarkEnd w:id="7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Khi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con suy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con </w:t>
      </w:r>
      <w:r w:rsidRPr="00D30E5E">
        <w:rPr>
          <w:rFonts w:ascii="UTM Seagull" w:eastAsia="Times New Roman" w:hAnsi="UTM Seagull" w:cs="UTM Seagull"/>
          <w:sz w:val="40"/>
          <w:szCs w:val="40"/>
        </w:rPr>
        <w:t>đườ</w:t>
      </w:r>
      <w:r w:rsidRPr="00D30E5E">
        <w:rPr>
          <w:rFonts w:ascii="UTM Seagull" w:eastAsia="Times New Roman" w:hAnsi="UTM Seagull" w:cs="Times New Roman"/>
          <w:sz w:val="40"/>
          <w:szCs w:val="40"/>
        </w:rPr>
        <w:t>ng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Ni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sao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trong Ni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sanh, 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nh, ch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kh</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o.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 xml:space="preserve">a thế giới. Nếu đó </w:t>
      </w:r>
      <w:r w:rsidRPr="00D30E5E">
        <w:rPr>
          <w:rFonts w:ascii="UTM Seagull" w:eastAsia="Times New Roman" w:hAnsi="UTM Seagull" w:cs="Times New Roman"/>
          <w:sz w:val="40"/>
          <w:szCs w:val="40"/>
        </w:rPr>
        <w:lastRenderedPageBreak/>
        <w:t>đúng là chỗ tận cùng của thế giới thì có thể đi bộ qua thế gian.’”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“Vậy thần túc của ông như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Thiên tử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“Giống như lực sĩ giỏi thuật bắn, mũi tên bay đi mà không bị cản. Ở đây đức thần túc của con cũng không bị chướng ngại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“Nay Ta hỏi ông, tùy theo sở thích mà trả lời. Giống như có bốn người nam giỏi thuật bắn tên. Bốn người bắn về bốn hướng. Nếu có người đi đến, với ý muốn thu hết tên bốn hướng, khiến không rơi xuống đất. Thế nào, Thiên tử, người này rất là mau lẹ phải không, mới có thể khiến cho tên không rơi xuống đất? Thiên tử, nên biết, trước khi mặt trời, mặt trăng lên, có vị thiên tử đi bộ nhanh. Ông đi lại, tiến dừng, còn nhanh chóng hơn người gom tên này. Nhưng cung điện mặt trời, mặt </w:t>
      </w:r>
      <w:r w:rsidRPr="00D30E5E">
        <w:rPr>
          <w:rFonts w:ascii="UTM Seagull" w:eastAsia="Times New Roman" w:hAnsi="UTM Seagull" w:cs="Times New Roman"/>
          <w:sz w:val="40"/>
          <w:szCs w:val="40"/>
        </w:rPr>
        <w:lastRenderedPageBreak/>
        <w:t>trăng đi còn lẹ hơn cả người gom tên và vị thiên tử này. Tính gom sự mau lẹ của người kia, vị thiên tử, cùng cung điện mặt trời mặt trăng, vẫn không bằng sự mau lẹ của trời Tam thập tam. Tính sự mau lẹ của trời Tam thập tam không bằng sự mau lẹ của trời Diễm. Thần đức mà các chư Thiên có được như vậy đều không bằng nhau. Giả sử nay ông có thần đức này như các vị thiên kia, từ kiếp này sang kiếp khác cho đến trăm kiếp, ông cũng không thể nào đi đến chỗ tận cùng của thế giới. Vì sao vậy? Vì phương vực địa giới không thể tính toán được.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“Thiên tử, nên biết, vào đời quá khứ lâu xa, Ta từng làm vị tiên tên Mã Huyết giống tên như ông, ái dục đã sạch, bay giữa hư không không gì ngăn ngại. Khi ấy, thần túc của Ta khác với mọi người, trong khoảnh khắc búng ngón tay, đã có thể thu những mũi tên từ bốn hướng này khiến không cho rơi xuống. Lúc ấy, do có thần túc này nên Ta suy nghĩ: ‘Nay Ta có thể bằng thần túc này đi đến tận cùng mé bờ thế giới </w:t>
      </w:r>
      <w:r w:rsidRPr="00D30E5E">
        <w:rPr>
          <w:rFonts w:ascii="UTM Seagull" w:eastAsia="Times New Roman" w:hAnsi="UTM Seagull" w:cs="Times New Roman"/>
          <w:sz w:val="40"/>
          <w:szCs w:val="40"/>
        </w:rPr>
        <w:lastRenderedPageBreak/>
        <w:t xml:space="preserve">hay không?’ Ta liền đi khắp thế giới nhưng không thể đến chỗ tận cùng bờ cõi của nó. Sau khi qua đời, ta liền tiến tu đức nghiệp mà thành Phật đạo. Dưới cây thọ vương, ngồi ngay thẳng tư duy về những việc làm đã từng trải xưa kia. Trước kia vốn là Tiên nhơn, đã dùng thần đức này mà vẫn không thể đến chỗ tận cùng mé bờ của nó. Vậy phải dùng thần lực gì để đến chỗ cứu cánh tận cùng của nó?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Ta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suy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nh, sau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sanh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“Những gì là tám phẩm đạo Hiền thánh? Đó là, chánh kiến, chánh tư duy*, chánh ngữ, chánh nghiệp, chánh mạng, chánh tinh tấn*, chánh niệm và chánh định*. Thiên tử, lại nữa, nên biết, đó gọi là tám phẩm đạo Hiền thánh, khiến đạt đến chỗ tận cùng biên tế của thế giới. Hằng sa chư Phật trong quá khứ đã đạt đến chỗ tận cùng của thế giới, tất cả đều bằng tám phẩm đạo Hiền thánh này để dạt cứu canh thế giới. Giả sử chư Phật trong tương lai mà xuất hiện, </w:t>
      </w:r>
      <w:r w:rsidRPr="00D30E5E">
        <w:rPr>
          <w:rFonts w:ascii="UTM Seagull" w:eastAsia="Times New Roman" w:hAnsi="UTM Seagull" w:cs="Times New Roman"/>
          <w:sz w:val="40"/>
          <w:szCs w:val="40"/>
        </w:rPr>
        <w:lastRenderedPageBreak/>
        <w:t>cũng sẽ bằng tám phẩm đạo Hiền thánh này để đạt đến chỗ tận cùng biên tế.”</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bài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Chân bước không cứu cánh</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Đến tận cùng thế giới.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Mặt đất rộng vô cùng,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Thần túc chẳng thể vượt.</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Kẻ phàm ý giả tưởng,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Khởi mê hoặc trong đó.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rõ pháp chơn chánh,</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Trôi lăn trong năm đường.</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Tám phẩm đạo Hiền thánh,</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Lấy đó làm thuyền bè,</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Sở hành của chư Phật,</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Đạt cùng tận thế gian.</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Giả sử Phật tương lai,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Di Lặc cùng tất cả,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Cũng bằng tám phẩm đạo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Đến tận cùng thế giới.</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Cho nên, người có trí</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 đạo Hiền thánh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Ngày đêm hành tu tập,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Liền đến chỗ vô vi.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Thiên tử Mã Huyết sau khi nghe Như Lai nói tám phẩm đạo Hiền thánh, liền ở trên chỗ ngồi dứt sạch trần cấu, được pháp nhãn thanh tịnh. Lúc ấy, thiên tử liền đảnh lễ sát đất, nhiễu Phật ba vòng rồi lui đi. Ngay ngày hôm ấy, thiên tử kia liền dùng đủ loại hoa trời rải lên Như Lai, rồi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Trôi lăn mãi sanh tử,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Muốn đi tận thế giới.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Tám phẩm đạo Hiền thánh,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Không biết lại không thấy.</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đã kiến đế,</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nghe tám phẩm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Liền được tận bờ mé,</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Nơi Chư Phật đã đến.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Thế Tôn ấn khả những điều thiên tử kia nói. Thiên tử kia thấy Thế Tôn đã ấn khả,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đả</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ễ</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 xml:space="preserve">i lui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Thiên tử kia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2</w:t>
      </w:r>
      <w:bookmarkStart w:id="71" w:name="_ftnref68"/>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"_ftn68"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[68]</w:t>
      </w:r>
      <w:r w:rsidRPr="00D30E5E">
        <w:rPr>
          <w:rFonts w:ascii="UTM Seagull" w:eastAsia="Times New Roman" w:hAnsi="UTM Seagull" w:cs="Times New Roman"/>
          <w:b/>
          <w:bCs/>
          <w:sz w:val="40"/>
          <w:szCs w:val="40"/>
        </w:rPr>
        <w:fldChar w:fldCharType="end"/>
      </w:r>
      <w:bookmarkEnd w:id="71"/>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 xml:space="preserve">“Nay Ta sẽ nói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trai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quan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w:t>
      </w:r>
      <w:bookmarkStart w:id="72" w:name="_ftnref6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"_ftn69"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[69]</w:t>
      </w:r>
      <w:r w:rsidRPr="00D30E5E">
        <w:rPr>
          <w:rFonts w:ascii="UTM Seagull" w:eastAsia="Times New Roman" w:hAnsi="UTM Seagull" w:cs="Times New Roman"/>
          <w:sz w:val="40"/>
          <w:szCs w:val="40"/>
        </w:rPr>
        <w:fldChar w:fldCharType="end"/>
      </w:r>
      <w:bookmarkEnd w:id="7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ghi nh</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ỹ</w:t>
      </w:r>
      <w:r w:rsidRPr="00D30E5E">
        <w:rPr>
          <w:rFonts w:ascii="UTM Seagull" w:eastAsia="Times New Roman" w:hAnsi="UTM Seagull" w:cs="Times New Roman"/>
          <w:sz w:val="40"/>
          <w:szCs w:val="40"/>
        </w:rPr>
        <w:t>, 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y h</w:t>
      </w:r>
      <w:r w:rsidRPr="00D30E5E">
        <w:rPr>
          <w:rFonts w:ascii="UTM Seagull" w:eastAsia="Times New Roman" w:hAnsi="UTM Seagull" w:cs="UTM Seagull"/>
          <w:sz w:val="40"/>
          <w:szCs w:val="40"/>
        </w:rPr>
        <w:t>ỷ</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vâng lời Phật dạy. 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“Sao gọi là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trai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quan?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sanh, hai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cho, ba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d</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dục, bốn là không nói dối, năm là không uống rượu, sáu là không ăn phi thời, bảy là không nằm ngồi trên giường cao rộng, tám là tránh xa việc đờn ca xướng hát và xoa hương thơm vào mình. Tỳ-kheo, đó gọi là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trai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quan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Ưu-ba-y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 hành trai pháp tám quan như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“Này Ưu-ba-ly, thiện nam, thiện nữ vào ngày thứ 8, 14, 15</w:t>
      </w:r>
      <w:bookmarkStart w:id="73" w:name="_ftnref7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[70]</w:t>
      </w:r>
      <w:r w:rsidRPr="00D30E5E">
        <w:rPr>
          <w:rFonts w:ascii="UTM Seagull" w:eastAsia="Times New Roman" w:hAnsi="UTM Seagull" w:cs="Times New Roman"/>
          <w:sz w:val="40"/>
          <w:szCs w:val="40"/>
        </w:rPr>
        <w:fldChar w:fldCharType="end"/>
      </w:r>
      <w:bookmarkEnd w:id="73"/>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chỗ Sa-môn hoặc Tỳ-kheo trưởng lão, tự xưng tên họ rằng, ‘Con từ sáng đến tối,</w:t>
      </w:r>
      <w:bookmarkStart w:id="74" w:name="_ftnref7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[71]</w:t>
      </w:r>
      <w:r w:rsidRPr="00D30E5E">
        <w:rPr>
          <w:rFonts w:ascii="UTM Seagull" w:eastAsia="Times New Roman" w:hAnsi="UTM Seagull" w:cs="Times New Roman"/>
          <w:sz w:val="40"/>
          <w:szCs w:val="40"/>
        </w:rPr>
        <w:fldChar w:fldCharType="end"/>
      </w:r>
      <w:bookmarkEnd w:id="7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di </w:t>
      </w:r>
      <w:r w:rsidRPr="00D30E5E">
        <w:rPr>
          <w:rFonts w:ascii="UTM Seagull" w:eastAsia="Times New Roman" w:hAnsi="UTM Seagull" w:cs="UTM Seagull"/>
          <w:sz w:val="40"/>
          <w:szCs w:val="40"/>
        </w:rPr>
        <w:t>độ</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d</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dao g</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gia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i chúng sanh, </w:t>
      </w:r>
      <w:r w:rsidRPr="00D30E5E">
        <w:rPr>
          <w:rFonts w:ascii="UTM Seagull" w:eastAsia="Times New Roman" w:hAnsi="UTM Seagull" w:cs="Times New Roman"/>
          <w:sz w:val="40"/>
          <w:szCs w:val="40"/>
        </w:rPr>
        <w:lastRenderedPageBreak/>
        <w:t>ban vui khắp tất cả. Nay con thọ trai pháp, nhất thiết không vi phạm, không khởi tâm sát. Con tu tập [</w:t>
      </w:r>
      <w:r w:rsidRPr="00D30E5E">
        <w:rPr>
          <w:rFonts w:ascii="UTM Seagull" w:eastAsia="Times New Roman" w:hAnsi="UTM Seagull" w:cs="Times New Roman"/>
          <w:b/>
          <w:bCs/>
          <w:sz w:val="40"/>
          <w:szCs w:val="40"/>
        </w:rPr>
        <w:t>757a01</w:t>
      </w:r>
      <w:r w:rsidRPr="00D30E5E">
        <w:rPr>
          <w:rFonts w:ascii="UTM Seagull" w:eastAsia="Times New Roman" w:hAnsi="UTM Seagull" w:cs="Times New Roman"/>
          <w:sz w:val="40"/>
          <w:szCs w:val="40"/>
        </w:rPr>
        <w:t>] giáo pháp Chân nhân kia, không trộm cắp, không dâm dục, không nói dối, không uống rượu, không ăn quá ngọ, không ngồi chỗ cao rộng, không tập ca múa xướng hát và thoa hương vào mình.’ Nếu người có trí tuệ, hãy nói như vậy. Nếu là người không có trí huệ, nên dạy nói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nữa, Tỳ-kheo kia nên chỉ dạy từng điều một, đừng để sai sót, cũng đừng để vượt quá. Lại nên dạy cho phát thệ nguyện.”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Ưu-ba-ly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“Nên phát nguyện như thế nào?”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“Người ấy nguyện rằng: ‘Nay con bằng trai pháp tám quan này sẽ không đoạ địa ngục, ngạ quỷ, súc sanh, cũng không rơi vào nơi tám nạn, không ở biên địa, không rơi vào nơi tệ ác, không theo tri thức ác; con phụng sự cha mẹ </w:t>
      </w:r>
      <w:r w:rsidRPr="00D30E5E">
        <w:rPr>
          <w:rFonts w:ascii="UTM Seagull" w:eastAsia="Times New Roman" w:hAnsi="UTM Seagull" w:cs="Times New Roman"/>
          <w:sz w:val="40"/>
          <w:szCs w:val="40"/>
        </w:rPr>
        <w:lastRenderedPageBreak/>
        <w:t>chân chánh không có tà kiến, sanh vào trung bộ, được nghe pháp thiện, tư duy phân biệt, thành tựu pháp tùy pháp; đem công đức trai pháp này nhiếp lấy pháp lành của tất cả chúng sanh; đem công đức này bố thí cho họ giúp cho người kia thành Đạo Vô thượng Chánh chơn; đem phước của thệ nguyện này bố thí để thành tựu ba thừa khiến cho không bị thối lui giữa chừng. Lại đem</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trai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quan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c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B</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ch-chi-ph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c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thế giới cũng đều tập theo nghiệp này. Giả sử trong tương lai, khi Phật Di-lặc xuất hiện ở đời, Như Lai Chí chơn Đẳng chánh giác, người nào gặp hội kia thì sẽ được độ ngay. Khi Phật Di Lặc xuất hiện ở đời, có ba hội Thanh văn. Hội đầu có chín mươi sáu ức chúng Tỳ-kheo. Hội thứ hai có chín mươi bốn ức chúng Tỳ-kheo. Hội thứ ba có chín mươi hai ức chúng Tỳ-kheo, đều là A-la-hán các lậu đã sạch. Cũng gặp vua cùng giáo thọ sư của đất nước kia.’ Dạy như vậy, không đề cho thiếu xót.”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Ưu-ba-ly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thiện nam, thiện nữ kia tuy trì trai tám quan nhưng không phát thệ nguyện, há không được công đức lớn hay sao?”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“Tuy được phước kia, nhưng phước không đáng nói. Vì sao vậy? Nay Ta sẽ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“Trong đời quá khứ, có vua tên là Bảo Nhạc cai trị bằng pháp, không có tà vạy, thống lãnh cõi Diêm phù đề này. Bấy giờ, có Phật tên Bảo Tạng Như Lai, Chí chơn Đẳng chánh giác, Minh Hạnh Túc*, Thiện Thệ* Thế Gian Giải, Vô Thượng Sĩ, Điều Ngự trượng phu*, Thiên Nhơn Sư, Phật Thế Tôn* xuất hiện ở đời. Vua kia có người con gái tên Mâu-ni, dung mạo đặc thù, mặt như màu hoa đào, đều do đời trước cúng dường chư Phật mà được như vậy. Bấy giờ, Phật kia cũng có ba hội chúng. Hội đầu tiên gồm chúng một ức sáu vạn tám ngàn Tỳ-kheo. Hội thứ nhì gồm chúng một ức sáu vạn Tỳ-kheo. Hội thứ ba </w:t>
      </w:r>
      <w:r w:rsidRPr="00D30E5E">
        <w:rPr>
          <w:rFonts w:ascii="UTM Seagull" w:eastAsia="Times New Roman" w:hAnsi="UTM Seagull" w:cs="Times New Roman"/>
          <w:sz w:val="40"/>
          <w:szCs w:val="40"/>
        </w:rPr>
        <w:lastRenderedPageBreak/>
        <w:t>gồm chúng một ức ba vạn Tỳ-kheo, đều là A-la-hán các lậu hoặc đã sạch.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“Khi ấy, Phật kia thuyết pháp như vậy cho các đệ tử: ‘Các Tỳ-kheo, hãy nhớ nghĩ toạ thiền, chớ có biếng nhác. Lại hãy tìm cầu phương tiện tụng tập kinh, giới.’ Thị giả của Phật kia tên là Mãn Nguyện, đa văn đệ nhất, như Tỳ-kheo A-nan đa văn tối thắng hôm nay của Ta. Lúc ấy, Tỳ-kheo Mãn Nguyện kia bạch Phật Bảo Tạng: ‘Có những Tỳ-kheo các căn ám độn, cũng không siêng năng đối với pháp thiền định, lại cũng không tụng tập,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đặ</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nh</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m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Tạng bảo: ‘Nếu có Tỳ-kheo nào các căn ám độn, không thể hành pháp thiền, nên tu ba nghiệp pháp thượng nhân. Thế nào là ba? Toạ thiền, tụng kinh, khuyến hóa.’ Như vậy, Phật kia thuyết pháp vi diệu cho các đệ tử như thế.</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“Bấy giờ, có Tỳ-kheo trưởng lão không thể tu hành pháp thiền. Tỳ-kheo ấy suy nghĩ nghĩ: </w:t>
      </w:r>
      <w:r w:rsidRPr="00D30E5E">
        <w:rPr>
          <w:rFonts w:ascii="UTM Seagull" w:eastAsia="Times New Roman" w:hAnsi="UTM Seagull" w:cs="Times New Roman"/>
          <w:sz w:val="40"/>
          <w:szCs w:val="40"/>
        </w:rPr>
        <w:lastRenderedPageBreak/>
        <w:t>‘Nay ta tuổi già yếu, không thể tu pháp thiền kia. Vậy ta nên thỉnh nguyện hành pháp khuyến trợ.’ Lúc ấy, Tỳ-kheo trưởng lão kia vào trong thành Dã mã xin dầu mè đốt đuốc, hàng ngày đến cúng dường Như Lai Bảo Tạng, khiến cho ánh sáng không dứt.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“Khi ấy, Công chúa Mâu-ni thấy Tỳ-kheo trưởng lão này đi khắp các nẻo đường để cầu xin, liền hỏi: ‘Tỳ-kheo, hôm nay thầy cầu xin vật gì vậy?’ Tỳ-kheo đáp: ‘Công chúa, nên biết, tuổi tôi đã già yếu, không thể hành pháp thiền, cho nên cầu xin dầu để cúng dường Phật, thắp sáng liên tục cho Phật.’ Công chúa khi nghe danh hiệu Phật, vui mừng hớn hở không thể tự chế, bạch với Tỳ-kheo trưởng lão: </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th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y ch</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u xin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Chính tôi sẽ cung cấp, cúng dường hết cả dầu lẫn đèn.’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“Từ đó, Tỳ-kheo trưởng lão nhận sự bố thí của cô ấy, hàng ngày lấy dầu cúng dường Như Lai Bảo Tạng và nguyện đem công đức này hồi hướng Đạo Vô thượng Chánh chơn, miệng tự nói rằng: ‘Con tuổi đã già yếu, các căn lại chậm </w:t>
      </w:r>
      <w:r w:rsidRPr="00D30E5E">
        <w:rPr>
          <w:rFonts w:ascii="UTM Seagull" w:eastAsia="Times New Roman" w:hAnsi="UTM Seagull" w:cs="Times New Roman"/>
          <w:sz w:val="40"/>
          <w:szCs w:val="40"/>
        </w:rPr>
        <w:lastRenderedPageBreak/>
        <w:t>lụt, không có trí huệ để tu thiền, xin nhờ công đức này mà khỏi đoạ vào ác thú, trong tương lai được gặp Thế Tôn giống như Như Lai Bảo Tạng ngày nay, gặp Thánh chúng như Thánh chúng ngày nay, thuyết pháp cũng như ngày nay.’ Như Lai Bảo Tạng biết được tâm niệm của Tỳ-kheo ấy liền mỉm cười, miệng phát ra ánh sáng năm màu và nói rằng: ‘Trải qua vô số a-tăng-kỳ kiếp nữa ông sẽ thành Phật, hiệu là Như Lai Đăng Quang, Chí chơn đẳng chánh giác.’ Bấy giờ, Tỳ-kheo trưởng lão hết sức vui mừng, thân tâm kiên cố, ý không thối chuyển, vẻ mặt rạng rở khác với ngày thường.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“Khi thấy Tỳ-kheo ấy có nhan sắc khác thường, công chúa Mâu-ni liền hỏi: ‘Hôm nay nhan sắc của thầy cực kỳ vi diệu, rạng rỡ khác với ngày thường. Có điều gì đắc ý chăng?’ Tỳ-kheo đáp: ‘Công chúa nên biết, vừa rồi, tôi đã được Như Lai rưới nước cam lộ lên đảnh đầu.’ Công chúa Mâu-ni hỏi, ‘Như Lai rưới nước cam lồ lên đảnh là như thế nào?’ Tỳ-kheo đáp: ‘Tôi được Như Lai Bảo Tạng thọ ký rằng qua vô số a-tăng-kỳ </w:t>
      </w:r>
      <w:r w:rsidRPr="00D30E5E">
        <w:rPr>
          <w:rFonts w:ascii="UTM Seagull" w:eastAsia="Times New Roman" w:hAnsi="UTM Seagull" w:cs="Times New Roman"/>
          <w:sz w:val="40"/>
          <w:szCs w:val="40"/>
        </w:rPr>
        <w:lastRenderedPageBreak/>
        <w:t>kiếp trong tương lai tôi sẽ thành Phật, hiệu là Như Lai Đăng Quang, Chí chơn đẳng chánh giác, nên thân tâm tôi kiên cố, ý không thối chuyển. Công chúa, tôi đã được Như Lai ấy thọ ký như vậy.’ Công chúa hỏi: ‘Đức Phật ấy có thọ ký cho tôi không?’ Tỳ-kheo trưởng lão đáp: ‘Tôi cũng không biết Ngài có thọ ký cho cô hay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“Sau khi nghe Tỳ-kheo nói, công chúa liền đi cỗ xe lộng lẫy* đến chỗ Như Lai Bảo Tạng, đảnh lễ sát chân Ngài rồi ngồi qua một phía, và bạch Phật rằng: “Nay con là thí chủ thường cúng dầu, nhưng Thế Tôn không thọ ký, mà thọ ký Tỳ-kheo kia.’ Như Lai Bảo Tạng đáp: ‘Phát tâm cầu nguyện còn được phước khó lường, huống gì là đem của cải bố thí.’ Công chúa Mâu-ni nói: ‘Nếu Như Lai không thọ ký cho con thì con sẽ tự đoạn mạng căn.’ Bảo Tạng Như Lai đáp: ‘Phàm mang thân người nữ thì không thể mong làm Chuyển luân Thánh vương, không thể mong làm Đế Thích, không thể mong làm Phạm Thiên, không thể mong làm Ma vương, cũng </w:t>
      </w:r>
      <w:r w:rsidRPr="00D30E5E">
        <w:rPr>
          <w:rFonts w:ascii="UTM Seagull" w:eastAsia="Times New Roman" w:hAnsi="UTM Seagull" w:cs="Times New Roman"/>
          <w:sz w:val="40"/>
          <w:szCs w:val="40"/>
        </w:rPr>
        <w:lastRenderedPageBreak/>
        <w:t>không thể mong làm Như Lai.’ Công chúa hỏi, ‘Con nhất định không thể thành đạo Vô thượng hay sao?’ Phật Bảo Tạng đáp: ‘Có thể.</w:t>
      </w:r>
      <w:r w:rsidRPr="00D30E5E">
        <w:rPr>
          <w:rFonts w:ascii="Cambria" w:eastAsia="Times New Roman" w:hAnsi="Cambria" w:cs="Cambria"/>
          <w:sz w:val="40"/>
          <w:szCs w:val="40"/>
        </w:rPr>
        <w:t> </w:t>
      </w:r>
      <w:r w:rsidRPr="00D30E5E">
        <w:rPr>
          <w:rFonts w:ascii="UTM Seagull" w:eastAsia="Times New Roman" w:hAnsi="UTM Seagull" w:cs="Times New Roman"/>
          <w:b/>
          <w:bCs/>
          <w:sz w:val="40"/>
          <w:szCs w:val="40"/>
        </w:rPr>
        <w:t>[758a01</w:t>
      </w:r>
      <w:r w:rsidRPr="00D30E5E">
        <w:rPr>
          <w:rFonts w:ascii="UTM Seagull" w:eastAsia="Times New Roman" w:hAnsi="UTM Seagull" w:cs="Times New Roman"/>
          <w:sz w:val="40"/>
          <w:szCs w:val="40"/>
        </w:rPr>
        <w:t>] Này Mâu-ni nữ, cô có thể thành đạo Vô thượng Chánh chơn. Nhưng, công chúa nên biết, vô số a-tăng-kỳ kiếp trong tương lai có Phật xuất thế, là thiện tri thức của cô. Vị Phật ấy sẽ thọ ký cho cô.’ Khi ấy, công chúa bạch Phật rằng: ‘Người nhận thanh tịnh, còn thí chủ thì uế trược hay sao?’ Phật Bảo Tạng bảo: ‘Điều Ta nói ở đây là tâm ý thanh tịnh, phát nguyện kiên cố.’ Công chúa nói xong, liền đứng dậy, đảnh lễ sát đất, nhiễu Phật ba vòng rồi ra 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“Ưu-ba-ly, nên biết, qua vô số a-tăng-kỳ kiếp, Phật Đăng Quang mới xuất hiện ở đời, hoá độ nước lớn Bát-đầu-ma, có chúng Tỳ-kheo gồm mười sáu vạn tám ngàn người vây quanh, được nhà vua và nhân dân đến cúng dường. Lúc ấy, trong nước có vua tên Đề-bà-duyên-na trị đời đúng pháp, thống lãnh cảnh giới Diêm phù này.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vua thỉnh Phật và chúng Tỳ-kheo thọ thực. Vào buổi sáng, Phật Đăng Quang đắp y cầm bát, dẫn các Tỳ-kheo nào thành. Trong lúc ấy, có bà-la-môn tên Di-lặc,</w:t>
      </w:r>
      <w:bookmarkStart w:id="75" w:name="_ftnref7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[72]</w:t>
      </w:r>
      <w:r w:rsidRPr="00D30E5E">
        <w:rPr>
          <w:rFonts w:ascii="UTM Seagull" w:eastAsia="Times New Roman" w:hAnsi="UTM Seagull" w:cs="Times New Roman"/>
          <w:sz w:val="40"/>
          <w:szCs w:val="40"/>
        </w:rPr>
        <w:fldChar w:fldCharType="end"/>
      </w:r>
      <w:bookmarkEnd w:id="7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dung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o tu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m</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nh n</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i b</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đọ</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b</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 kinh, 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r</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b</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ch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 thu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t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l</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xml:space="preserve"> g</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Khi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xa trông thấy Phật Đăng Quang có dung mạo đặc biệt hiếm có trên đời, các căn vắng lặng, ba mươi hai tướng, tám mươi vẻ đẹp, trang nghiêm thân, ông ấy liền sanh tâm hoan hỷ, phát sanh thiện tâm, suy nghĩ rằng: “Trong sách có nói Như Lai xuất hiện ở đời là việc rất khó gặp, lâu lắm mới có một lần. cũng như hoa Ưu đàm lâu lắm mới nở. Ta cần phải đến xem thử.’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“Bà-la-môn bèn tự tay cầm năm bông hoa đến chỗ Thế Tôn, và nghĩ rằng, ‘Ai có ba mươi hai tướng, người ấy được gọi là Phật.’ Ông đem năm nhánh hoa rải lên thân Như Lai, và tìm ba mươi hai tướng nhưng chỉ thấy ba mươi </w:t>
      </w:r>
      <w:r w:rsidRPr="00D30E5E">
        <w:rPr>
          <w:rFonts w:ascii="UTM Seagull" w:eastAsia="Times New Roman" w:hAnsi="UTM Seagull" w:cs="Times New Roman"/>
          <w:sz w:val="40"/>
          <w:szCs w:val="40"/>
        </w:rPr>
        <w:lastRenderedPageBreak/>
        <w:t>tướng, còn hai tướng nữa thì không thấy, tức thì trong lòng hồ nghi rằng, vì sao ta quan sát Thế Tôn mà không thấy tướng lưỡi dài và tướng mã âm tàng. Ông ấy liền nói kệ: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Nghe có ba hai tướng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Của bậc Đại trượng phu.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không thấy hai tướng.</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đủ tướng hảo chăng?</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Thiếu tướng mã âm tàng,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Trinh khiết không dâm chăng?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thấy tướng lưỡi dài,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Liếm tai, che khắp mặt.</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Mong hiện tướng cho thấy,</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Để con sạch nghi ngờ.</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Xin cho con được thấy</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Tướng mã âm và lưỡi.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“Khi ấy, Phật Đăng Quang liền nhập định, khiến cho bà-la-môn thấy hai tướng đó. Phật Đăng Quang lại hiện tướng lưỡi rộng dài liếm đến hai tai và phóng ra ánh sáng lớn. Ánh sáng ấy sau đó trở vào đỉnh đầu. Khi bà-la-môn thấy Như Lai có đầy đủ ba mươi hai tướng, hết sức vui mừng, nói rằng: ‘Cúi nguyện Thế Tôn xem xét, con xin dâng lên Như Lai năm bông hoa này và xin đem thân này cúng dường Thế Tôn.’ Sau khi vị ấy phát nguyện, năm bông hoa liền biến thành đài báu trên không trung hết sức vi diệu, có bốn trụ, bốn cổng; thấy có đài lưới ngọc; vị ấy rất vui mừng, lại phát nguyện rằng: ‘Xin cho trong tương lai con được làm Phật như Phật Đăng Quang. Đệ tử đi theo cũng y như vậy.’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“Biết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ý</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ngh</w:t>
      </w:r>
      <w:r w:rsidRPr="00D30E5E">
        <w:rPr>
          <w:rFonts w:ascii="UTM Seagull" w:eastAsia="Times New Roman" w:hAnsi="UTM Seagull" w:cs="UTM Seagull"/>
          <w:sz w:val="40"/>
          <w:szCs w:val="40"/>
        </w:rPr>
        <w:t>ĩ</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trong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-la-môn, Phật Đăng Quang liền mỉm cười. Theo thường pháp của chư Phật Thế Tôn, nếu khi thọ ký Thế Tôn mỉm cười thì miệng phát ra ánh sáng năm màu, chiếu khắp ba ngàn đại thiên thế giới. Khi ánh sáng đã</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ba ngh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Times New Roman"/>
          <w:sz w:val="40"/>
          <w:szCs w:val="40"/>
        </w:rPr>
        <w:lastRenderedPageBreak/>
        <w:t>th</w:t>
      </w:r>
      <w:r w:rsidRPr="00D30E5E">
        <w:rPr>
          <w:rFonts w:ascii="UTM Seagull" w:eastAsia="Times New Roman" w:hAnsi="UTM Seagull" w:cs="UTM Seagull"/>
          <w:sz w:val="40"/>
          <w:szCs w:val="40"/>
        </w:rPr>
        <w:t>ế</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ì</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t tr</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mặt trăng không còn. Sau ssod, ánh sáng trở vào trên đảnh. Nếu lúc Như Lai thọ ký làm Phật thì ánh sáng nhập vào trên đảnh. Nếu</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ch-chi-ph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mi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ra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trong mi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ng.</w:t>
      </w:r>
      <w:bookmarkStart w:id="76" w:name="_ftnref7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[73]</w:t>
      </w:r>
      <w:r w:rsidRPr="00D30E5E">
        <w:rPr>
          <w:rFonts w:ascii="UTM Seagull" w:eastAsia="Times New Roman" w:hAnsi="UTM Seagull" w:cs="Times New Roman"/>
          <w:sz w:val="40"/>
          <w:szCs w:val="40"/>
        </w:rPr>
        <w:fldChar w:fldCharType="end"/>
      </w:r>
      <w:bookmarkEnd w:id="7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Thanh v</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vai. N</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sanh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trong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tay. N</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sanh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hai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thọ ký sinh ngạ quỷ thì ánh sáng vào nách. Nếu thọ ký sinh súc sanh thì ánh sáng vào đầu gối. Nếu thọ ký sinh địa ngục thì ánh sáng vào gót chân.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Bà-la-môn thấy ánh sáng vào đỉnh, vui mừng hớn hở không xiết kể, liền trải tóc lên đất và nói lời này: ‘Nếu Như Lai không thọ ký cho con thì ngay chỗ này con tự đọan các căn.’ Phật Đăng Quang biết những ý nghĩ trong tâm Bà-la-môn Phật Đăng Quang, liền bảo: ‘Ông hãy mau đứng dậy. Đời vị lai Ông sẽ thành Phật, hiệu Thích-ca Văn Như Lai, Chí chơn đẳng chánh giác.’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“Ma-nạp sau khi nghe Phật thọ ký, sinh lòng hớn hở không xiết kể, liền ngay nơi đó mà đắc biến hiện tam-muội, vọt lên hư không cách mặt đất bảy nhẫn, chấp tay hướng về Như Lai Đăng Quang.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“Này Ưu-ba-ly, Ông chớ có nhận xét ai khác. Tỳ-kheo trưởng lão vào thời Như Lai Bảo Tạng lúc bấy giờ, không ai khác mà chính là Như Lai Đăng Quang lúc ấy. Còn công chúa Mâu-ni lúc chính là Ta lúc bấy giờ. Lúc ấy, Như Lai Bảo Tạng đã đặt tên hiệu cho Ta là Thích-ca Văn. Nay Ta vì nhân duyên ấy nên nói trai pháp tám quan này. Hãy phát thệ nguyện. Không nguyện thì không quả. Vì sao vậy? Nếu người nữ kia phát thệ nguyện, ngay kiếp ấy thành tựu sở nguyện đó. Nếu Tỳ-kheo trưởng lão không phát thệ nguyện, thì trọn không thành Phật đạo. Phước của thệ nguyện không thể ghi kể, dẫn đến chỗ cam lồ diệt tận.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“Này Ưu-ba-ly, Ông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Ưu-ba-ly sau khi nghe những điều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3</w:t>
      </w:r>
      <w:bookmarkStart w:id="77" w:name="_ftnref74"/>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"_ftn74"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[74]</w:t>
      </w:r>
      <w:r w:rsidRPr="00D30E5E">
        <w:rPr>
          <w:rFonts w:ascii="UTM Seagull" w:eastAsia="Times New Roman" w:hAnsi="UTM Seagull" w:cs="Times New Roman"/>
          <w:b/>
          <w:bCs/>
          <w:sz w:val="40"/>
          <w:szCs w:val="40"/>
        </w:rPr>
        <w:fldChar w:fldCharType="end"/>
      </w:r>
      <w:bookmarkEnd w:id="77"/>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trú tại nước Ma-kiệt, gần bên bờ sông,</w:t>
      </w:r>
      <w:bookmarkStart w:id="78" w:name="_ftnref7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[75]</w:t>
      </w:r>
      <w:r w:rsidRPr="00D30E5E">
        <w:rPr>
          <w:rFonts w:ascii="UTM Seagull" w:eastAsia="Times New Roman" w:hAnsi="UTM Seagull" w:cs="Times New Roman"/>
          <w:sz w:val="40"/>
          <w:szCs w:val="40"/>
        </w:rPr>
        <w:fldChar w:fldCharType="end"/>
      </w:r>
      <w:bookmarkEnd w:id="7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-kheo,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thấy giữa dòng sông có một khúc gỗ lớn bị nước cuốn trôi, liền ngồi dưới một gốc cây bên bờ sông. 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ngươi có thấy khúc gỗ bị nước cuốn trôi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“Bạch, chúng con có thấy!”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“Nếu khúc gỗ này không vướng bờ này, không vướng bờ kia, không chìm giữa dòng, không bị </w:t>
      </w:r>
      <w:r w:rsidRPr="00D30E5E">
        <w:rPr>
          <w:rFonts w:ascii="UTM Seagull" w:eastAsia="Times New Roman" w:hAnsi="UTM Seagull" w:cs="Times New Roman"/>
          <w:sz w:val="40"/>
          <w:szCs w:val="40"/>
        </w:rPr>
        <w:lastRenderedPageBreak/>
        <w:t>tấp lên bờ, không bị người vớt, không bị phi nhân vớt, không bị dòng nước xoáy, không bị mục rã, nó sẽ trôi dần đến biển. Vì sao vậy? Vì biển là nguồn gốc của các dòng sông. Tỳ-kheo, các ngươi cũng như vậy. Nếu không không đắm bờ này, không đắm bờ kia, không chìm giữa dòng, không tấp lên bờ, không bị người bắt giữ, không bị phi nhân bắt giữ, cũng không bị nước xoáy, cũng không bị mục rã, dần dần các ngươi sẽ xuôi đến Niết-bàn. Vì sao vậy? Xuôi đến Niết-bàn là chánh kiến,</w:t>
      </w:r>
      <w:bookmarkStart w:id="79" w:name="_ftnref7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[76]</w:t>
      </w:r>
      <w:r w:rsidRPr="00D30E5E">
        <w:rPr>
          <w:rFonts w:ascii="UTM Seagull" w:eastAsia="Times New Roman" w:hAnsi="UTM Seagull" w:cs="Times New Roman"/>
          <w:sz w:val="40"/>
          <w:szCs w:val="40"/>
        </w:rPr>
        <w:fldChar w:fldCharType="end"/>
      </w:r>
      <w:bookmarkEnd w:id="7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duy,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ng</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nghi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p,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tinh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ni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m,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nh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 xml:space="preserve">nh.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ngu</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n g</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Niết-bàn.”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có người chăn bò tên Nan-đà</w:t>
      </w:r>
      <w:bookmarkStart w:id="80" w:name="_ftnref7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[77]</w:t>
      </w:r>
      <w:r w:rsidRPr="00D30E5E">
        <w:rPr>
          <w:rFonts w:ascii="UTM Seagull" w:eastAsia="Times New Roman" w:hAnsi="UTM Seagull" w:cs="Times New Roman"/>
          <w:sz w:val="40"/>
          <w:szCs w:val="40"/>
        </w:rPr>
        <w:fldChar w:fldCharType="end"/>
      </w:r>
      <w:bookmarkEnd w:id="80"/>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ang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 g</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xa nghe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b</w:t>
      </w:r>
      <w:r w:rsidRPr="00D30E5E">
        <w:rPr>
          <w:rFonts w:ascii="UTM Seagull" w:eastAsia="Times New Roman" w:hAnsi="UTM Seagull" w:cs="UTM Seagull"/>
          <w:sz w:val="40"/>
          <w:szCs w:val="40"/>
        </w:rPr>
        <w:t>è</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Tôn mà đứng. Bấy giờ người chăn bò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cũng không vướng bờ này, không vướng [</w:t>
      </w:r>
      <w:r w:rsidRPr="00D30E5E">
        <w:rPr>
          <w:rFonts w:ascii="UTM Seagull" w:eastAsia="Times New Roman" w:hAnsi="UTM Seagull" w:cs="Times New Roman"/>
          <w:b/>
          <w:bCs/>
          <w:sz w:val="40"/>
          <w:szCs w:val="40"/>
        </w:rPr>
        <w:t>759a01</w:t>
      </w:r>
      <w:r w:rsidRPr="00D30E5E">
        <w:rPr>
          <w:rFonts w:ascii="UTM Seagull" w:eastAsia="Times New Roman" w:hAnsi="UTM Seagull" w:cs="Times New Roman"/>
          <w:sz w:val="40"/>
          <w:szCs w:val="40"/>
        </w:rPr>
        <w:t xml:space="preserve">] bờ kia, không chìm giữa dòng, không tấp lên bờ, không bị người vớt, chẳng bị </w:t>
      </w:r>
      <w:r w:rsidRPr="00D30E5E">
        <w:rPr>
          <w:rFonts w:ascii="UTM Seagull" w:eastAsia="Times New Roman" w:hAnsi="UTM Seagull" w:cs="Times New Roman"/>
          <w:sz w:val="40"/>
          <w:szCs w:val="40"/>
        </w:rPr>
        <w:lastRenderedPageBreak/>
        <w:t>phi nhân vớt, không bị dòng nước xoáy, cũng chẳng mục rã, dần dần xuôi về Niết-bàn. Cúi xin Đức Thế Tôn cho phép con ở trong đạo này được làm sa 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“Ngươi hãy trả bò cho chủ rồi sau đó mới được làm sa 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chăn bò Nan-đà thưa: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con bò này nhớ nghé con, nên chúng nó tự sẽ về nhà. Cúi xin Thế Tôn cho phép con đi theo đạo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“Những con bò này tuy sẽ tự trở về nhà, nhưng ông cần phải về giao lại cho chủ.”</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người chăn bò vâng lời Phật dạy, trở về giao bò, rồi trở lại chỗ Phật,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Nay con đã giao bò. Cúi xin Thế Tôn cho phép con làm sa môn.”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Như Lai liền chấp thuận ông làm sa-môn, thọ giới cụ túc.</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một Tỳ-kheo khác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“Sao gọi là bờ này? Sao gọi là bờ kia? Thế nào là chìm giữa dòng? Thế nào là tấp lên bờ? Thế nào là bị người bắt giữ? Thế nào là bị phi nhân bắt giữ? Thế nào là bị dòng nước xóay? Thế nào là bị mục rã?”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Phật bảo các Tỳ-kheo: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“Bờ này là chỉ thân. Bờ kia là thân diệt tận. Chìm giữa dòng là dục ái. Tấp lên bờ là năm dục. Bị người bắt giữ là, như có thiện gia nam tử phát thệ nguyện này: ‘Do phước lành công đức này tôi sẽ làm vua nước lớn, hoặc làm đại thần.’ Bị phi nhân bắt giữ là, như có Tỳ-kheo phát nguyện như vầy: ‘Tôi sẽ sinh lên trời Tứ thiên vương mà hành phạm hạnh. Nay ta đem công đức nguyện sanh về các cõi trời.’ Đó gọi là bị phi nhân bắt giữ. Bị dòng nước xoáy, đó là tà nghi. Mục rã là tà kiến, tà tư duy, tà ngữ, tà </w:t>
      </w:r>
      <w:r w:rsidRPr="00D30E5E">
        <w:rPr>
          <w:rFonts w:ascii="UTM Seagull" w:eastAsia="Times New Roman" w:hAnsi="UTM Seagull" w:cs="Times New Roman"/>
          <w:sz w:val="40"/>
          <w:szCs w:val="40"/>
        </w:rPr>
        <w:lastRenderedPageBreak/>
        <w:t>nghiệp, tà mạng, tà tinh tấn, tà niệm, tà định. Đó là mục rã.”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Tỳ-kheo Nan-đà ở tại chỗ vắng vẻ, tự khắc cần tu tập, vì mục đích mà thiện gia nam tử cạo bỏ râu tóc, xuất gia học đạo, tu phạm hạnh vô thượng, cho đến, tự biết rằng, sinh tử đã dứt, phạm hạnh đã lập, việc cần làm đã xong, không còn tái sinh đời sau nữa. Ông ở ngay trên chỗ ngồi thành A-la-hán.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Nan-đà sau khi nghe những gì nghe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4</w:t>
      </w:r>
      <w:bookmarkStart w:id="81" w:name="_ftnref78"/>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"_ftn78"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[78]</w:t>
      </w:r>
      <w:r w:rsidRPr="00D30E5E">
        <w:rPr>
          <w:rFonts w:ascii="UTM Seagull" w:eastAsia="Times New Roman" w:hAnsi="UTM Seagull" w:cs="Times New Roman"/>
          <w:b/>
          <w:bCs/>
          <w:sz w:val="40"/>
          <w:szCs w:val="40"/>
        </w:rPr>
        <w:fldChar w:fldCharType="end"/>
      </w:r>
      <w:bookmarkEnd w:id="81"/>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Một thời, Phật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Ca-lan-</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Tr</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vi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La-duy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Lúc ấy, Đề-bà-đạt-đâu* đã mất thần túc. Thái tử A-xà-thế mỗi ngày sai đem năm trăm nồi cơm cúng dường ông. Khi các Tỳ-kheo nghe Đề-bà-đạt-đâu đã mất thần túc, lại được A-xà-thế cúng dường, cùng nhau dẫn đến chỗ Phật, </w:t>
      </w:r>
      <w:r w:rsidRPr="00D30E5E">
        <w:rPr>
          <w:rFonts w:ascii="UTM Seagull" w:eastAsia="Times New Roman" w:hAnsi="UTM Seagull" w:cs="Times New Roman"/>
          <w:sz w:val="40"/>
          <w:szCs w:val="40"/>
        </w:rPr>
        <w:lastRenderedPageBreak/>
        <w:t>đảnh lễ sát chân rồi ngồi qua một bên. Bấy giờ, các Tỳ-kheo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“Đề-bà-đạt-đâu oai lực rất lớn, nay được vua A-xà-thế cúng dường mỗi ngày năm trăm nồi cơm.”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nghe những lời này rồi, bèn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ngươi chớ dấy lên ý tưởng này, ham lợi dưỡng của Tỳ kheo Đề-bà-đạt-đâu. Kẻ ngu kia vì lợi dưỡng này sẽ tự diệt vong. Vì sao vậy? Ở đây Tỳ-kheo Đề-bà-đạt-đâu sẽ không đạt kết quả như ước nguyện đối với mục đích xuất gia học đạo.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nên biết, như có người ra khỏi làng xóm, tay cầm búa bén, đi đến cây lớn, ý mong muốn trước hết là mong cây lớn, nhưng khi kịp đến cây kia thì chỉ mang cành lá trở về.</w:t>
      </w:r>
      <w:bookmarkStart w:id="82" w:name="_ftnref7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"_ftn79"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[79]</w:t>
      </w:r>
      <w:r w:rsidRPr="00D30E5E">
        <w:rPr>
          <w:rFonts w:ascii="UTM Seagull" w:eastAsia="Times New Roman" w:hAnsi="UTM Seagull" w:cs="Times New Roman"/>
          <w:sz w:val="40"/>
          <w:szCs w:val="40"/>
        </w:rPr>
        <w:fldChar w:fldCharType="end"/>
      </w:r>
      <w:bookmarkEnd w:id="8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Nay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tham </w:t>
      </w:r>
      <w:r w:rsidRPr="00D30E5E">
        <w:rPr>
          <w:rFonts w:ascii="UTM Seagull" w:eastAsia="Times New Roman" w:hAnsi="UTM Seagull" w:cs="UTM Seagull"/>
          <w:sz w:val="40"/>
          <w:szCs w:val="40"/>
        </w:rPr>
        <w:t>đắ</w:t>
      </w:r>
      <w:r w:rsidRPr="00D30E5E">
        <w:rPr>
          <w:rFonts w:ascii="UTM Seagull" w:eastAsia="Times New Roman" w:hAnsi="UTM Seagull" w:cs="Times New Roman"/>
          <w:sz w:val="40"/>
          <w:szCs w:val="40"/>
        </w:rPr>
        <w:t>m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khen m</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nh tr</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 bai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t 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sz w:val="40"/>
          <w:szCs w:val="40"/>
        </w:rPr>
        <w:lastRenderedPageBreak/>
        <w:t>nguy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tiện khởi tâm dõng mãnh như người kia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w:t>
      </w:r>
      <w:bookmarkStart w:id="83" w:name="_ftnref8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[80]</w:t>
      </w:r>
      <w:r w:rsidRPr="00D30E5E">
        <w:rPr>
          <w:rFonts w:ascii="UTM Seagull" w:eastAsia="Times New Roman" w:hAnsi="UTM Seagull" w:cs="Times New Roman"/>
          <w:sz w:val="40"/>
          <w:szCs w:val="40"/>
        </w:rPr>
        <w:fldChar w:fldCharType="end"/>
      </w:r>
      <w:bookmarkEnd w:id="8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tr</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“Giả sử có Tỳ-kheo sau khi được lợi dưỡng, không tự khen, lại không chê bai người khác; nhưng có lúc lại đến người khác tự khoe rằng: ‘Tôi là người trì giới. Kia là kẻ phạm giới.’ Những sở nguyện của Tỳ-kheo cũng không được kết quả, như người bỏ gốc mang cành</w:t>
      </w:r>
      <w:bookmarkStart w:id="84" w:name="_ftnref8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[81]</w:t>
      </w:r>
      <w:r w:rsidRPr="00D30E5E">
        <w:rPr>
          <w:rFonts w:ascii="UTM Seagull" w:eastAsia="Times New Roman" w:hAnsi="UTM Seagull" w:cs="Times New Roman"/>
          <w:sz w:val="40"/>
          <w:szCs w:val="40"/>
        </w:rPr>
        <w:fldChar w:fldCharType="end"/>
      </w:r>
      <w:bookmarkEnd w:id="8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tr</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b</w:t>
      </w:r>
      <w:r w:rsidRPr="00D30E5E">
        <w:rPr>
          <w:rFonts w:ascii="UTM Seagull" w:eastAsia="Times New Roman" w:hAnsi="UTM Seagull" w:cs="UTM Seagull"/>
          <w:sz w:val="40"/>
          <w:szCs w:val="40"/>
        </w:rPr>
        <w:t>è</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ch</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 xml:space="preserve"> mang c</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g</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m tu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 tu ta-muội. Vị ấy do tâm tam-muội này mà tự khen với người khác: ‘Nay tôi đắc định. Người khác không đắc định.’ Những pháp cần làm của Tỳ-kheo này cũng không được kết quả.</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“Cũng như có người muốn tìm lõi cây, đi đến cây lớn mong được lõi cây, bỏ cành lá cây, lấy gốc mang gốc về. Người trí thấy vậy,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lastRenderedPageBreak/>
        <w:t>‘</w:t>
      </w:r>
      <w:r w:rsidRPr="00D30E5E">
        <w:rPr>
          <w:rFonts w:ascii="UTM Seagull" w:eastAsia="Times New Roman" w:hAnsi="UTM Seagull" w:cs="Times New Roman"/>
          <w:sz w:val="40"/>
          <w:szCs w:val="40"/>
        </w:rPr>
        <w:t>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ri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g</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Nay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sinh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khen,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ẳ</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 bai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Tu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tam-mu</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tr</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hu</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lang w:val="vi-VN"/>
        </w:rPr>
        <w:t>Ở</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trong pháp này, trí huệ là bậc nhất. Tỳ-kheo Đề-bà-đạt-đâu ở trong pháp này đã không được trí huệ, tam muội, cũng không đầy đủ pháp giới luật.”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Tỳ-kheo bạch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“Vì sao gọi Đề-bà-đạt-đâu kia không hiểu pháp giới luật? Ông đó có thần đức, thành tựu các hành, có trí huệ này, vì sao gọi là không hiểu pháp giới luật? Có trí huệ thì có tam-muội, có tam-muội thì có giới luật.”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“Pháp giới luật là việc thường của thế tục, thành tựu tam-muội cũng là việc thường của thế tục. Thần túc phi hành cũng là việc thường của thế tục. Chỉ thành tựu trí huệ, đó là pháp trên hết.”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thiền được thần túc,</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rốt ráo đi lên;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được bờ vô vi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rơi vào năm dục.</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Trí hụê là tối thượng,</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ưu, không gì lo,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Cứu cánh được chánh kiến,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Cắt đứt cõi sanh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“Tỳ-kheo, nên biết, do phương tiện này mà biết Tỳ-kheo Đề-bà-đạt-đâu không hiểu pháp giới luật, cũng không hiểu hành trí tuệ và tam-muội. Tỳ-kheo, các ngươi chớ có tham đắm lợi dưỡng như Đề-bà-đạt-đâu. Phàm người lợi dưỡng đoạ vào cõi ác, không đến cõi lành. Nếu đắm lợi dưỡng liền tập tà kiến, lìa chánh kiến, tập tà tư duy, lìa chánh tư duy, tập tà ngữ, lìa chánh ngữ, tập tà nghiệp, lìa chánh nghiệp, </w:t>
      </w:r>
      <w:r w:rsidRPr="00D30E5E">
        <w:rPr>
          <w:rFonts w:ascii="UTM Seagull" w:eastAsia="Times New Roman" w:hAnsi="UTM Seagull" w:cs="Times New Roman"/>
          <w:sz w:val="40"/>
          <w:szCs w:val="40"/>
        </w:rPr>
        <w:lastRenderedPageBreak/>
        <w:t>tập tà mạng, lìa chánh mạng, tập tà tinh tấn*, lìa chánh tinh tấn, tập tà niệm, lìa chánh niệm, tập tà định, lìa chánh định. Cho nên, Tỳ-kheo chớ khởi tâm lợi dưỡng, chế phục khiến không khởi. Đã khởi tâm lợi dưỡng, hãy tìm cầu phương tiện mà diệt nó.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cần phải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Khi Phật nói pháp vi diệu này, hơn sáu mươi Tỳ-kheo xả bỏ pháp phục, sống đời bạch y. Lại có sáu chục Tỳ-kheo khác tâm giải thoát khỏi hữu lậu, các trần cấu sạch, được pháp nhãn thanh tịnh.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5</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“Nay ta sẽ nói ví dụ thuyền bè. [</w:t>
      </w:r>
      <w:r w:rsidRPr="00D30E5E">
        <w:rPr>
          <w:rFonts w:ascii="UTM Seagull" w:eastAsia="Times New Roman" w:hAnsi="UTM Seagull" w:cs="Times New Roman"/>
          <w:b/>
          <w:bCs/>
          <w:sz w:val="40"/>
          <w:szCs w:val="40"/>
        </w:rPr>
        <w:t>760a01</w:t>
      </w:r>
      <w:r w:rsidRPr="00D30E5E">
        <w:rPr>
          <w:rFonts w:ascii="UTM Seagull" w:eastAsia="Times New Roman" w:hAnsi="UTM Seagull" w:cs="Times New Roman"/>
          <w:sz w:val="40"/>
          <w:szCs w:val="40"/>
        </w:rPr>
        <w:t>] Các ngươi hãy suy nghĩ kỹ và ghi nhớ trong tâm.”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“Thưa vâng, Thế Tôn.” Các Tỳ-kheo vâng theo lời Phật dạy.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“Thế nào là ví dụ thuyền bè? Khi các ngươi đi đường bị giặc bắt giữ, cần làm chủ tâm ý, không khởi niệm ác, phải khởi tâm từ, bi, hỷ, xả* tràn đầy khắp mọi nơi, vô lượng, vô hạn không thể tính đếm. Giữ tâm phải như đất; giống như đất này vừa nhận vật sạch, vừa nhận vật dơ, phân tiểu ô uế, đều nhận hết; nhưng đất không khởi tâm tăng giảm, không nói: ‘Đây tốt, đây xấu.’ Nay sở hành các ngươi cũng phải như vậy. Nếu bị giặc cướp bắt giữ, chớ sanh ác niệm, không khởi tâm tăng giảm, cũng như đất, nước, lửa, gió, xấu cũng nhận, tốt cũng nhận, đều không tâm tăng giảm; hãy sanh tâm từ bi hỷ xả* đối với hết thảy chúng </w:t>
      </w:r>
      <w:r w:rsidRPr="00D30E5E">
        <w:rPr>
          <w:rFonts w:ascii="UTM Seagull" w:eastAsia="Times New Roman" w:hAnsi="UTM Seagull" w:cs="Times New Roman"/>
          <w:sz w:val="40"/>
          <w:szCs w:val="40"/>
        </w:rPr>
        <w:lastRenderedPageBreak/>
        <w:t>sanh. Vì sao vậy? Vì pháp hành thiện còn phải bỏ huống chi pháp ác mà có thể tập hành sao?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có người gặp chỗ có tai nạn đáng sợ, muốn vượt qua chỗ nạn đến nơi yên ổn, tùy ý rong ruổi tìm nơi an ổn. Người ấy gặp sông lớn, rất sâu rộng, cũng không có cầu thuyền để có thể qua đến bờ bên kia được, mà nơi đang đứng thật là đáng sợ. Bờ kia là vô vi. Bấy giờ, người kia liền suy nghĩ: ‘Sông này rất sâu rộng. Ta hãy gom góp cây gỗ, cỏ, lá kết thành một chiếc bè để vượt qua. Nhờ bè này mà từ bờ này đến được bờ kia.’ Bấy giờ người kia, liền thâu thập cây gỗ, cỏ lá kết bè vượt qua, từ bờ này đến bờ kia. Người kia đã vượt qua bờ kia, lại nghĩ: ‘Chiếc bè này đối với ta có nhiều lợi ích. Nhờ chiếc bè này cứu được nguy nan, từ nơi đáng sợ đến chỗ an lành. Ta không bỏ bè này. Hãy mang theo bên mình.’ Thế nào, Tỳ-kheo, người kia đã đến nơi rồi, có nên mang bè theo bên mình? Hay không nên?”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“Không nên, bạch Thế Tôn. Sở nguyện người kia đã đạt kết quả, thì mang chiếc bè theo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“Thiện pháp còn phải xả, huống gì là phi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có một Tỳ-kheo bạch với Thế Tôn: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"Sao gọi là pháp còn phải xả huống là phi pháp? Chúng con há chẳng phải nhờ pháp mà học đạo hay sao?”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“Y kiêu mạn diệt kiêu mạn, mạn mạn, tăng thượng (quá) mạn,</w:t>
      </w:r>
      <w:bookmarkStart w:id="85" w:name="_ftnref8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[82]</w:t>
      </w:r>
      <w:r w:rsidRPr="00D30E5E">
        <w:rPr>
          <w:rFonts w:ascii="UTM Seagull" w:eastAsia="Times New Roman" w:hAnsi="UTM Seagull" w:cs="Times New Roman"/>
          <w:sz w:val="40"/>
          <w:szCs w:val="40"/>
        </w:rPr>
        <w:fldChar w:fldCharType="end"/>
      </w:r>
      <w:bookmarkEnd w:id="8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w:t>
      </w:r>
      <w:r w:rsidRPr="00D30E5E">
        <w:rPr>
          <w:rFonts w:ascii="UTM Seagull" w:eastAsia="Times New Roman" w:hAnsi="UTM Seagull" w:cs="Times New Roman"/>
          <w:b/>
          <w:bCs/>
          <w:color w:val="FF0000"/>
          <w:sz w:val="40"/>
          <w:szCs w:val="40"/>
        </w:rPr>
        <w:t>760b</w:t>
      </w:r>
      <w:r w:rsidRPr="00D30E5E">
        <w:rPr>
          <w:rFonts w:ascii="UTM Seagull" w:eastAsia="Times New Roman" w:hAnsi="UTM Seagull" w:cs="Times New Roman"/>
          <w:sz w:val="40"/>
          <w:szCs w:val="40"/>
        </w:rPr>
        <w:t>] mạn trung mạn, tăng thượng mạn.</w:t>
      </w:r>
      <w:bookmarkStart w:id="86" w:name="_ftnref8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[83]</w:t>
      </w:r>
      <w:r w:rsidRPr="00D30E5E">
        <w:rPr>
          <w:rFonts w:ascii="UTM Seagull" w:eastAsia="Times New Roman" w:hAnsi="UTM Seagull" w:cs="Times New Roman"/>
          <w:sz w:val="40"/>
          <w:szCs w:val="40"/>
        </w:rPr>
        <w:fldChar w:fldCharType="end"/>
      </w:r>
      <w:bookmarkEnd w:id="8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w:t>
      </w:r>
      <w:bookmarkStart w:id="87" w:name="_ftnref8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[84]</w:t>
      </w:r>
      <w:r w:rsidRPr="00D30E5E">
        <w:rPr>
          <w:rFonts w:ascii="UTM Seagull" w:eastAsia="Times New Roman" w:hAnsi="UTM Seagull" w:cs="Times New Roman"/>
          <w:sz w:val="40"/>
          <w:szCs w:val="40"/>
        </w:rPr>
        <w:fldChar w:fldCharType="end"/>
      </w:r>
      <w:bookmarkEnd w:id="8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n, diệt hết bốn mạn. Xưa kia, khi Ta chưa thành Phật đạo, ngồi dưới gốc thọ vương, suy nghĩ như vầy: ‘Trong dục giới, ai là cao trọng nhất để Ta sẽ </w:t>
      </w:r>
      <w:r w:rsidRPr="00D30E5E">
        <w:rPr>
          <w:rFonts w:ascii="UTM Seagull" w:eastAsia="Times New Roman" w:hAnsi="UTM Seagull" w:cs="Times New Roman"/>
          <w:sz w:val="40"/>
          <w:szCs w:val="40"/>
        </w:rPr>
        <w:lastRenderedPageBreak/>
        <w:t>hàng phục. Trong cõi dục này, trời và người, không ai không bị hàng phục.’ Rồi Ta lại tự nghĩ: ‘Nghe có tệ ma Ba-tuần. Ta sẽ chiến đấu với chúng. Do hàng phục Ba-tuần, nên tất cả chư thiên cao quí đều bị hàng phục.’ Lúc ấy, Tỳ-kheo, Ta mỉm cười trên chỗ ngồi, khiến cảnh giới ma Ba tuần đều chấn động. Giữa hư không nghe tiếng nói kệ:</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Bỏ pháp Chân Tịnh vương,</w:t>
      </w:r>
      <w:bookmarkStart w:id="88" w:name="_ftnref8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[85]</w:t>
      </w:r>
      <w:r w:rsidRPr="00D30E5E">
        <w:rPr>
          <w:rFonts w:ascii="UTM Seagull" w:eastAsia="Times New Roman" w:hAnsi="UTM Seagull" w:cs="Times New Roman"/>
          <w:sz w:val="40"/>
          <w:szCs w:val="40"/>
        </w:rPr>
        <w:fldChar w:fldCharType="end"/>
      </w:r>
      <w:bookmarkEnd w:id="88"/>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Xuất gia học cam lồ;</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Dù có thệ nguyện rộng: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Dọn trống ba đường ác.</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họp binh chúng,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Xem mặt sa-môn kia.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y không theo ta;</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Nắm chân liệng ngòai biển.</w:t>
      </w:r>
      <w:bookmarkStart w:id="89" w:name="_ftnref8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[86]</w:t>
      </w:r>
      <w:r w:rsidRPr="00D30E5E">
        <w:rPr>
          <w:rFonts w:ascii="UTM Seagull" w:eastAsia="Times New Roman" w:hAnsi="UTM Seagull" w:cs="Times New Roman"/>
          <w:sz w:val="40"/>
          <w:szCs w:val="40"/>
        </w:rPr>
        <w:fldChar w:fldCharType="end"/>
      </w:r>
      <w:bookmarkEnd w:id="89"/>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T</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 ma Ba-tu</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nh n</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o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nhanh ch</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ng </w:t>
      </w:r>
      <w:r w:rsidRPr="00D30E5E">
        <w:rPr>
          <w:rFonts w:ascii="UTM Seagull" w:eastAsia="Times New Roman" w:hAnsi="UTM Seagull" w:cs="Times New Roman"/>
          <w:sz w:val="40"/>
          <w:szCs w:val="40"/>
        </w:rPr>
        <w:lastRenderedPageBreak/>
        <w:t>t</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p b</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 binh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t Sa-m</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Lại xem ông ấy có thế lực gì mà dám chiến đấu với ta?’ Khi ấy Ta lại suy nghĩ: ‘Giao chiến với phàm phu mà còn không im lặng, huống gì là với hạng cường hào của cõi Dục ư? Dù sao Ta cũng cần phải cạnh tranh với chúng.’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“Các Tỳ-kheo, khi ấy Ta bận áo giáp nhân từ, tay cầm cung tam-muội, tên trí huệ, chờ đợi đám đại quân kia. Bấy giờ, Tệ ma, đại tướng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binh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o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nhau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 s</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Ta. Trong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La-s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nhi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chung một đầu, hoặc hai vai có ba cổ, ngay tim có miệng; hoặc có một tay, hoặc có [</w:t>
      </w:r>
      <w:r w:rsidRPr="00D30E5E">
        <w:rPr>
          <w:rFonts w:ascii="UTM Seagull" w:eastAsia="Times New Roman" w:hAnsi="UTM Seagull" w:cs="Times New Roman"/>
          <w:b/>
          <w:bCs/>
          <w:sz w:val="40"/>
          <w:szCs w:val="40"/>
        </w:rPr>
        <w:t>760b20c</w:t>
      </w:r>
      <w:r w:rsidRPr="00D30E5E">
        <w:rPr>
          <w:rFonts w:ascii="UTM Seagull" w:eastAsia="Times New Roman" w:hAnsi="UTM Seagull" w:cs="Times New Roman"/>
          <w:sz w:val="40"/>
          <w:szCs w:val="40"/>
        </w:rPr>
        <w:t xml:space="preserve">]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hai tay,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tay;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hai tay n</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mi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m 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r</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n,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b</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a, mi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ng phun ra l</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a,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hai tay v</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ch mi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ng, mu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 nu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a tr</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ho</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 xml:space="preserve">c vạch bụng hướng nhau, tay cầm đao kiếm, vai vác giáo mác, hoặc cầm chày cối, hoặc ghánh núi vác đá, ghánh vác cây lớn, hoặc hai chân chổng lên trời đầu </w:t>
      </w:r>
      <w:r w:rsidRPr="00D30E5E">
        <w:rPr>
          <w:rFonts w:ascii="UTM Seagull" w:eastAsia="Times New Roman" w:hAnsi="UTM Seagull" w:cs="Times New Roman"/>
          <w:sz w:val="40"/>
          <w:szCs w:val="40"/>
        </w:rPr>
        <w:lastRenderedPageBreak/>
        <w:t>chúc xuống đất, hoặc cởi voi sư tử, hổ, sói, trùng độc, hoặc đi bộ đến, hoặc bay trên không. Ma Ba-tuần dẫn binh chúng như vậy vây quanh đại thọ.</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“Ma Ba-tuần ở bên trái Ta, nói với Ta rằng, ‘Sa-môn đứng dậy ngay!’ Tỳ-kheo, khi ấy Ta im lặng không đáp. Ba lần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“Ma nói với ta, ‘Sa-môn có sợ ta không?’ Ta bảo, ‘Ta nắm giữ tâm, không sợ hãi điều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“Ma Ba-tuần nói, ‘Sa-môn có thấy chúng bốn bộ của ta không? Ông chỉ có một mình, không có binh khí, đao trượng, trọc đầu, thân thể phơi trần, chỉ khóac ba y này, mà lại nói: Ta không sợ gì!’ Ta bèn nói Ma Ba tuần bài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Giáp nhân, cung tam-muội,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Tay cầm tên trí tuệ,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Phước nghiệp là binh chúng,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Ta sẽ phá quân 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“Ma Ba tuần lại nói với Ta, ‘Ta làm nhiều điều ích lợi cho Sa-môn. Sa-môn nếu không nghe lời ta, lập tức ta làm cho hình hài ông tan mất thành tro. Lại nữa, Sa-môn tướng mạo đẹp đẽ, tuổi tráng thịnh đáng yêu, xuất xứ từ Chuyển luân vư</w:t>
      </w:r>
      <w:r w:rsidRPr="00D30E5E">
        <w:rPr>
          <w:rFonts w:ascii="UTM Seagull" w:eastAsia="Times New Roman" w:hAnsi="UTM Seagull" w:cs="Times New Roman"/>
          <w:sz w:val="40"/>
          <w:szCs w:val="40"/>
          <w:lang w:val="vi-VN"/>
        </w:rPr>
        <w:t>ơng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d</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k</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p r</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vui h</w:t>
      </w:r>
      <w:r w:rsidRPr="00D30E5E">
        <w:rPr>
          <w:rFonts w:ascii="UTM Seagull" w:eastAsia="Times New Roman" w:hAnsi="UTM Seagull" w:cs="UTM Seagull"/>
          <w:sz w:val="40"/>
          <w:szCs w:val="40"/>
        </w:rPr>
        <w:t>ưở</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Ta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Ta li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 Ba-tu</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d</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a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chẳng phải là điều ta ham muốn.’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“Tệ ma Ba tuần lại hỏi ta, ‘Sa-môn, nay ông cầu mong điều gì, chí nguyện vật gì?’ Ta đáp, ‘Điều ta mong là nơi chốn không sợ hãi, yên ổn, tịch tĩnh trong thành Niết-bàn, để dẫn những chúng sanh trôi nổi sanh tử, chìm đắm trong khổ não này về đường chính.’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“Ma nói Ta, ‘Giờ nếu Sa-môn không kíp rời khỏi chỗ ngồi, ta sẽ nắm chân ông ném vào biển.’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Ta bảo Ba tuần, ‘Ta nhận thấy trên trời dưới đất, Ma hoặc Thiên ma, người hoặc phi nhơn, </w:t>
      </w:r>
      <w:r w:rsidRPr="00D30E5E">
        <w:rPr>
          <w:rFonts w:ascii="UTM Seagull" w:eastAsia="Times New Roman" w:hAnsi="UTM Seagull" w:cs="Times New Roman"/>
          <w:sz w:val="40"/>
          <w:szCs w:val="40"/>
        </w:rPr>
        <w:lastRenderedPageBreak/>
        <w:t>cùng chúng bốn bộ của ông, không ai có thể làm lay động một sợi lông Ta.’ Ma nói với Ta, ‘Sa-môn, nay muốn giao chiến với [</w:t>
      </w:r>
      <w:r w:rsidRPr="00D30E5E">
        <w:rPr>
          <w:rFonts w:ascii="UTM Seagull" w:eastAsia="Times New Roman" w:hAnsi="UTM Seagull" w:cs="Times New Roman"/>
          <w:b/>
          <w:bCs/>
          <w:sz w:val="40"/>
          <w:szCs w:val="40"/>
        </w:rPr>
        <w:t>761a01</w:t>
      </w:r>
      <w:r w:rsidRPr="00D30E5E">
        <w:rPr>
          <w:rFonts w:ascii="UTM Seagull" w:eastAsia="Times New Roman" w:hAnsi="UTM Seagull" w:cs="Times New Roman"/>
          <w:sz w:val="40"/>
          <w:szCs w:val="40"/>
        </w:rPr>
        <w:t xml:space="preserve">] ta hay chăng?’ Ta đáp, ‘Ta đang nghĩ đến giao chiến.’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ta,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K</w:t>
      </w:r>
      <w:r w:rsidRPr="00D30E5E">
        <w:rPr>
          <w:rFonts w:ascii="UTM Seagull" w:eastAsia="Times New Roman" w:hAnsi="UTM Seagull" w:cs="UTM Seagull"/>
          <w:sz w:val="40"/>
          <w:szCs w:val="40"/>
        </w:rPr>
        <w:t>ẻ</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ch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ai?</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Ta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u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trong mạn.’ Ma hỏi Ta, ‘Ông diệt các mạn này vì mục đích gì?’ Ta đáp, ‘Ba-tuần, nên biết, có từ tam-muội, bi tam-muội, hỷ tam-muội, xả* tam-muội, không tam-muội, vô nguyện tam-muội, vô tướng tam-muội. Do từ tam-muội mà thành tựu bi tam-muội. Do bi tam-muội mà đắc hỷ tam-muội. Do hỷ tam-muội mà đắc xả tam-muội. Do xả tam-muội mà đắc không tam-muộ. Do không tam-muội mà đắc vô nguyện tam-muội. Do vô nguyện tam-muội mà đắc vô tướng tam-muội. Do lực tam-muội này mà Ta chiến đấu với ông. Hành diệt thì khổ diệt. Khổ diệt thì kết sử diệt. Kết sử diệt thì đạt đến Niết-bàn.’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“Ma nói với Ta, ‘Sa-môn, pháp được diệt bởi pháp chăng?’ Ta đáp, ‘Pháp cần được diệt bởi pháp.’ Ma lại hỏi Ta, ‘Thế nào là diệt pháp bởi?’ Ta nói, ‘Chánh kiến được diệt bởi tà kiến; tà kiến diệt được diệt chánh kiến; chánh tư duy* diệt tà tư duy*, tà tư duy* diệt chánh tư duy*, chánh ngữ diệt tà ngữ, tà ngữ diệt chánh ngữ,; chánh nghiệp diệt tà nghiệp, tà nghiệp diệt chánh nghiệp; chánh mạng diệt tà mạng, tà mạng diệt chánh mạng; chánh tinh tấn* diệt tà tinh tấn*, tà tinh tấn* diệt chánh tinh tấn*; chánh niệm diệt tà niệm, tà niệm diệt chánh niệm; chánh định diệt tà định, tà định diệt chánh định.’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“Ma nói với Ta, ‘Mặc dù Sa-môn có nói vậy, nhưng trường hợp này khó chấp nhận. Ông đứng dậy nhanh lên, đừng để ta ném xuống biển.’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“Bấy giờ, Ta lại nói với Ma Ba-tuần, ‘Ngươi trước kia làm phước chỉ với một lần bố thí mà nay được làm Ma vương Dục giới. Xưa kia Ta đã tạo công đức không thể kể hết. Nay những </w:t>
      </w:r>
      <w:r w:rsidRPr="00D30E5E">
        <w:rPr>
          <w:rFonts w:ascii="UTM Seagull" w:eastAsia="Times New Roman" w:hAnsi="UTM Seagull" w:cs="Times New Roman"/>
          <w:sz w:val="40"/>
          <w:szCs w:val="40"/>
        </w:rPr>
        <w:lastRenderedPageBreak/>
        <w:t>lời nói của ngươi mới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p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Ma Ba-tu</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đá</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ta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ch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ng. Còn Ông tự xưng rằng đã tạo ra vô số phước, ai là người làm chứng?’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khi ấy Ta liền duỗi cánh tay phải, dùng ngón tay chỉ xuống đất, nói với Ma Ba-tuần, ‘Những công đức Ta đã làm, đất chứng biết.’ Khi Ta vừa nói lời này, thần Đất từ dưới đất vọt lên, chấp tay bạch, ‘Bạch Thế Tôn, con xin làm chứng biết.’ Thần đất nói lời này xong, Ma Ba-tuần sầu ưu khổ não, liền biến mất.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“Tỳ-kheo, hãy bằng phương tiện này mà biết rằng, pháp còn diệt huống gì là phi pháp. Ta trong thời gian dài đã nói kinh ‘Nhất giác dụ’</w:t>
      </w:r>
      <w:bookmarkStart w:id="90" w:name="_ftnref8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[87]</w:t>
      </w:r>
      <w:r w:rsidRPr="00D30E5E">
        <w:rPr>
          <w:rFonts w:ascii="UTM Seagull" w:eastAsia="Times New Roman" w:hAnsi="UTM Seagull" w:cs="Times New Roman"/>
          <w:sz w:val="40"/>
          <w:szCs w:val="40"/>
        </w:rPr>
        <w:fldChar w:fldCharType="end"/>
      </w:r>
      <w:bookmarkEnd w:id="9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cho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ghi v</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hu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 g</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r</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w:t>
      </w:r>
      <w:bookmarkStart w:id="91" w:name="_ftnref8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[88]</w:t>
      </w:r>
      <w:r w:rsidRPr="00D30E5E">
        <w:rPr>
          <w:rFonts w:ascii="UTM Seagull" w:eastAsia="Times New Roman" w:hAnsi="UTM Seagull" w:cs="Times New Roman"/>
          <w:sz w:val="40"/>
          <w:szCs w:val="40"/>
        </w:rPr>
        <w:fldChar w:fldCharType="end"/>
      </w:r>
      <w:bookmarkEnd w:id="9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sao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huy</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Thanh v</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ch-chi-ph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tu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vi cam l</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sao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d</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è</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không còn các niệm tưởng não loạn nữa. Giống như da chồn hoang được </w:t>
      </w:r>
      <w:r w:rsidRPr="00D30E5E">
        <w:rPr>
          <w:rFonts w:ascii="UTM Seagull" w:eastAsia="Times New Roman" w:hAnsi="UTM Seagull" w:cs="Times New Roman"/>
          <w:sz w:val="40"/>
          <w:szCs w:val="40"/>
        </w:rPr>
        <w:lastRenderedPageBreak/>
        <w:t>thuộc kỹ, dùng tay cuộn lại không gây tiếng động, không chỗ nào cứng. Đây cũng như vậy, nếu Tỳ-kheo nào hết kiêu mạn, không còn gì tăng giảm. Cho nên, nay Ta bảo các ngươi, giả sử ai bị giặc bắt giữ, chớ sanh ác niệm, phải đem tâm từ ban khắp mọi nơi, giống như da cực mềm kia, trong lâu dài sẽ đạt đến chỗ vô vi. Các Tỳ-kheo, cần phải suy nghĩ như vậy.”</w:t>
      </w:r>
    </w:p>
    <w:p w:rsidR="00D30E5E" w:rsidRPr="00D30E5E" w:rsidRDefault="00D30E5E" w:rsidP="00D30E5E">
      <w:pPr>
        <w:spacing w:beforeAutospacing="1" w:after="0" w:afterAutospacing="1" w:line="240" w:lineRule="auto"/>
        <w:ind w:right="180"/>
        <w:rPr>
          <w:rFonts w:ascii="UTM Seagull" w:eastAsia="Times New Roman" w:hAnsi="UTM Seagull" w:cs="Times New Roman"/>
          <w:sz w:val="40"/>
          <w:szCs w:val="40"/>
        </w:rPr>
      </w:pPr>
      <w:r w:rsidRPr="00D30E5E">
        <w:rPr>
          <w:rFonts w:ascii="UTM Seagull" w:eastAsia="Times New Roman" w:hAnsi="UTM Seagull" w:cs="Times New Roman"/>
          <w:sz w:val="40"/>
          <w:szCs w:val="40"/>
        </w:rPr>
        <w:t>Khi Phật nói pháp này, ba ngàn thiên tử dứt sạch bụi trần, ngay trên chỗ ngồi được mắt pháp thanh tịnh; sáu mươi Tỳ-kheo khác cởi bỏ pháp phục, trở về đời sống bạch y; sáu mươi Tỳ-kheo khác diệt tận các lậu, tâm giải thoát,</w:t>
      </w:r>
      <w:bookmarkStart w:id="92" w:name="_ftnref8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"_ftn89"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[89]</w:t>
      </w:r>
      <w:r w:rsidRPr="00D30E5E">
        <w:rPr>
          <w:rFonts w:ascii="UTM Seagull" w:eastAsia="Times New Roman" w:hAnsi="UTM Seagull" w:cs="Times New Roman"/>
          <w:sz w:val="40"/>
          <w:szCs w:val="40"/>
        </w:rPr>
        <w:fldChar w:fldCharType="end"/>
      </w:r>
      <w:bookmarkEnd w:id="9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được mắt pháp thanh tịnh.</w:t>
      </w:r>
    </w:p>
    <w:p w:rsidR="00D30E5E" w:rsidRPr="00D30E5E" w:rsidRDefault="00D30E5E" w:rsidP="00D30E5E">
      <w:pPr>
        <w:spacing w:before="100" w:beforeAutospacing="1" w:after="100" w:afterAutospacing="1" w:line="240" w:lineRule="auto"/>
        <w:ind w:right="180"/>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6</w:t>
      </w:r>
      <w:bookmarkStart w:id="93" w:name="_ftnref90"/>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"_ftn90"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[90]</w:t>
      </w:r>
      <w:r w:rsidRPr="00D30E5E">
        <w:rPr>
          <w:rFonts w:ascii="UTM Seagull" w:eastAsia="Times New Roman" w:hAnsi="UTM Seagull" w:cs="Times New Roman"/>
          <w:b/>
          <w:bCs/>
          <w:sz w:val="40"/>
          <w:szCs w:val="40"/>
        </w:rPr>
        <w:fldChar w:fldCharType="end"/>
      </w:r>
      <w:bookmarkEnd w:id="93"/>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r w:rsidRPr="00D30E5E">
        <w:rPr>
          <w:rFonts w:ascii="Cambria" w:eastAsia="Times New Roman" w:hAnsi="Cambria" w:cs="Cambria"/>
          <w:sz w:val="40"/>
          <w:szCs w:val="40"/>
        </w:rPr>
        <w:t>        </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Một thời, đức Phật trú tại miểu thần, bên bờ sông Hằng,</w:t>
      </w:r>
      <w:bookmarkStart w:id="94" w:name="_ftnref9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[91]</w:t>
      </w:r>
      <w:r w:rsidRPr="00D30E5E">
        <w:rPr>
          <w:rFonts w:ascii="UTM Seagull" w:eastAsia="Times New Roman" w:hAnsi="UTM Seagull" w:cs="Times New Roman"/>
          <w:sz w:val="40"/>
          <w:szCs w:val="40"/>
        </w:rPr>
        <w:fldChar w:fldCharType="end"/>
      </w:r>
      <w:bookmarkEnd w:id="9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Ma-ki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như người chăn bò Ma-kiệt</w:t>
      </w:r>
      <w:bookmarkStart w:id="95" w:name="_ftnref9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[92]</w:t>
      </w:r>
      <w:r w:rsidRPr="00D30E5E">
        <w:rPr>
          <w:rFonts w:ascii="UTM Seagull" w:eastAsia="Times New Roman" w:hAnsi="UTM Seagull" w:cs="Times New Roman"/>
          <w:sz w:val="40"/>
          <w:szCs w:val="40"/>
        </w:rPr>
        <w:fldChar w:fldCharType="end"/>
      </w:r>
      <w:bookmarkEnd w:id="9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ngu si </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t tr</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mu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đư</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sang b</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kia,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u d</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xem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b</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kia,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a b</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xu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Trước tiên, cho qua những con bò gầy, và những con bê còn nhỏ. Ở giữa dòng nước, chúng hết sức yếu đuối không thể đến bờ kia được. Tiếp lại cho qua những con bò trung bình không mập không gầy. Chúng cũng không qua được, mà ở giữa dòng chịu khổ não. Cuối cùng cho qua những con bò khoe mạnh nhất nhất, cũng bị mắc khốn ở giữa dòng.</w:t>
      </w:r>
      <w:bookmarkStart w:id="96" w:name="_ftnref9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[93]</w:t>
      </w:r>
      <w:r w:rsidRPr="00D30E5E">
        <w:rPr>
          <w:rFonts w:ascii="UTM Seagull" w:eastAsia="Times New Roman" w:hAnsi="UTM Seagull" w:cs="Times New Roman"/>
          <w:sz w:val="40"/>
          <w:szCs w:val="40"/>
        </w:rPr>
        <w:fldChar w:fldCharType="end"/>
      </w:r>
      <w:bookmarkEnd w:id="9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Nay,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trong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độ</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có trí sáng, không phân biệt đường đi sanh tử, không phân biệt cầu, thuyền của Ma. Muốn vượt qua dòng sanh tử mà không tập tu pháp cấm giới, liền bị Ma Ba-tuần chi phối. Tìm cầu Niết-bàn mà theo tà đạo </w:t>
      </w:r>
      <w:r w:rsidRPr="00D30E5E">
        <w:rPr>
          <w:rFonts w:ascii="UTM Seagull" w:eastAsia="Times New Roman" w:hAnsi="UTM Seagull" w:cs="Times New Roman"/>
          <w:sz w:val="40"/>
          <w:szCs w:val="40"/>
        </w:rPr>
        <w:lastRenderedPageBreak/>
        <w:t>để mong được diệt độ, rốt cuộc không được kết quả, tự tạo tội nghiệp, lại đẩy người khác sa đọa vào tội lỗi.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như người chăn bò Ma-kiệt thông tuệ nhiều trí, ý muốn đưa bò từ bờ này sang bờ kia. Trước hết thăm dò nơi sâu, cạn, rồi đưa những con bò khỏe mạnh nhất đến bờ kia trước.</w:t>
      </w:r>
      <w:bookmarkStart w:id="97" w:name="_ftnref9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[94]</w:t>
      </w:r>
      <w:r w:rsidRPr="00D30E5E">
        <w:rPr>
          <w:rFonts w:ascii="UTM Seagull" w:eastAsia="Times New Roman" w:hAnsi="UTM Seagull" w:cs="Times New Roman"/>
          <w:sz w:val="40"/>
          <w:szCs w:val="40"/>
        </w:rPr>
        <w:fldChar w:fldCharType="end"/>
      </w:r>
      <w:bookmarkEnd w:id="9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b/>
          <w:bCs/>
          <w:color w:val="FF0000"/>
          <w:sz w:val="40"/>
          <w:szCs w:val="40"/>
        </w:rPr>
        <w:t>761c</w:t>
      </w:r>
      <w:r w:rsidRPr="00D30E5E">
        <w:rPr>
          <w:rFonts w:ascii="UTM Seagull" w:eastAsia="Times New Roman" w:hAnsi="UTM Seagull" w:cs="Times New Roman"/>
          <w:sz w:val="40"/>
          <w:szCs w:val="40"/>
        </w:rPr>
        <w:t>] đưa những con bò trung bình không mập không ốm, cũng sang được đến bờ bên kia. Kế đến đưa những con gầy nhất cũng vượt qua không xảy ra việc gì. Những con bê còn nhỏ</w:t>
      </w:r>
      <w:bookmarkStart w:id="98" w:name="_ftnref9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[95]</w:t>
      </w:r>
      <w:r w:rsidRPr="00D30E5E">
        <w:rPr>
          <w:rFonts w:ascii="UTM Seagull" w:eastAsia="Times New Roman" w:hAnsi="UTM Seagull" w:cs="Times New Roman"/>
          <w:sz w:val="40"/>
          <w:szCs w:val="40"/>
        </w:rPr>
        <w:fldChar w:fldCharType="end"/>
      </w:r>
      <w:bookmarkEnd w:id="9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theo sau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qua sang an </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n.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-kheo,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 kh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o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sau,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bi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sanh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con </w:t>
      </w:r>
      <w:r w:rsidRPr="00D30E5E">
        <w:rPr>
          <w:rFonts w:ascii="UTM Seagull" w:eastAsia="Times New Roman" w:hAnsi="UTM Seagull" w:cs="UTM Seagull"/>
          <w:sz w:val="40"/>
          <w:szCs w:val="40"/>
        </w:rPr>
        <w:t>đư</w:t>
      </w:r>
      <w:r w:rsidRPr="00D30E5E">
        <w:rPr>
          <w:rFonts w:ascii="UTM Seagull" w:eastAsia="Times New Roman" w:hAnsi="UTM Seagull" w:cs="Times New Roman"/>
          <w:sz w:val="40"/>
          <w:szCs w:val="40"/>
        </w:rPr>
        <w:t xml:space="preserve">ờng đi của Ma. Tự mình bằng bát chánh đạo mà vượt qua hiểm nạn sanh tử, lại bằng đường này để độ người chưa được độ.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“Cũng như con bò chính dẫn đầu, một con đi đúng thì những con khác đều đi theo. Đệ tử của Ta cũng như vậy, sạch hữu lậu, thành vô lậu, tâm giải thoát, trí huệ giải thoát, ở trong </w:t>
      </w:r>
      <w:r w:rsidRPr="00D30E5E">
        <w:rPr>
          <w:rFonts w:ascii="UTM Seagull" w:eastAsia="Times New Roman" w:hAnsi="UTM Seagull" w:cs="Times New Roman"/>
          <w:sz w:val="40"/>
          <w:szCs w:val="40"/>
        </w:rPr>
        <w:lastRenderedPageBreak/>
        <w:t>hiện pháp tự thân tác chứng mà tự an trú, vượt cảnh giới Ma đến chỗ vô vi.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như con bò khoe mạnh kia vượt qua sông Hằng đến được bờ bên kia. Hàng Thanh văn của Ta cũng như vậy, đoạn năm hạ phần kết, thành A-na-hàm, ở trên kia mà bát Niết-bàn, không còn trở lại cõi này nữa, qua cảnh giới ma đến chỗ vô vi.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như những con bò trung bình không mập không ốm, qua được sông Hằng không có gì trở ngại. Đệ tử của Ta cũng lại như vậy, đọan trừ ba kết, dâm, nộ, si mỏng, thành Tư-đà-hàm, trở lại đời này một lần nữa, rồi tận cùng mé khổ, qua cảnh giới Ma đến chỗ vô vi.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“Cũng như những con bò gầy kia dẫn theo những con bê qua được dòng sông Hằng kia. Đệ tử của Ta cũng lại như vậy, đoạn trừ ba</w:t>
      </w:r>
      <w:bookmarkStart w:id="99" w:name="_ftnref9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[96]</w:t>
      </w:r>
      <w:r w:rsidRPr="00D30E5E">
        <w:rPr>
          <w:rFonts w:ascii="UTM Seagull" w:eastAsia="Times New Roman" w:hAnsi="UTM Seagull" w:cs="Times New Roman"/>
          <w:sz w:val="40"/>
          <w:szCs w:val="40"/>
        </w:rPr>
        <w:fldChar w:fldCharType="end"/>
      </w:r>
      <w:bookmarkEnd w:id="9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-ho</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độ</w:t>
      </w:r>
      <w:r w:rsidRPr="00D30E5E">
        <w:rPr>
          <w:rFonts w:ascii="UTM Seagull" w:eastAsia="Times New Roman" w:hAnsi="UTM Seagull" w:cs="Times New Roman"/>
          <w:sz w:val="40"/>
          <w:szCs w:val="40"/>
        </w:rPr>
        <w:t>, qua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nh 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Ma, tho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sanh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“Cũng như những con bê nhỏ kia theo mẹ lội qua được. Đệ tử của Ta cũng lại như vậy, tùy </w:t>
      </w:r>
      <w:r w:rsidRPr="00D30E5E">
        <w:rPr>
          <w:rFonts w:ascii="UTM Seagull" w:eastAsia="Times New Roman" w:hAnsi="UTM Seagull" w:cs="Times New Roman"/>
          <w:sz w:val="40"/>
          <w:szCs w:val="40"/>
        </w:rPr>
        <w:lastRenderedPageBreak/>
        <w:t>tín hành,</w:t>
      </w:r>
      <w:bookmarkStart w:id="100" w:name="_ftnref9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[97]</w:t>
      </w:r>
      <w:r w:rsidRPr="00D30E5E">
        <w:rPr>
          <w:rFonts w:ascii="UTM Seagull" w:eastAsia="Times New Roman" w:hAnsi="UTM Seagull" w:cs="Times New Roman"/>
          <w:sz w:val="40"/>
          <w:szCs w:val="40"/>
        </w:rPr>
        <w:fldChar w:fldCharType="end"/>
      </w:r>
      <w:bookmarkEnd w:id="10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y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w:t>
      </w:r>
      <w:bookmarkStart w:id="101" w:name="_ftnref9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[98]</w:t>
      </w:r>
      <w:r w:rsidRPr="00D30E5E">
        <w:rPr>
          <w:rFonts w:ascii="UTM Seagull" w:eastAsia="Times New Roman" w:hAnsi="UTM Seagull" w:cs="Times New Roman"/>
          <w:sz w:val="40"/>
          <w:szCs w:val="40"/>
        </w:rPr>
        <w:fldChar w:fldCharType="end"/>
      </w:r>
      <w:bookmarkEnd w:id="101"/>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trừ các sự trói buộc của Ma, đến chỗ vô vi.”</w:t>
      </w:r>
      <w:bookmarkStart w:id="102" w:name="_ftnref9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"_ftn99"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[99]</w:t>
      </w:r>
      <w:r w:rsidRPr="00D30E5E">
        <w:rPr>
          <w:rFonts w:ascii="UTM Seagull" w:eastAsia="Times New Roman" w:hAnsi="UTM Seagull" w:cs="Times New Roman"/>
          <w:sz w:val="40"/>
          <w:szCs w:val="40"/>
        </w:rPr>
        <w:fldChar w:fldCharType="end"/>
      </w:r>
      <w:bookmarkEnd w:id="102"/>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Bị Ma vương bắt giữ</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Không vượt bờ sinh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Lai đã suốt cùng,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Trí soi tỏ thế gian.</w:t>
      </w:r>
      <w:bookmarkStart w:id="103" w:name="_ftnref10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[100]</w:t>
      </w:r>
      <w:r w:rsidRPr="00D30E5E">
        <w:rPr>
          <w:rFonts w:ascii="UTM Seagull" w:eastAsia="Times New Roman" w:hAnsi="UTM Seagull" w:cs="Times New Roman"/>
          <w:sz w:val="40"/>
          <w:szCs w:val="40"/>
        </w:rPr>
        <w:fldChar w:fldCharType="end"/>
      </w:r>
      <w:bookmarkEnd w:id="103"/>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Điều chư Phật tỏ ngộ,</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Bà-la-môn không hiểu rõ.</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Còn trong bờ sanh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Lại độ người chưa độ.</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năm hạng người này,</w:t>
      </w:r>
      <w:bookmarkStart w:id="104" w:name="_ftnref10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[101]</w:t>
      </w:r>
      <w:r w:rsidRPr="00D30E5E">
        <w:rPr>
          <w:rFonts w:ascii="UTM Seagull" w:eastAsia="Times New Roman" w:hAnsi="UTM Seagull" w:cs="Times New Roman"/>
          <w:sz w:val="40"/>
          <w:szCs w:val="40"/>
        </w:rPr>
        <w:fldChar w:fldCharType="end"/>
      </w:r>
      <w:bookmarkEnd w:id="104"/>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Còn lại không thể kể,</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Muốn thoát nạn sanh tử,</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Thảy nhờ oai lực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CN-Times" w:hAnsi="UTM Seagull" w:cs="CN-Times"/>
          <w:sz w:val="40"/>
          <w:szCs w:val="40"/>
        </w:rPr>
        <w:lastRenderedPageBreak/>
        <w:t>“Cho nên</w:t>
      </w:r>
      <w:r w:rsidRPr="00D30E5E">
        <w:rPr>
          <w:rFonts w:ascii="UTM Seagull" w:eastAsia="Times New Roman" w:hAnsi="UTM Seagull" w:cs="Times New Roman"/>
          <w:sz w:val="40"/>
          <w:szCs w:val="40"/>
        </w:rPr>
        <w:t>,</w:t>
      </w:r>
      <w:r w:rsidRPr="00D30E5E">
        <w:rPr>
          <w:rFonts w:ascii="Cambria" w:eastAsia="CN-Times" w:hAnsi="Cambria" w:cs="Cambria"/>
          <w:sz w:val="40"/>
          <w:szCs w:val="40"/>
        </w:rPr>
        <w:t> </w:t>
      </w:r>
      <w:r w:rsidRPr="00D30E5E">
        <w:rPr>
          <w:rFonts w:ascii="UTM Seagull" w:eastAsia="CN-Times" w:hAnsi="UTM Seagull" w:cs="CN-Times"/>
          <w:sz w:val="40"/>
          <w:szCs w:val="40"/>
        </w:rPr>
        <w:t>Tỳ-kheo, hãy chuyên tâm mình, sông không phóng dật, tìm cầu phương tiện thành tựu tám đạo phẩm Hiền thánh. Nương vào đạo Hiền thánh sẽ có thể vượt khỏi biển sanh tử. Vì sao vậy? Như người chăn bò ngu si kia, chính là [</w:t>
      </w:r>
      <w:r w:rsidRPr="00D30E5E">
        <w:rPr>
          <w:rFonts w:ascii="UTM Seagull" w:eastAsia="CN-Times" w:hAnsi="UTM Seagull" w:cs="CN-Times"/>
          <w:b/>
          <w:bCs/>
          <w:sz w:val="40"/>
          <w:szCs w:val="40"/>
        </w:rPr>
        <w:t>762a01</w:t>
      </w:r>
      <w:r w:rsidRPr="00D30E5E">
        <w:rPr>
          <w:rFonts w:ascii="UTM Seagull" w:eastAsia="Times New Roman" w:hAnsi="UTM Seagull" w:cs="Times New Roman"/>
          <w:sz w:val="40"/>
          <w:szCs w:val="40"/>
        </w:rPr>
        <w:t>] bà-la-môn ngoại đạo, tự dìm trong dòng sanh tử, lại đẩy người khác đắm vào trong tội. Nước sông Hằng kia tức là biển sanh tử. Người chăn bò thông tuệ kia chính là Như Lai, đã vượt hiểm nạn sinh tử do tám đạo phẩm của Hiền thánh. Cho nên, Tỳ-kheo, hãy tìm cầu phương tiện thành tựu Bát Thánh Đạo.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các Tỳ-kheo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7</w:t>
      </w:r>
      <w:bookmarkStart w:id="105" w:name="_ftnref102"/>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"_ftn102"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[102]</w:t>
      </w:r>
      <w:r w:rsidRPr="00D30E5E">
        <w:rPr>
          <w:rFonts w:ascii="UTM Seagull" w:eastAsia="Times New Roman" w:hAnsi="UTM Seagull" w:cs="Times New Roman"/>
          <w:b/>
          <w:bCs/>
          <w:sz w:val="40"/>
          <w:szCs w:val="40"/>
        </w:rPr>
        <w:fldChar w:fldCharType="end"/>
      </w:r>
      <w:bookmarkEnd w:id="10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lê của Kỳ-bà-già</w:t>
      </w:r>
      <w:bookmarkStart w:id="106" w:name="_ftnref10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[103]</w:t>
      </w:r>
      <w:r w:rsidRPr="00D30E5E">
        <w:rPr>
          <w:rFonts w:ascii="UTM Seagull" w:eastAsia="Times New Roman" w:hAnsi="UTM Seagull" w:cs="Times New Roman"/>
          <w:sz w:val="40"/>
          <w:szCs w:val="40"/>
        </w:rPr>
        <w:fldChar w:fldCharType="end"/>
      </w:r>
      <w:bookmarkEnd w:id="10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La-duy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ngh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 hai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m</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ệ tử, đều là A-la-hán, các </w:t>
      </w:r>
      <w:r w:rsidRPr="00D30E5E">
        <w:rPr>
          <w:rFonts w:ascii="UTM Seagull" w:eastAsia="Times New Roman" w:hAnsi="UTM Seagull" w:cs="Times New Roman"/>
          <w:sz w:val="40"/>
          <w:szCs w:val="40"/>
        </w:rPr>
        <w:lastRenderedPageBreak/>
        <w:t>lậu hoặc đã sạch, thấu suốt sáu thông, chỉ trừ một người là Tỳ-kheo A-nan.</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vào ngày 15 tháng 7, ngày thọ tuế,</w:t>
      </w:r>
      <w:bookmarkStart w:id="107" w:name="_ftnref10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[104]</w:t>
      </w:r>
      <w:r w:rsidRPr="00D30E5E">
        <w:rPr>
          <w:rFonts w:ascii="UTM Seagull" w:eastAsia="Times New Roman" w:hAnsi="UTM Seagull" w:cs="Times New Roman"/>
          <w:sz w:val="40"/>
          <w:szCs w:val="40"/>
        </w:rPr>
        <w:fldChar w:fldCharType="end"/>
      </w:r>
      <w:bookmarkEnd w:id="10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vua A-x</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c n</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 sao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xu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phu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Nguy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Quang</w:t>
      </w:r>
      <w:bookmarkStart w:id="108" w:name="_ftnref10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[105]</w:t>
      </w:r>
      <w:r w:rsidRPr="00D30E5E">
        <w:rPr>
          <w:rFonts w:ascii="UTM Seagull" w:eastAsia="Times New Roman" w:hAnsi="UTM Seagull" w:cs="Times New Roman"/>
          <w:sz w:val="40"/>
          <w:szCs w:val="40"/>
        </w:rPr>
        <w:fldChar w:fldCharType="end"/>
      </w:r>
      <w:bookmarkEnd w:id="108"/>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“Hôm nay là ngày rằm, trăng tròn sáng quá, nên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Phu nhân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“Hôm nay là ngày rằm, là ngày thuyết giới, nên đàn ca, tự mình hưởng thụ năm dục.”</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nghe xong những lời này mà không hài lòng. Vua lại hỏi thái tử Ưu-đà-da:</w:t>
      </w:r>
      <w:bookmarkStart w:id="109" w:name="_ftnref10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[106]</w:t>
      </w:r>
      <w:r w:rsidRPr="00D30E5E">
        <w:rPr>
          <w:rFonts w:ascii="UTM Seagull" w:eastAsia="Times New Roman" w:hAnsi="UTM Seagull" w:cs="Times New Roman"/>
          <w:sz w:val="40"/>
          <w:szCs w:val="40"/>
        </w:rPr>
        <w:fldChar w:fldCharType="end"/>
      </w:r>
      <w:bookmarkEnd w:id="109"/>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“Đêm nay, thật trong sáng, nên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Thái tử Ưu-đà-da bạch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nửa đêm nay thật trong sáng, nên tập họp bốn loại binh đi chinh phạt ngoại địch các nước khác nào chưa hàng phục.”</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Sau khi vua A-xà-thế nghe những lời này xong, cũng lại không vừa ý, lại hỏi thái tử Vô Úy:</w:t>
      </w:r>
      <w:bookmarkStart w:id="110" w:name="_ftnref10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[107]</w:t>
      </w:r>
      <w:r w:rsidRPr="00D30E5E">
        <w:rPr>
          <w:rFonts w:ascii="UTM Seagull" w:eastAsia="Times New Roman" w:hAnsi="UTM Seagull" w:cs="Times New Roman"/>
          <w:sz w:val="40"/>
          <w:szCs w:val="40"/>
        </w:rPr>
        <w:fldChar w:fldCharType="end"/>
      </w:r>
      <w:bookmarkEnd w:id="110"/>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nay, đêm thật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Vương tử Vô Úy đáp:</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Bất-lan Ca-diếp,</w:t>
      </w:r>
      <w:bookmarkStart w:id="111" w:name="_ftnref10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[108]</w:t>
      </w:r>
      <w:r w:rsidRPr="00D30E5E">
        <w:rPr>
          <w:rFonts w:ascii="UTM Seagull" w:eastAsia="Times New Roman" w:hAnsi="UTM Seagull" w:cs="Times New Roman"/>
          <w:sz w:val="40"/>
          <w:szCs w:val="40"/>
        </w:rPr>
        <w:fldChar w:fldCharType="end"/>
      </w:r>
      <w:bookmarkEnd w:id="11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r</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l</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ng</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nghi 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nói lý rất vi diệu cho Tôn vương, hoàn toàn không có điều gì ngưng trệ.”</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nghe xong những lời này, cũng không vừa ý, vua lại hỏi đại thần Tu-ni-ma:</w:t>
      </w:r>
      <w:bookmarkStart w:id="112" w:name="_ftnref10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"_ftn109"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[109]</w:t>
      </w:r>
      <w:r w:rsidRPr="00D30E5E">
        <w:rPr>
          <w:rFonts w:ascii="UTM Seagull" w:eastAsia="Times New Roman" w:hAnsi="UTM Seagull" w:cs="Times New Roman"/>
          <w:sz w:val="40"/>
          <w:szCs w:val="40"/>
        </w:rPr>
        <w:fldChar w:fldCharType="end"/>
      </w:r>
      <w:bookmarkEnd w:id="112"/>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đêm nay, thật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Tu-ni-ma tâu vua rằng: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nửa đêm nay, thật là trong sáng. Gần đây không xa có A-di-sủy</w:t>
      </w:r>
      <w:bookmarkStart w:id="113" w:name="_ftnref11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[110]</w:t>
      </w:r>
      <w:r w:rsidRPr="00D30E5E">
        <w:rPr>
          <w:rFonts w:ascii="UTM Seagull" w:eastAsia="Times New Roman" w:hAnsi="UTM Seagull" w:cs="Times New Roman"/>
          <w:sz w:val="40"/>
          <w:szCs w:val="40"/>
        </w:rPr>
        <w:fldChar w:fldCharType="end"/>
      </w:r>
      <w:bookmarkEnd w:id="11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bi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r</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ng, xin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nghi ng</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Vua nghe xong những lời này, cũng không vừa ý, lại hỏi Bà-la-môn Bà-sa</w:t>
      </w:r>
      <w:bookmarkStart w:id="114" w:name="_ftnref11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[111]</w:t>
      </w:r>
      <w:r w:rsidRPr="00D30E5E">
        <w:rPr>
          <w:rFonts w:ascii="UTM Seagull" w:eastAsia="Times New Roman" w:hAnsi="UTM Seagull" w:cs="Times New Roman"/>
          <w:sz w:val="40"/>
          <w:szCs w:val="40"/>
        </w:rPr>
        <w:fldChar w:fldCharType="end"/>
      </w:r>
      <w:bookmarkEnd w:id="114"/>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nửa đêm nay, thật là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Bà-la-môn đáp:</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nay ng</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m</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trong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G</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xa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-da-l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bookmarkStart w:id="115" w:name="_ftnref11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[112]</w:t>
      </w:r>
      <w:r w:rsidRPr="00D30E5E">
        <w:rPr>
          <w:rFonts w:ascii="UTM Seagull" w:eastAsia="Times New Roman" w:hAnsi="UTM Seagull" w:cs="Times New Roman"/>
          <w:sz w:val="40"/>
          <w:szCs w:val="40"/>
        </w:rPr>
        <w:fldChar w:fldCharType="end"/>
      </w:r>
      <w:bookmarkEnd w:id="11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i xin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nghe những lời này xong, cũng không hợp ý mình, vua lại hỏi Bà-la-môn Ma-đặc</w:t>
      </w:r>
      <w:bookmarkStart w:id="116" w:name="_ftnref11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[113]</w:t>
      </w:r>
      <w:r w:rsidRPr="00D30E5E">
        <w:rPr>
          <w:rFonts w:ascii="UTM Seagull" w:eastAsia="Times New Roman" w:hAnsi="UTM Seagull" w:cs="Times New Roman"/>
          <w:sz w:val="40"/>
          <w:szCs w:val="40"/>
        </w:rPr>
        <w:fldChar w:fldCharType="end"/>
      </w:r>
      <w:bookmarkEnd w:id="11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nửa đêm nay, thật là trong sáng, nên làm việc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Bà-la-môn đáp:</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“Đại vương nên biết, gần đây không xa có Ba-hưu Ca-diên,</w:t>
      </w:r>
      <w:bookmarkStart w:id="117" w:name="_ftnref11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[114]</w:t>
      </w:r>
      <w:r w:rsidRPr="00D30E5E">
        <w:rPr>
          <w:rFonts w:ascii="UTM Seagull" w:eastAsia="Times New Roman" w:hAnsi="UTM Seagull" w:cs="Times New Roman"/>
          <w:sz w:val="40"/>
          <w:szCs w:val="40"/>
        </w:rPr>
        <w:fldChar w:fldCharType="end"/>
      </w:r>
      <w:bookmarkEnd w:id="11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i xin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s</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nh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Vua nghe những lời này xong cũng không hạp ý, lại hỏi điển binh Sách-ma</w:t>
      </w:r>
      <w:bookmarkStart w:id="118" w:name="_ftnref11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[115]</w:t>
      </w:r>
      <w:r w:rsidRPr="00D30E5E">
        <w:rPr>
          <w:rFonts w:ascii="UTM Seagull" w:eastAsia="Times New Roman" w:hAnsi="UTM Seagull" w:cs="Times New Roman"/>
          <w:sz w:val="40"/>
          <w:szCs w:val="40"/>
        </w:rPr>
        <w:fldChar w:fldCharType="end"/>
      </w:r>
      <w:bookmarkEnd w:id="118"/>
      <w:r w:rsidRPr="00D30E5E">
        <w:rPr>
          <w:rFonts w:ascii="UTM Seagull" w:eastAsia="Times New Roman" w:hAnsi="UTM Seagull" w:cs="Times New Roman"/>
          <w:sz w:val="40"/>
          <w:szCs w:val="40"/>
        </w:rPr>
        <w:t>: “Như nửa đêm nay, thật là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Sách-ma đáp:</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“Gần đây không xa có Tiên-tất Lô-trì</w:t>
      </w:r>
      <w:bookmarkStart w:id="119" w:name="_ftnref11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[116]</w:t>
      </w:r>
      <w:r w:rsidRPr="00D30E5E">
        <w:rPr>
          <w:rFonts w:ascii="UTM Seagull" w:eastAsia="Times New Roman" w:hAnsi="UTM Seagull" w:cs="Times New Roman"/>
          <w:sz w:val="40"/>
          <w:szCs w:val="40"/>
        </w:rPr>
        <w:fldChar w:fldCharType="end"/>
      </w:r>
      <w:bookmarkEnd w:id="11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r</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thu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w:t>
      </w:r>
      <w:r w:rsidRPr="00D30E5E">
        <w:rPr>
          <w:rFonts w:ascii="UTM Seagull" w:eastAsia="Times New Roman" w:hAnsi="UTM Seagull" w:cs="UTM Seagull"/>
          <w:sz w:val="40"/>
          <w:szCs w:val="40"/>
        </w:rPr>
        <w: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nghe những lời này xong, cũng không hạp ý mình, lại bảo đại thần Tối Thắng</w:t>
      </w:r>
      <w:bookmarkStart w:id="120" w:name="_ftnref11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[117]</w:t>
      </w:r>
      <w:r w:rsidRPr="00D30E5E">
        <w:rPr>
          <w:rFonts w:ascii="UTM Seagull" w:eastAsia="Times New Roman" w:hAnsi="UTM Seagull" w:cs="Times New Roman"/>
          <w:sz w:val="40"/>
          <w:szCs w:val="40"/>
        </w:rPr>
        <w:fldChar w:fldCharType="end"/>
      </w:r>
      <w:bookmarkEnd w:id="12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nay ngày mười lăm, thật là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Tối Thắng tâu vua rằng: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có Ni-kiền Tử</w:t>
      </w:r>
      <w:bookmarkStart w:id="121" w:name="_ftnref11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[118]</w:t>
      </w:r>
      <w:r w:rsidRPr="00D30E5E">
        <w:rPr>
          <w:rFonts w:ascii="UTM Seagull" w:eastAsia="Times New Roman" w:hAnsi="UTM Seagull" w:cs="Times New Roman"/>
          <w:sz w:val="40"/>
          <w:szCs w:val="40"/>
        </w:rPr>
        <w:fldChar w:fldCharType="end"/>
      </w:r>
      <w:bookmarkEnd w:id="121"/>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đọ</w:t>
      </w:r>
      <w:r w:rsidRPr="00D30E5E">
        <w:rPr>
          <w:rFonts w:ascii="UTM Seagull" w:eastAsia="Times New Roman" w:hAnsi="UTM Seagull" w:cs="Times New Roman"/>
          <w:sz w:val="40"/>
          <w:szCs w:val="40"/>
        </w:rPr>
        <w:t>c r</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kinh,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trong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i xin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nghe những lời này xong, không hạp ý, bèn suy nghĩ: ‘Những người này</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u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kẻ ngu muội, không phân biệt chơn ngụy, không có phương tiện thiện xảo.’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vương tử Kỳ-bà-già đang đứng bên trái vua. Vua quay lại hỏi Kỳ-bà-già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nửa đêm nay, thật là trong sáng, nên làm những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Kỳ-bà-già liền quỳ trước vua tâu rằng: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“Hiện Như Lai đang du hóa ở gần đây không xa, trong vườn của hạ thần,</w:t>
      </w:r>
      <w:bookmarkStart w:id="122" w:name="_ftnref11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"_ftn119"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[119]</w:t>
      </w:r>
      <w:r w:rsidRPr="00D30E5E">
        <w:rPr>
          <w:rFonts w:ascii="UTM Seagull" w:eastAsia="Times New Roman" w:hAnsi="UTM Seagull" w:cs="Times New Roman"/>
          <w:sz w:val="40"/>
          <w:szCs w:val="40"/>
        </w:rPr>
        <w:fldChar w:fldCharType="end"/>
      </w:r>
      <w:bookmarkEnd w:id="12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n theo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ngh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n hai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m</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i xin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đạo nghĩa. Vì Như Lai là ánh sáng, là mặt trời, không có điều gì bế tắc, thông suốt việc ba đời, không gì là không thấu suốt. Chính Ngài sẽ giảng nói sự ấy cho Vua, những hồ nghi của Vua sẽ tự nhiên sáng tỏ.”</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Sau khi nghe những lời Kỳ-bà-già, vua A-xà-thế vui mừng hớn hở, phát sanh tâm thiện, liền khen Kỳ-bà-già rằng:</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“Lành thay, lành thay! Vương tử</w:t>
      </w:r>
      <w:bookmarkStart w:id="123" w:name="_ftnref12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[120]</w:t>
      </w:r>
      <w:r w:rsidRPr="00D30E5E">
        <w:rPr>
          <w:rFonts w:ascii="UTM Seagull" w:eastAsia="Times New Roman" w:hAnsi="UTM Seagull" w:cs="Times New Roman"/>
          <w:sz w:val="40"/>
          <w:szCs w:val="40"/>
        </w:rPr>
        <w:fldChar w:fldCharType="end"/>
      </w:r>
      <w:bookmarkEnd w:id="12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o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sao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 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ta đang thật là bức sốt, vì vô cớ đã bắt giết Phụ vương. Lâu nay ta lúc nào cũng tự suy nghĩ, ai có thể tỏ </w:t>
      </w:r>
      <w:r w:rsidRPr="00D30E5E">
        <w:rPr>
          <w:rFonts w:ascii="UTM Seagull" w:eastAsia="Times New Roman" w:hAnsi="UTM Seagull" w:cs="Times New Roman"/>
          <w:sz w:val="40"/>
          <w:szCs w:val="40"/>
        </w:rPr>
        <w:lastRenderedPageBreak/>
        <w:t xml:space="preserve">ngộ tâm ý ta? Nay những lời Kỳ-bà-già vừa nói thật hợp ý ta. Kỳ diệu thay, nghe đến tiếng Như Lai,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ta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 Vua hướng về Kỳ-bà-già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 nay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ng;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khanh m</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i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ai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t-lan, A-di-s</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Ni-ki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đệ</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g</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 nay th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tr</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Nay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K</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ai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w:t>
      </w:r>
    </w:p>
    <w:p w:rsidR="00D30E5E" w:rsidRPr="00D30E5E" w:rsidRDefault="00D30E5E" w:rsidP="00D30E5E">
      <w:pPr>
        <w:spacing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Lúc ấy, Kỳ-bà-già trả lời vua bằng bài kệ: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Nghe </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thanh nhu nhuy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Mong </w:t>
      </w:r>
      <w:r w:rsidRPr="00D30E5E">
        <w:rPr>
          <w:rFonts w:ascii="UTM Seagull" w:eastAsia="Times New Roman" w:hAnsi="UTM Seagull" w:cs="UTM Seagull"/>
          <w:sz w:val="40"/>
          <w:szCs w:val="40"/>
        </w:rPr>
        <w:t>đú</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nh vi</w:t>
      </w:r>
      <w:r w:rsidRPr="00D30E5E">
        <w:rPr>
          <w:rFonts w:ascii="UTM Seagull" w:eastAsia="Times New Roman" w:hAnsi="UTM Seagull" w:cs="UTM Seagull"/>
          <w:sz w:val="40"/>
          <w:szCs w:val="40"/>
        </w:rPr>
        <w:t>ễ</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w:t>
      </w:r>
    </w:p>
    <w:p w:rsidR="00D30E5E" w:rsidRPr="00D30E5E" w:rsidRDefault="00D30E5E" w:rsidP="00D30E5E">
      <w:pPr>
        <w:spacing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lại đáp bằng bài kệ: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 xml:space="preserve">y ta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 cho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con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nh </w:t>
      </w:r>
      <w:r w:rsidRPr="00D30E5E">
        <w:rPr>
          <w:rFonts w:ascii="Cambria" w:eastAsia="Times New Roman" w:hAnsi="Cambria" w:cs="Cambria"/>
          <w:sz w:val="40"/>
          <w:szCs w:val="40"/>
        </w:rPr>
        <w:t>     </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-sa.</w:t>
      </w:r>
      <w:bookmarkStart w:id="124" w:name="_ftnref12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[121]</w:t>
      </w:r>
      <w:r w:rsidRPr="00D30E5E">
        <w:rPr>
          <w:rFonts w:ascii="UTM Seagull" w:eastAsia="Times New Roman" w:hAnsi="UTM Seagull" w:cs="Times New Roman"/>
          <w:sz w:val="40"/>
          <w:szCs w:val="40"/>
        </w:rPr>
        <w:fldChar w:fldCharType="end"/>
      </w:r>
      <w:bookmarkEnd w:id="124"/>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Nay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h</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ẹ</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t m</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g</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p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sao nay </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o </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n ta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g</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p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w:t>
      </w:r>
    </w:p>
    <w:p w:rsidR="00D30E5E" w:rsidRPr="00D30E5E" w:rsidRDefault="00D30E5E" w:rsidP="00D30E5E">
      <w:pPr>
        <w:spacing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Kỳ-bà-già lại trả lời vua bằng bài kệ: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lastRenderedPageBreak/>
        <w:t>    </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kia,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đã trừ hẵn;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b</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nh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hai;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d</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chi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Thoa 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tay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m dao ch</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t tay tr</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i,</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sanh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m.</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con La-v</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Con duy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đố</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w:t>
      </w:r>
    </w:p>
    <w:p w:rsidR="00D30E5E" w:rsidRPr="00D30E5E" w:rsidRDefault="00D30E5E" w:rsidP="00D30E5E">
      <w:pPr>
        <w:spacing w:before="120"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Nguy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khu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g</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p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Lai.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Nghi ng</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d</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t,</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lastRenderedPageBreak/>
        <w:t>    </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e ng</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Vua A Xà Thế bảo vương tử* Kỳ-bà-già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“Vậy ông hãy nhanh chóng chuẩn bị năm trăm con voi đực và năm trăm con voi cái, đốt năm trăm ngọn đèn.”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Kỳ-bà-già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“Vâng, thưa Đại vương!”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Vương tử* Kỳ-bà-già liền chuẩn bị một ngàn con voi, và đốt năm trăm ngọn đèn, rồi đến trước tâu vua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“Xe cộ đã chuẩn bị xong, Vua biết đúng thời!”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Lúc ấy,</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vua A-x</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n theo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trong v</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đườ</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sinh l</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i, to</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d</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ng, quay qua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K</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r</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ta không bị ông gạt đó chứ? [</w:t>
      </w:r>
      <w:r w:rsidRPr="00D30E5E">
        <w:rPr>
          <w:rFonts w:ascii="UTM Seagull" w:eastAsia="Times New Roman" w:hAnsi="UTM Seagull" w:cs="Times New Roman"/>
          <w:b/>
          <w:bCs/>
          <w:sz w:val="40"/>
          <w:szCs w:val="40"/>
        </w:rPr>
        <w:t>76301</w:t>
      </w:r>
      <w:r w:rsidRPr="00D30E5E">
        <w:rPr>
          <w:rFonts w:ascii="UTM Seagull" w:eastAsia="Times New Roman" w:hAnsi="UTM Seagull" w:cs="Times New Roman"/>
          <w:sz w:val="40"/>
          <w:szCs w:val="40"/>
        </w:rPr>
        <w:t>] Không đem ta nạp cho kẻ thù chứ?”</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Kỳ-bà-già tâu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“Thật sự không có lý này. Cúi xin Đại vương tiến lên trước tí nữa. Như Lai cách đây không xa.”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vua A-xà-thế trong lòng còn lo sợ, hỏi lại Kỳ-bà-già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“Ta không bị ngươi dụ hoặc chăng? Ta nghe nói Như Lai dẫn đầu một nghìn hai trăm năm mươi đệ tử, sao giờ không nghe một tiếng động?”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Kỳ-bà-già đáp: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“Đệ tử Như Lai thường nhập định, không có loạn tưởng. Cúi xin Đại vương hãy tiến tới trước chút nữa.”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A-xà-thế liền xuống xe, đi bộ qua cổng, đến trước giảng đường, rồi đứng im lặng quán sát Thánh chúng, và quay sang hỏi Kỳ-bà-già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Lai hiện đang ở đâu?”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tất cả Thánh chúng đều nhập hỏa quang tam-muội chiếu sáng khắp giảng đường kia, không đâu không sáng. Khi ấy, Kỳ-bà-già lập tức quỳ xuống, đưa tay phải chỉ hướng Như Lai và nói: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Lai đang ngồi chính giữa, như mặt trời phá tan mây.”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A-xà-thế nói với Kỳ-bà-già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“Thật kỳ diệu thay, Thánh chúng này tâm định đến như vậy! Vì do duyên gì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Kỳ-bà-già tâu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sức tam-muội mà phát ra ánh sáng.”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lại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“Như hôm nay ta quan sát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r</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ng. Mong cho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-da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vi 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y.</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vua A-xà-thế lại chấp tay tự giới thiệu: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“Cúi xin Thế Tôn soi xét đến.”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“Xin chào Đại vương!”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nghe tiếng nói của Như Lai trong lòng hết sức hoan hỷ. Ông đên gặp Như Lai, tự nói Vương hiệu.</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vua A-xà-thế đi đến trước Phật, năm vóc gieo xuống đất, đặt hai tay lên chân Như Lai, tự xưng tên hiệu, và nói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“Cúi xin Thế Tôn rũ lòng thương tưởng nhận sự hối lỗi của con. Phụ vương vô tội mà con đã bắt giết. Cúi xin nhận sự sám hối, từ đây con sửa đổi lỗi lầm quá khứ, tu dưỡng điều tương lai.”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thật đúng thời, thích hợp để hối lỗi, đừng để sai sót. Phàm người sống ở đời, ai biết tự sửa đổi lỗi lầm của mình, người đó được gọi là thượng nhân. Pháp của Ta rất là rộng lớn, nên trong đó hợp thời sám hối.”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Vua bèn đảnh lễ sát chân Như Lai, rồi ngồi qua một bên. Bấy giờ, 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có điều muốn hỏi. Cúi xin Như Lai cho phép, con mới dám hỏi.”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nghi nan, hợp thời cứ hỏi.”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“Đời này tạo phước có lãnh thọ báo ứng hiện tại chăng?”</w:t>
      </w:r>
      <w:bookmarkStart w:id="125" w:name="_ftnref122"/>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[122]</w:t>
      </w:r>
      <w:r w:rsidRPr="00D30E5E">
        <w:rPr>
          <w:rFonts w:ascii="UTM Seagull" w:eastAsia="Times New Roman" w:hAnsi="UTM Seagull" w:cs="Times New Roman"/>
          <w:sz w:val="40"/>
          <w:szCs w:val="40"/>
        </w:rPr>
        <w:fldChar w:fldCharType="end"/>
      </w:r>
      <w:bookmarkEnd w:id="12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“Xưa nay Vua đã từng hỏi ai đạo nghĩa này chưa?”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“Trước đây con đã từng đem ý nghĩa này hỏi người khác. Con đã hỏi Bất-lan Ca-diếp rằng ‘Thế nào, Bất-lan Ca-diếp, đời này tạo phước có lãnh thọ báo ứng hiện tại chăng?’ Bất-lan Ca-diếp đáp con rằng: ‘Không có phước, không có </w:t>
      </w:r>
      <w:r w:rsidRPr="00D30E5E">
        <w:rPr>
          <w:rFonts w:ascii="UTM Seagull" w:eastAsia="Times New Roman" w:hAnsi="UTM Seagull" w:cs="Times New Roman"/>
          <w:sz w:val="40"/>
          <w:szCs w:val="40"/>
        </w:rPr>
        <w:lastRenderedPageBreak/>
        <w:t>bố thí, không báo thiện ác đời này đời sau; trong đời không có người thành tựu A-la-hán.’</w:t>
      </w:r>
      <w:bookmarkStart w:id="126" w:name="_ftnref12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[123]</w:t>
      </w:r>
      <w:r w:rsidRPr="00D30E5E">
        <w:rPr>
          <w:rFonts w:ascii="UTM Seagull" w:eastAsia="Times New Roman" w:hAnsi="UTM Seagull" w:cs="Times New Roman"/>
          <w:sz w:val="40"/>
          <w:szCs w:val="40"/>
        </w:rPr>
        <w:fldChar w:fldCharType="end"/>
      </w:r>
      <w:bookmarkEnd w:id="12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gi</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con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ang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nh k</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o </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tr</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có người hỏi ý nghĩa của dưa, lại được trả lời bằng lý của mận, nay Bất-lan Ca-diếp cũng như vậy. Lúc ấy, con tự nghĩ: ‘Bà-la-môn này đã không soi tỏ cho ta. Ý nghĩa mà nhà Vua thuộc dòng hào tộc hỏi, người này</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ch d</w:t>
      </w:r>
      <w:r w:rsidRPr="00D30E5E">
        <w:rPr>
          <w:rFonts w:ascii="UTM Seagull" w:eastAsia="Times New Roman" w:hAnsi="UTM Seagull" w:cs="UTM Seagull"/>
          <w:sz w:val="40"/>
          <w:szCs w:val="40"/>
        </w:rPr>
        <w:t>ẫ</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o 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ch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lúc ấy con muốn chém đầu ông ấy liền. Vì không chấp nhận lời ông ấy nói nên con khiến đuổi đi.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“Rồi con đến chỗ A-di-sủy hỏi về ý nghĩa này. A-di-sủy nói với con rằng: ‘Nếu ở bên trái sông</w:t>
      </w:r>
      <w:bookmarkStart w:id="127" w:name="_ftnref124"/>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[124]</w:t>
      </w:r>
      <w:r w:rsidRPr="00D30E5E">
        <w:rPr>
          <w:rFonts w:ascii="UTM Seagull" w:eastAsia="Times New Roman" w:hAnsi="UTM Seagull" w:cs="Times New Roman"/>
          <w:sz w:val="40"/>
          <w:szCs w:val="40"/>
        </w:rPr>
        <w:fldChar w:fldCharType="end"/>
      </w:r>
      <w:bookmarkEnd w:id="12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sanh, g</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o x</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w:t>
      </w:r>
      <w:bookmarkStart w:id="128" w:name="_ftnref125"/>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[125]</w:t>
      </w:r>
      <w:r w:rsidRPr="00D30E5E">
        <w:rPr>
          <w:rFonts w:ascii="UTM Seagull" w:eastAsia="Times New Roman" w:hAnsi="UTM Seagull" w:cs="Times New Roman"/>
          <w:sz w:val="40"/>
          <w:szCs w:val="40"/>
        </w:rPr>
        <w:fldChar w:fldCharType="end"/>
      </w:r>
      <w:bookmarkEnd w:id="12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ch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lúc ấy con lại tự nghĩ: ‘Ta hỏi về ý nghĩa thọ báo đời này, người ấy bèn đem việc giết hại trả lời ta. Giống như có người hỏi ý nghĩa của lê lại được trả lời bằng mận.’ Con liền bỏ đi.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“Con lại đến chỗ Cù-da-lâu mà hỏi ý nghĩa này. Người ấy đáp con rằng: ‘Ở bên phải sông</w:t>
      </w:r>
      <w:bookmarkStart w:id="129" w:name="_ftnref126"/>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[126]</w:t>
      </w:r>
      <w:r w:rsidRPr="00D30E5E">
        <w:rPr>
          <w:rFonts w:ascii="UTM Seagull" w:eastAsia="Times New Roman" w:hAnsi="UTM Seagull" w:cs="Times New Roman"/>
          <w:sz w:val="40"/>
          <w:szCs w:val="40"/>
        </w:rPr>
        <w:fldChar w:fldCharType="end"/>
      </w:r>
      <w:bookmarkEnd w:id="12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o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đứ</w:t>
      </w:r>
      <w:r w:rsidRPr="00D30E5E">
        <w:rPr>
          <w:rFonts w:ascii="UTM Seagull" w:eastAsia="Times New Roman" w:hAnsi="UTM Seagull" w:cs="Times New Roman"/>
          <w:sz w:val="40"/>
          <w:szCs w:val="40"/>
        </w:rPr>
        <w:t>c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trong tr</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w:t>
      </w:r>
      <w:bookmarkStart w:id="130" w:name="_ftnref127"/>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[127]</w:t>
      </w:r>
      <w:r w:rsidRPr="00D30E5E">
        <w:rPr>
          <w:rFonts w:ascii="UTM Seagull" w:eastAsia="Times New Roman" w:hAnsi="UTM Seagull" w:cs="Times New Roman"/>
          <w:sz w:val="40"/>
          <w:szCs w:val="40"/>
        </w:rPr>
        <w:fldChar w:fldCharType="end"/>
      </w:r>
      <w:bookmarkEnd w:id="13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nay ta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r</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p l</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lại đến chỗ Ba*-hưu Ca-diên mà hỏi ý nghĩa này. Người đó đáp: ‘Chỉ có một người ra đời, một người chết, một người qua lại lãnh thọ khổ, vui.’</w:t>
      </w:r>
      <w:bookmarkStart w:id="131" w:name="_ftnref128"/>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[128]</w:t>
      </w:r>
      <w:r w:rsidRPr="00D30E5E">
        <w:rPr>
          <w:rFonts w:ascii="UTM Seagull" w:eastAsia="Times New Roman" w:hAnsi="UTM Seagull" w:cs="Times New Roman"/>
          <w:sz w:val="40"/>
          <w:szCs w:val="40"/>
        </w:rPr>
        <w:fldChar w:fldCharType="end"/>
      </w:r>
      <w:bookmarkEnd w:id="13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Nay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ta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 xml:space="preserve">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o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b</w:t>
      </w:r>
      <w:r w:rsidRPr="00D30E5E">
        <w:rPr>
          <w:rFonts w:ascii="UTM Seagull" w:eastAsia="Times New Roman" w:hAnsi="UTM Seagull" w:cs="UTM Seagull"/>
          <w:sz w:val="40"/>
          <w:szCs w:val="40"/>
        </w:rPr>
        <w:t>è</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em việc sống chết tương lai đáp.’ Con lại bỏ đi.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đến Tiên-tỳ Lô-trì hỏi ý nghĩa này. Người đó đáp con rằng: ‘Quá khứ đã diệt không sanh trở lại nữa; tương lai chưa đến cũng lại không có; hiện tại không dừng, không dừngg tức là biến đổi.’</w:t>
      </w:r>
      <w:bookmarkStart w:id="132" w:name="_ftnref129"/>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"_ftn129"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[129]</w:t>
      </w:r>
      <w:r w:rsidRPr="00D30E5E">
        <w:rPr>
          <w:rFonts w:ascii="UTM Seagull" w:eastAsia="Times New Roman" w:hAnsi="UTM Seagull" w:cs="Times New Roman"/>
          <w:sz w:val="40"/>
          <w:szCs w:val="40"/>
        </w:rPr>
        <w:fldChar w:fldCharType="end"/>
      </w:r>
      <w:bookmarkEnd w:id="13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nay ta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o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tr</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ba th</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p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Con lai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“Con lại đến chỗ Ni-kiền Tử mà hỏi nghĩa này: ‘Thế nào, Ni-kiền Tử, đời này làm phước có được thọ báo đời này không?’ Ông đáp con rằng: ‘Chúng sanh bị trói buộc không nhân, không duyên. Chúng sanh thanh tịnh cũng không có nhân, cũng không có duyên.’</w:t>
      </w:r>
      <w:bookmarkStart w:id="133" w:name="_ftnref130"/>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"_ftn130"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[130]</w:t>
      </w:r>
      <w:r w:rsidRPr="00D30E5E">
        <w:rPr>
          <w:rFonts w:ascii="UTM Seagull" w:eastAsia="Times New Roman" w:hAnsi="UTM Seagull" w:cs="Times New Roman"/>
          <w:sz w:val="40"/>
          <w:szCs w:val="40"/>
        </w:rPr>
        <w:fldChar w:fldCharType="end"/>
      </w:r>
      <w:bookmarkEnd w:id="13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con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-la-m</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th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ngu mu</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bi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ch</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n,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y,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xml:space="preserve">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m</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t, r</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tr</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hỏi tựa như đùa cợt với người thuộc dòng Chuyển luân Thánh vương.’ Sau đó con lại bỏ 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“Bạch Thế Tôn, nay con hỏi ý nghĩa ấy: ‘Đời này làm phước có nhận hiện báo không?’ Cúi xin Thế Tôn giảng dạy nghĩa ấy.”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“Đại vương! Nay Ta hỏi Đại vương, tùy theo sở thích mà trả lời. Đại vương, có hay không những người phụ trách rượu, bếp, chấp chưởng việc thưởng phạt, quản lý tài vật, những người phục dịch?”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Vua bạch Phật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Thưa có.”</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“Nếu những người phục dịch ấy làm lụng mệt nhọc qua một thời gian lâu dài, Đại vương có tưởng thưởng họ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“Tùy theo công sức mà chu cấp vật dụng, không để có oán trách.”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 rằng: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phương tiện này mà biết, đời này làm phước được thọ báo hiện tiền. Thế nào, Đại vương, đã ở địa vị cao, thương xót dân đúng lễ nghĩa, rồi lại còn ban thưởng cho họ nữa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“Vâng, bạch Thế Tôn, con cho thức ăn ngon ngọt để nuôi sống, khiến không oán hận.”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“Do phương tiện này mà biết, người ấy ngày xưa xuất thân thấp hèn, dần dần tích chứa công lao mà được hoan lạc đồng với vua. Vì vậy cho nên, đời này làm phước được thọ báo hiện tại.”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có công lao ấy, trải qua nhiều năm, đến tâu với vua rằng: ‘Chúng tôi đã lập công lao, vua đã biết rõ. Nay có ước nguyện muốn thỉnh cầu Vua.’ Vua sẽ cho phép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“Tùy theo sở nguyện họ, con sẽ không phản đối.”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“Người có công ấy muốn được phép từ biệt vua, cạo bỏ râu tóc, mặc ba pháp y, xuất gia học đạo, tu hạnh thanh tịnh, Vua cho phép không?”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“Vâng, cho phép.”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“Giả sử vua thấy người ấy đã cạo bỏ râu tóc, xuất gia học đạo, đang ở gần Ta, Vua sẽ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sẽ tôn kính, cúng dường và tùy thời lễ lạy.”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phương tiện này mà biết, đời này làm phước thì được thọ báo hiện tiền. Giả sử người có công lao ấy, giữ giới hòan tòan không có hủy phạm, Vua sẽ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sẽ suốt đời cung cấp y phục, đồ ăn thức uống, giường nằm, ngọa cụ, thuốc men chữa bệnh, không để thiếu thốn.”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w:t>
      </w:r>
      <w:r w:rsidRPr="00D30E5E">
        <w:rPr>
          <w:rFonts w:ascii="UTM Seagull" w:eastAsia="Times New Roman" w:hAnsi="UTM Seagull" w:cs="Times New Roman"/>
          <w:b/>
          <w:bCs/>
          <w:sz w:val="40"/>
          <w:szCs w:val="40"/>
        </w:rPr>
        <w:t>764a1</w:t>
      </w:r>
      <w:r w:rsidRPr="00D30E5E">
        <w:rPr>
          <w:rFonts w:ascii="UTM Seagull" w:eastAsia="Times New Roman" w:hAnsi="UTM Seagull" w:cs="Times New Roman"/>
          <w:sz w:val="40"/>
          <w:szCs w:val="40"/>
        </w:rPr>
        <w: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“Do phương tiện này mà biết, đời này làm phứơc thì được thọ báo hiện tiền. Giả sử người ấy lại đã làm Sa-môn, dứt sạch hữu lậu, thành vô lậu, tâm giải thoát, huệ giải thoát, tự thân tác chứng mà tự an trú, biết như thật rằng ‘sinh tử đã dứt, phạm hạnh đã lập, việc cần làm đã xong, không còn tái sinh đời sau nữa’, Vua sẽ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“Con sẽ thừa sự, cúng dường suốt đời y phục, đồ ăn thức uống, giường nằm ngọa cụ, thuốc men chữa bệnh, không để thiếu thốn.”</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nhờ phương tiện này mà biết, đời này làm phước được thọ báo hiện tiền. Giả sử nếu khi người ấy tuổi thọ đã hết, và bát niết-bàn vào trong Niết-bàn giới vô dư, thì Vua sẽ làm gì?”</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“Con sẽ xây tháp lớn ở tại ngã tư đường và dùng hương hoa cúng dường, treo tràng phan </w:t>
      </w:r>
      <w:r w:rsidRPr="00D30E5E">
        <w:rPr>
          <w:rFonts w:ascii="UTM Seagull" w:eastAsia="Times New Roman" w:hAnsi="UTM Seagull" w:cs="Times New Roman"/>
          <w:sz w:val="40"/>
          <w:szCs w:val="40"/>
        </w:rPr>
        <w:lastRenderedPageBreak/>
        <w:t>bảo cái, thừa sự lễ kính. Vì sao vậy? Vì đó là thân trời, chẳng phải là thân người.”</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“Do phương tiện này mà biết, đời này làm phước được thọ báo hiện tiền.”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bạch Phật: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“Nay, con nhờ những thí dụ này mà hiểu rõ. Hôm nay Thế Tôn giảng thêm ý nghĩa này, con từ nay về sau tin nhận ý nghĩa này. Cúi xin Thế Tôn hãy nhận con làm đệ tử, con quy y Phật, Pháp, Tăng Tỳ-kheo. Nay con lại sám hối, vì con đã ngu si nhầm lẫn, Phụ vương vô tội mà bắt giết. Nay đem thân mạng tự quy y. Cúi xin Thế Tôn trừ tội lỗi kia, giảng nói diệu pháp để con mãi mãi được an lạc. Như con tự biết đã tạo những tội báo, không có căn lành.”</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Phật bảo vua:</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“Có hai hạng người không tội mà mạng chung được sinh lên trời trong khoảnh khắc co duỗi cánh tay. Sao gọi là hai? Một là người không </w:t>
      </w:r>
      <w:r w:rsidRPr="00D30E5E">
        <w:rPr>
          <w:rFonts w:ascii="UTM Seagull" w:eastAsia="Times New Roman" w:hAnsi="UTM Seagull" w:cs="Times New Roman"/>
          <w:sz w:val="40"/>
          <w:szCs w:val="40"/>
        </w:rPr>
        <w:lastRenderedPageBreak/>
        <w:t>tạo gốc tội mà tu thiện; hai là người cải hối tội mà mình đã tạo. Đó gọi là hai hạng người khi mạng chung sẽ sanh lên trời không có gì nghi ngờ.”</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liền nói kệ này: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làm việc rất ác;</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i,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nh</w:t>
      </w:r>
      <w:r w:rsidRPr="00D30E5E">
        <w:rPr>
          <w:rFonts w:ascii="UTM Seagull" w:eastAsia="Times New Roman" w:hAnsi="UTM Seagull" w:cs="UTM Seagull"/>
          <w:sz w:val="40"/>
          <w:szCs w:val="40"/>
        </w:rPr>
        <w:t>ẹ</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l</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ngh</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G</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nh</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ẳ</w:t>
      </w:r>
      <w:r w:rsidRPr="00D30E5E">
        <w:rPr>
          <w:rFonts w:ascii="UTM Seagull" w:eastAsia="Times New Roman" w:hAnsi="UTM Seagull" w:cs="Times New Roman"/>
          <w:sz w:val="40"/>
          <w:szCs w:val="40"/>
        </w:rPr>
        <w:t>n.</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“Cho nên, Đại vương hãy trị dân đúng pháp, chớ đừng phi pháp. Phàm người theop giáo hóa cai trị, khi chết sẽ được sinh lên trời, cõi lành. Sau khi mạng chung, danh tiếng sẽ được vang dội khắp bốn phương. Người sau cùng truyền tụng: ‘Xưa có vị Vua lấy chánh pháp [</w:t>
      </w:r>
      <w:r w:rsidRPr="00D30E5E">
        <w:rPr>
          <w:rFonts w:ascii="UTM Seagull" w:eastAsia="Times New Roman" w:hAnsi="UTM Seagull" w:cs="Times New Roman"/>
          <w:b/>
          <w:bCs/>
          <w:color w:val="FF0000"/>
          <w:sz w:val="40"/>
          <w:szCs w:val="40"/>
        </w:rPr>
        <w:t>764b</w:t>
      </w:r>
      <w:r w:rsidRPr="00D30E5E">
        <w:rPr>
          <w:rFonts w:ascii="UTM Seagull" w:eastAsia="Times New Roman" w:hAnsi="UTM Seagull" w:cs="Times New Roman"/>
          <w:sz w:val="40"/>
          <w:szCs w:val="40"/>
        </w:rPr>
        <w:t>] giáo hóa cai trị, không có cong vạy.’ Mọi người xưng tụng nơi sanh của người ấy. Tuổi thọ được thêm, không bị chết yểu. Cho nên, Đại vương hãy phát tâm hoan hỷ hướng về Tam bảo Phật, Pháp, Thánh chúng.</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“Đại vương,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vua A-xà-thế liền rời chỗ ngồi đứng dậy, đảnh lễ sát chân Phật rồi lui đi. Vua đi không xa, Phật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“Vua A-xà-thế này nếu không hại phụ vương thì hôm nay đã chứng đắc sơ quả Sa-môn, ở trong hàng bốn đôi tám bậc, cũng đắc tám phẩm đạo của Hiền thánh, trừ bỏ tám ái, vượt tám nạn. Tuy vậy, nay còn được hạnh phúc lớn, được tín tâm vô căn.</w:t>
      </w:r>
      <w:bookmarkStart w:id="134" w:name="_ftnref131"/>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"_ftn131"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[131]</w:t>
      </w:r>
      <w:r w:rsidRPr="00D30E5E">
        <w:rPr>
          <w:rFonts w:ascii="UTM Seagull" w:eastAsia="Times New Roman" w:hAnsi="UTM Seagull" w:cs="Times New Roman"/>
          <w:sz w:val="40"/>
          <w:szCs w:val="40"/>
        </w:rPr>
        <w:fldChar w:fldCharType="end"/>
      </w:r>
      <w:bookmarkEnd w:id="13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Cho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o t</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u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 xml:space="preserve">n. Trong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vua A-x</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8</w:t>
      </w:r>
      <w:bookmarkStart w:id="135" w:name="_ftnref132"/>
      <w:r w:rsidRPr="00D30E5E">
        <w:rPr>
          <w:rFonts w:ascii="UTM Seagull" w:eastAsia="Times New Roman" w:hAnsi="UTM Seagull" w:cs="Times New Roman"/>
          <w:b/>
          <w:bCs/>
          <w:sz w:val="40"/>
          <w:szCs w:val="40"/>
        </w:rPr>
        <w:fldChar w:fldCharType="begin"/>
      </w:r>
      <w:r w:rsidRPr="00D30E5E">
        <w:rPr>
          <w:rFonts w:ascii="UTM Seagull" w:eastAsia="Times New Roman" w:hAnsi="UTM Seagull" w:cs="Times New Roman"/>
          <w:b/>
          <w:bCs/>
          <w:sz w:val="40"/>
          <w:szCs w:val="40"/>
        </w:rPr>
        <w:instrText xml:space="preserve"> HYPERLINK "http://www.tuvienquangduc.com.au/kinhdien/Tangnhataham/tangnhataham08.html" \l "_ftn132" \o "" </w:instrText>
      </w:r>
      <w:r w:rsidRPr="00D30E5E">
        <w:rPr>
          <w:rFonts w:ascii="UTM Seagull" w:eastAsia="Times New Roman" w:hAnsi="UTM Seagull" w:cs="Times New Roman"/>
          <w:b/>
          <w:bCs/>
          <w:sz w:val="40"/>
          <w:szCs w:val="40"/>
        </w:rPr>
        <w:fldChar w:fldCharType="separate"/>
      </w:r>
      <w:r w:rsidRPr="00D30E5E">
        <w:rPr>
          <w:rFonts w:ascii="UTM Seagull" w:eastAsia="Times New Roman" w:hAnsi="UTM Seagull" w:cs="Times New Roman"/>
          <w:color w:val="0000FF"/>
          <w:sz w:val="40"/>
          <w:szCs w:val="40"/>
          <w:vertAlign w:val="superscript"/>
        </w:rPr>
        <w:t>[132]</w:t>
      </w:r>
      <w:r w:rsidRPr="00D30E5E">
        <w:rPr>
          <w:rFonts w:ascii="UTM Seagull" w:eastAsia="Times New Roman" w:hAnsi="UTM Seagull" w:cs="Times New Roman"/>
          <w:b/>
          <w:bCs/>
          <w:sz w:val="40"/>
          <w:szCs w:val="40"/>
        </w:rPr>
        <w:fldChar w:fldCharType="end"/>
      </w:r>
      <w:bookmarkEnd w:id="135"/>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t>Bấy giờ, Thế Tôn bảo các Tỳ-kheo:</w:t>
      </w:r>
    </w:p>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tám pháp thế gian</w:t>
      </w:r>
      <w:bookmarkStart w:id="136" w:name="_ftnref133"/>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"_ftn133"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[133]</w:t>
      </w:r>
      <w:r w:rsidRPr="00D30E5E">
        <w:rPr>
          <w:rFonts w:ascii="UTM Seagull" w:eastAsia="Times New Roman" w:hAnsi="UTM Seagull" w:cs="Times New Roman"/>
          <w:sz w:val="40"/>
          <w:szCs w:val="40"/>
        </w:rPr>
        <w:fldChar w:fldCharType="end"/>
      </w:r>
      <w:bookmarkEnd w:id="13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theo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sanh xoay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Nh</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ng g</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1. 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2.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i, 3. vinh, 4. nhục, 5. khen, 6.chê, 7. khổ, 8. lạc. Tỳ-kheo, đó là có tám pháp mà thế gian theo đó xoay chuyển. Các Tỳ-kheo, hãy nên tìm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9</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giờ,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 xml:space="preserve">“Như Lai xuất hiện thế gian, lại thành Phật đạo ở thế gian, nhưng không bị tám pháp thế gian lôi cuốn. Giống như hoa sen sinh ra từ bùn lầy, hết sức tươi sạch, không nhiễm nước bùn, </w:t>
      </w:r>
      <w:r w:rsidRPr="00D30E5E">
        <w:rPr>
          <w:rFonts w:ascii="UTM Seagull" w:eastAsia="Times New Roman" w:hAnsi="UTM Seagull" w:cs="Times New Roman"/>
          <w:sz w:val="40"/>
          <w:szCs w:val="40"/>
        </w:rPr>
        <w:lastRenderedPageBreak/>
        <w:t>được chư thiên yêu kính, ai thấy đều vui vẻ trong lòng. Như Lai cũng lại như vậy, được sanh từ bào thai, ở trong đó được nuôi lớn, được thành thân Phật. Cũng ngọc lưu-ly là loại báu làm sạch nước, không bị bụi nhơ làm nhiễm; Như Lai cũng lại như vậy, cũng sanh ở thế gian, không bị tám pháp thế gian nhiễm đắm. Cho nên, Tỳ-kheo, hãy nên tinh tấn tu hành tám pháp.</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color w:val="000000"/>
          <w:sz w:val="40"/>
          <w:szCs w:val="40"/>
        </w:rPr>
        <w:t>[</w:t>
      </w:r>
      <w:r w:rsidRPr="00D30E5E">
        <w:rPr>
          <w:rFonts w:ascii="UTM Seagull" w:eastAsia="Times New Roman" w:hAnsi="UTM Seagull" w:cs="Times New Roman"/>
          <w:b/>
          <w:bCs/>
          <w:color w:val="FF0000"/>
          <w:sz w:val="40"/>
          <w:szCs w:val="40"/>
        </w:rPr>
        <w:t>764c</w:t>
      </w:r>
      <w:r w:rsidRPr="00D30E5E">
        <w:rPr>
          <w:rFonts w:ascii="UTM Seagull" w:eastAsia="Times New Roman" w:hAnsi="UTM Seagull" w:cs="Times New Roman"/>
          <w:color w:val="000000"/>
          <w:sz w:val="40"/>
          <w:szCs w:val="40"/>
        </w:rPr>
        <w:t>]</w:t>
      </w:r>
      <w:r w:rsidRPr="00D30E5E">
        <w:rPr>
          <w:rFonts w:ascii="Cambria" w:eastAsia="Times New Roman" w:hAnsi="Cambria" w:cs="Cambria"/>
          <w:color w:val="000000"/>
          <w:sz w:val="40"/>
          <w:szCs w:val="40"/>
        </w:rPr>
        <w:t> </w:t>
      </w: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jc w:val="center"/>
        <w:outlineLvl w:val="1"/>
        <w:rPr>
          <w:rFonts w:ascii="UTM Seagull" w:eastAsia="Times New Roman" w:hAnsi="UTM Seagull" w:cs="Times New Roman"/>
          <w:b/>
          <w:bCs/>
          <w:sz w:val="40"/>
          <w:szCs w:val="40"/>
        </w:rPr>
      </w:pPr>
      <w:r w:rsidRPr="00D30E5E">
        <w:rPr>
          <w:rFonts w:ascii="UTM Seagull" w:eastAsia="Times New Roman" w:hAnsi="UTM Seagull" w:cs="Times New Roman"/>
          <w:b/>
          <w:bCs/>
          <w:sz w:val="40"/>
          <w:szCs w:val="40"/>
        </w:rPr>
        <w:t>KINH SỐ 10</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Tôi nghe như vầy: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Một thời, đức Phật ở trong vườn Cấp Cô Độc, rừng cây Kỳ-đà, nước Xá-vệ.</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bấy, Thế Tôn bảo các Tỳ-kheo:</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“Có tám hạng người lưu chuyển sinh tử mà không trụ sinh tử. Sao gọi là tám? Hướng Tu-</w:t>
      </w:r>
      <w:r w:rsidRPr="00D30E5E">
        <w:rPr>
          <w:rFonts w:ascii="UTM Seagull" w:eastAsia="Times New Roman" w:hAnsi="UTM Seagull" w:cs="Times New Roman"/>
          <w:sz w:val="40"/>
          <w:szCs w:val="40"/>
        </w:rPr>
        <w:lastRenderedPageBreak/>
        <w:t>đà-hoàn, đắc Tu-đà-hoàn; hướng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đắ</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A-na-h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đắ</w:t>
      </w:r>
      <w:r w:rsidRPr="00D30E5E">
        <w:rPr>
          <w:rFonts w:ascii="UTM Seagull" w:eastAsia="Times New Roman" w:hAnsi="UTM Seagull" w:cs="Times New Roman"/>
          <w:sz w:val="40"/>
          <w:szCs w:val="40"/>
        </w:rPr>
        <w:t>c A-na-h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đắ</w:t>
      </w:r>
      <w:r w:rsidRPr="00D30E5E">
        <w:rPr>
          <w:rFonts w:ascii="UTM Seagull" w:eastAsia="Times New Roman" w:hAnsi="UTM Seagull" w:cs="Times New Roman"/>
          <w:sz w:val="40"/>
          <w:szCs w:val="40"/>
        </w:rPr>
        <w:t>c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-kheo,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chuy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sinh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tr</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 sinh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Cho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-kheo, 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y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n tho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sinh tử.</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hãy học điều này như vậy.”</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t>Các Tỳ-kheo sau khi nghe những gì Phật dạy, hoan hỷ phụng hành.</w:t>
      </w:r>
    </w:p>
    <w:p w:rsidR="00D30E5E" w:rsidRPr="00D30E5E" w:rsidRDefault="00D30E5E" w:rsidP="00D30E5E">
      <w:pPr>
        <w:spacing w:after="0"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p>
    <w:p w:rsidR="00D30E5E" w:rsidRPr="00D30E5E" w:rsidRDefault="00D30E5E" w:rsidP="00D30E5E">
      <w:pPr>
        <w:spacing w:after="0"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pict>
          <v:rect id="_x0000_i1025" style="width:154.45pt;height:.75pt" o:hrpct="330" o:hrstd="t" o:hr="t" fillcolor="#a0a0a0" stroked="f"/>
        </w:pict>
      </w:r>
    </w:p>
    <w:bookmarkStart w:id="137" w:name="_ftn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w:t>
      </w:r>
      <w:r w:rsidRPr="00D30E5E">
        <w:rPr>
          <w:rFonts w:ascii="UTM Seagull" w:eastAsia="Times New Roman" w:hAnsi="UTM Seagull" w:cs="Times New Roman"/>
          <w:sz w:val="40"/>
          <w:szCs w:val="40"/>
        </w:rPr>
        <w:fldChar w:fldCharType="end"/>
      </w:r>
      <w:bookmarkEnd w:id="13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 III. 29 Akkha</w:t>
      </w:r>
      <w:r w:rsidRPr="00D30E5E">
        <w:rPr>
          <w:rFonts w:ascii="Cambria" w:eastAsia="Times New Roman" w:hAnsi="Cambria" w:cs="Cambria"/>
          <w:sz w:val="40"/>
          <w:szCs w:val="40"/>
        </w:rPr>
        <w:t>ṇ</w:t>
      </w:r>
      <w:r w:rsidRPr="00D30E5E">
        <w:rPr>
          <w:rFonts w:ascii="UTM Seagull" w:eastAsia="Times New Roman" w:hAnsi="UTM Seagull" w:cs="Times New Roman"/>
          <w:sz w:val="40"/>
          <w:szCs w:val="40"/>
        </w:rPr>
        <w:t>a (R. iv. 225).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Trung 29</w:t>
      </w:r>
      <w:r w:rsidRPr="00D30E5E">
        <w:rPr>
          <w:rFonts w:ascii="UTM Seagull" w:eastAsia="Times New Roman" w:hAnsi="UTM Seagull" w:cs="Times New Roman"/>
          <w:sz w:val="40"/>
          <w:szCs w:val="40"/>
        </w:rPr>
        <w:t>, kinh 124.</w:t>
      </w:r>
    </w:p>
    <w:bookmarkStart w:id="138" w:name="_ftn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w:t>
      </w:r>
      <w:r w:rsidRPr="00D30E5E">
        <w:rPr>
          <w:rFonts w:ascii="UTM Seagull" w:eastAsia="Times New Roman" w:hAnsi="UTM Seagull" w:cs="Times New Roman"/>
          <w:sz w:val="40"/>
          <w:szCs w:val="40"/>
        </w:rPr>
        <w:fldChar w:fldCharType="end"/>
      </w:r>
      <w:bookmarkEnd w:id="13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Xem</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Trường 19</w:t>
      </w:r>
      <w:r w:rsidRPr="00D30E5E">
        <w:rPr>
          <w:rFonts w:ascii="UTM Seagull" w:eastAsia="Times New Roman" w:hAnsi="UTM Seagull" w:cs="Times New Roman"/>
          <w:sz w:val="40"/>
          <w:szCs w:val="40"/>
        </w:rPr>
        <w:t>, kinh 30 Thế ky, phẩm “Địa ngục.” Cf.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J</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v. 266, 271: Sa</w:t>
      </w:r>
      <w:r w:rsidRPr="00D30E5E">
        <w:rPr>
          <w:rFonts w:ascii="Cambria" w:eastAsia="Times New Roman" w:hAnsi="Cambria" w:cs="Cambria"/>
          <w:sz w:val="40"/>
          <w:szCs w:val="40"/>
        </w:rPr>
        <w:t>ñ</w:t>
      </w:r>
      <w:r w:rsidRPr="00D30E5E">
        <w:rPr>
          <w:rFonts w:ascii="UTM Seagull" w:eastAsia="Times New Roman" w:hAnsi="UTM Seagull" w:cs="Times New Roman"/>
          <w:sz w:val="40"/>
          <w:szCs w:val="40"/>
        </w:rPr>
        <w:t>j</w:t>
      </w:r>
      <w:r w:rsidRPr="00D30E5E">
        <w:rPr>
          <w:rFonts w:ascii="Cambria" w:eastAsia="Times New Roman" w:hAnsi="Cambria" w:cs="Cambria"/>
          <w:sz w:val="40"/>
          <w:szCs w:val="40"/>
        </w:rPr>
        <w:t>ī</w:t>
      </w:r>
      <w:r w:rsidRPr="00D30E5E">
        <w:rPr>
          <w:rFonts w:ascii="UTM Seagull" w:eastAsia="Times New Roman" w:hAnsi="UTM Seagull" w:cs="Times New Roman"/>
          <w:sz w:val="40"/>
          <w:szCs w:val="40"/>
        </w:rPr>
        <w:t>va, K</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lasutta, Sa</w:t>
      </w:r>
      <w:r w:rsidRPr="00D30E5E">
        <w:rPr>
          <w:rFonts w:ascii="Cambria" w:eastAsia="Times New Roman" w:hAnsi="Cambria" w:cs="Cambria"/>
          <w:sz w:val="40"/>
          <w:szCs w:val="40"/>
        </w:rPr>
        <w:t>ṅ</w:t>
      </w:r>
      <w:r w:rsidRPr="00D30E5E">
        <w:rPr>
          <w:rFonts w:ascii="UTM Seagull" w:eastAsia="Times New Roman" w:hAnsi="UTM Seagull" w:cs="Times New Roman"/>
          <w:sz w:val="40"/>
          <w:szCs w:val="40"/>
        </w:rPr>
        <w:t>gha, Jalaroruva, Dh</w:t>
      </w:r>
      <w:r w:rsidRPr="00D30E5E">
        <w:rPr>
          <w:rFonts w:ascii="Cambria" w:eastAsia="Times New Roman" w:hAnsi="Cambria" w:cs="Cambria"/>
          <w:sz w:val="40"/>
          <w:szCs w:val="40"/>
        </w:rPr>
        <w:t>ū</w:t>
      </w:r>
      <w:r w:rsidRPr="00D30E5E">
        <w:rPr>
          <w:rFonts w:ascii="UTM Seagull" w:eastAsia="Times New Roman" w:hAnsi="UTM Seagull" w:cs="Times New Roman"/>
          <w:sz w:val="40"/>
          <w:szCs w:val="40"/>
        </w:rPr>
        <w:t>maroruva, Mah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v</w:t>
      </w:r>
      <w:r w:rsidRPr="00D30E5E">
        <w:rPr>
          <w:rFonts w:ascii="Cambria" w:eastAsia="Times New Roman" w:hAnsi="Cambria" w:cs="Cambria"/>
          <w:sz w:val="40"/>
          <w:szCs w:val="40"/>
        </w:rPr>
        <w:t>ī</w:t>
      </w:r>
      <w:r w:rsidRPr="00D30E5E">
        <w:rPr>
          <w:rFonts w:ascii="UTM Seagull" w:eastAsia="Times New Roman" w:hAnsi="UTM Seagull" w:cs="Times New Roman"/>
          <w:sz w:val="40"/>
          <w:szCs w:val="40"/>
        </w:rPr>
        <w:t>ci, Tapana, Mah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tapana.</w:t>
      </w:r>
    </w:p>
    <w:bookmarkStart w:id="139" w:name="_ftn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w:t>
      </w:r>
      <w:r w:rsidRPr="00D30E5E">
        <w:rPr>
          <w:rFonts w:ascii="UTM Seagull" w:eastAsia="Times New Roman" w:hAnsi="UTM Seagull" w:cs="Times New Roman"/>
          <w:sz w:val="40"/>
          <w:szCs w:val="40"/>
        </w:rPr>
        <w:fldChar w:fldCharType="end"/>
      </w:r>
      <w:bookmarkEnd w:id="13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habns: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ch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隔子</w:t>
      </w:r>
      <w:r w:rsidRPr="00D30E5E">
        <w:rPr>
          <w:rFonts w:ascii="UTM Seagull" w:eastAsia="CN-Khai" w:hAnsi="UTM Seagull" w:cs="Times New Roman"/>
          <w:sz w:val="40"/>
          <w:szCs w:val="40"/>
        </w:rPr>
        <w:t>.</w:t>
      </w:r>
    </w:p>
    <w:bookmarkStart w:id="140" w:name="_ftn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w:t>
      </w:r>
      <w:r w:rsidRPr="00D30E5E">
        <w:rPr>
          <w:rFonts w:ascii="UTM Seagull" w:eastAsia="Times New Roman" w:hAnsi="UTM Seagull" w:cs="Times New Roman"/>
          <w:sz w:val="40"/>
          <w:szCs w:val="40"/>
        </w:rPr>
        <w:fldChar w:fldCharType="end"/>
      </w:r>
      <w:bookmarkEnd w:id="14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đồ</w:t>
      </w:r>
      <w:r w:rsidRPr="00D30E5E">
        <w:rPr>
          <w:rFonts w:ascii="UTM Seagull" w:eastAsia="Times New Roman" w:hAnsi="UTM Seagull" w:cs="Times New Roman"/>
          <w:sz w:val="40"/>
          <w:szCs w:val="40"/>
        </w:rPr>
        <w:t>ng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(Uppala),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(Paduma),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 (Kumuda), Ph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 (Pu</w:t>
      </w:r>
      <w:r w:rsidRPr="00D30E5E">
        <w:rPr>
          <w:rFonts w:ascii="Cambria" w:eastAsia="Times New Roman" w:hAnsi="Cambria" w:cs="Cambria"/>
          <w:sz w:val="40"/>
          <w:szCs w:val="40"/>
        </w:rPr>
        <w:t>ṇḍ</w:t>
      </w:r>
      <w:r w:rsidRPr="00D30E5E">
        <w:rPr>
          <w:rFonts w:ascii="UTM Seagull" w:eastAsia="Times New Roman" w:hAnsi="UTM Seagull" w:cs="Times New Roman"/>
          <w:sz w:val="40"/>
          <w:szCs w:val="40"/>
        </w:rPr>
        <w:t>ar</w:t>
      </w:r>
      <w:r w:rsidRPr="00D30E5E">
        <w:rPr>
          <w:rFonts w:ascii="Cambria" w:eastAsia="Times New Roman" w:hAnsi="Cambria" w:cs="Cambria"/>
          <w:sz w:val="40"/>
          <w:szCs w:val="40"/>
        </w:rPr>
        <w:t>ī</w:t>
      </w:r>
      <w:r w:rsidRPr="00D30E5E">
        <w:rPr>
          <w:rFonts w:ascii="UTM Seagull" w:eastAsia="Times New Roman" w:hAnsi="UTM Seagull" w:cs="Times New Roman"/>
          <w:sz w:val="40"/>
          <w:szCs w:val="40"/>
        </w:rPr>
        <w:t>ka), Vị-tằng-hữu (Abbuda; bản Hán đọc là Abbhuta), Vĩnh vô (Nirabbuda; Bản hán đọc là Nibbhuta), Ngu hoặc (Ababa; bản hán đọc là Bala?), Súc tụ (?), Đao sơn (Khuradh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ra), Thang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a (Kukku</w:t>
      </w:r>
      <w:r w:rsidRPr="00D30E5E">
        <w:rPr>
          <w:rFonts w:ascii="Cambria" w:eastAsia="Times New Roman" w:hAnsi="Cambria" w:cs="Cambria"/>
          <w:sz w:val="40"/>
          <w:szCs w:val="40"/>
        </w:rPr>
        <w:t>ḷ</w:t>
      </w:r>
      <w:r w:rsidRPr="00D30E5E">
        <w:rPr>
          <w:rFonts w:ascii="UTM Seagull" w:eastAsia="Times New Roman" w:hAnsi="UTM Seagull" w:cs="Times New Roman"/>
          <w:sz w:val="40"/>
          <w:szCs w:val="40"/>
        </w:rPr>
        <w:t>a), 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a s</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n (?),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i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rodakanad</w:t>
      </w:r>
      <w:r w:rsidRPr="00D30E5E">
        <w:rPr>
          <w:rFonts w:ascii="Cambria" w:eastAsia="Times New Roman" w:hAnsi="Cambria" w:cs="Cambria"/>
          <w:sz w:val="40"/>
          <w:szCs w:val="40"/>
        </w:rPr>
        <w:t>ī</w:t>
      </w:r>
      <w:r w:rsidRPr="00D30E5E">
        <w:rPr>
          <w:rFonts w:ascii="UTM Seagull" w:eastAsia="Times New Roman" w:hAnsi="UTM Seagull" w:cs="Times New Roman"/>
          <w:sz w:val="40"/>
          <w:szCs w:val="40"/>
        </w:rPr>
        <w:t>), Kinh c</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(Sattis</w:t>
      </w:r>
      <w:r w:rsidRPr="00D30E5E">
        <w:rPr>
          <w:rFonts w:ascii="Cambria" w:eastAsia="Times New Roman" w:hAnsi="Cambria" w:cs="Cambria"/>
          <w:sz w:val="40"/>
          <w:szCs w:val="40"/>
        </w:rPr>
        <w:t>ū</w:t>
      </w:r>
      <w:r w:rsidRPr="00D30E5E">
        <w:rPr>
          <w:rFonts w:ascii="UTM Seagull" w:eastAsia="Times New Roman" w:hAnsi="UTM Seagull" w:cs="Times New Roman"/>
          <w:sz w:val="40"/>
          <w:szCs w:val="40"/>
        </w:rPr>
        <w:t>la), Ph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thỉ (G</w:t>
      </w:r>
      <w:r w:rsidRPr="00D30E5E">
        <w:rPr>
          <w:rFonts w:ascii="Cambria" w:eastAsia="Times New Roman" w:hAnsi="Cambria" w:cs="Cambria"/>
          <w:sz w:val="40"/>
          <w:szCs w:val="40"/>
        </w:rPr>
        <w:t>ūṭ</w:t>
      </w:r>
      <w:r w:rsidRPr="00D30E5E">
        <w:rPr>
          <w:rFonts w:ascii="UTM Seagull" w:eastAsia="Times New Roman" w:hAnsi="UTM Seagull" w:cs="Times New Roman"/>
          <w:sz w:val="40"/>
          <w:szCs w:val="40"/>
        </w:rPr>
        <w:t>ha), Ki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m th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(Asipattavana), Nhi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an (?).</w:t>
      </w:r>
    </w:p>
    <w:bookmarkStart w:id="141" w:name="_ftn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w:t>
      </w:r>
      <w:r w:rsidRPr="00D30E5E">
        <w:rPr>
          <w:rFonts w:ascii="UTM Seagull" w:eastAsia="Times New Roman" w:hAnsi="UTM Seagull" w:cs="Times New Roman"/>
          <w:sz w:val="40"/>
          <w:szCs w:val="40"/>
        </w:rPr>
        <w:fldChar w:fldCharType="end"/>
      </w:r>
      <w:bookmarkEnd w:id="14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Cf. D. 18. Mah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parinibb</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ba; No 135; No 136; No 1(2).</w:t>
      </w:r>
    </w:p>
    <w:bookmarkStart w:id="142" w:name="_ftn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w:t>
      </w:r>
      <w:r w:rsidRPr="00D30E5E">
        <w:rPr>
          <w:rFonts w:ascii="UTM Seagull" w:eastAsia="Times New Roman" w:hAnsi="UTM Seagull" w:cs="Times New Roman"/>
          <w:sz w:val="40"/>
          <w:szCs w:val="40"/>
        </w:rPr>
        <w:fldChar w:fldCharType="end"/>
      </w:r>
      <w:bookmarkEnd w:id="14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ị</w:t>
      </w:r>
      <w:r w:rsidRPr="00D30E5E">
        <w:rPr>
          <w:rFonts w:ascii="Cambria" w:eastAsia="Times New Roman" w:hAnsi="Cambria" w:cs="Cambria"/>
          <w:sz w:val="40"/>
          <w:szCs w:val="40"/>
        </w:rPr>
        <w:t> </w:t>
      </w:r>
      <w:r w:rsidRPr="00D30E5E">
        <w:rPr>
          <w:rFonts w:ascii="UTM Seagull" w:eastAsia="PMingLiU" w:hAnsi="UTM Seagull" w:cs="Times New Roman"/>
          <w:sz w:val="40"/>
          <w:szCs w:val="40"/>
        </w:rPr>
        <w:t>柰氏</w:t>
      </w:r>
      <w:r w:rsidRPr="00D30E5E">
        <w:rPr>
          <w:rFonts w:ascii="UTM Seagull" w:eastAsia="Times New Roman" w:hAnsi="UTM Seagull" w:cs="Times New Roman"/>
          <w:sz w:val="40"/>
          <w:szCs w:val="40"/>
        </w:rPr>
        <w:t>, để bản chép nhầm là Nại kỳ</w:t>
      </w:r>
      <w:r w:rsidRPr="00D30E5E">
        <w:rPr>
          <w:rFonts w:ascii="Cambria" w:eastAsia="Times New Roman" w:hAnsi="Cambria" w:cs="Cambria"/>
          <w:sz w:val="40"/>
          <w:szCs w:val="40"/>
        </w:rPr>
        <w:t> </w:t>
      </w:r>
      <w:r w:rsidRPr="00D30E5E">
        <w:rPr>
          <w:rFonts w:ascii="UTM Seagull" w:eastAsia="PMingLiU" w:hAnsi="UTM Seagull" w:cs="Times New Roman"/>
          <w:sz w:val="40"/>
          <w:szCs w:val="40"/>
        </w:rPr>
        <w:t>奈</w:t>
      </w:r>
      <w:r w:rsidRPr="00D30E5E">
        <w:rPr>
          <w:rFonts w:ascii="UTM Seagull" w:eastAsia="Times New Roman" w:hAnsi="UTM Seagull" w:cs="Times New Roman"/>
          <w:sz w:val="40"/>
          <w:szCs w:val="40"/>
          <w:bdr w:val="none" w:sz="0" w:space="0" w:color="auto" w:frame="1"/>
        </w:rPr>
        <w:t>&lt;/gaiji&gt;</w:t>
      </w:r>
      <w:r w:rsidRPr="00D30E5E">
        <w:rPr>
          <w:rFonts w:ascii="UTM Seagull" w:eastAsia="PMingLiU" w:hAnsi="UTM Seagull" w:cs="Times New Roman"/>
          <w:sz w:val="40"/>
          <w:szCs w:val="40"/>
        </w:rPr>
        <w:t>祇</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Ambap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livana, khu r</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k</w:t>
      </w:r>
      <w:r w:rsidRPr="00D30E5E">
        <w:rPr>
          <w:rFonts w:ascii="UTM Seagull" w:eastAsia="Times New Roman" w:hAnsi="UTM Seagull" w:cs="UTM Seagull"/>
          <w:sz w:val="40"/>
          <w:szCs w:val="40"/>
        </w:rPr>
        <w:t>ỹ</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 Ambap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ng cho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Cf.</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Trường 2</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13b19 tt);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 18 (R.ii. 95). Từ đây trở đi, tương thuật đoạn đường cuối cùng của Phật đi đến rừng tịch diệt.</w:t>
      </w:r>
    </w:p>
    <w:bookmarkStart w:id="143" w:name="_ftn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w:t>
      </w:r>
      <w:r w:rsidRPr="00D30E5E">
        <w:rPr>
          <w:rFonts w:ascii="UTM Seagull" w:eastAsia="Times New Roman" w:hAnsi="UTM Seagull" w:cs="Times New Roman"/>
          <w:sz w:val="40"/>
          <w:szCs w:val="40"/>
        </w:rPr>
        <w:fldChar w:fldCharType="end"/>
      </w:r>
      <w:bookmarkEnd w:id="14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u-thi-na-ki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w:t>
      </w:r>
      <w:r w:rsidRPr="00D30E5E">
        <w:rPr>
          <w:rFonts w:ascii="Cambria" w:eastAsia="Times New Roman" w:hAnsi="Cambria" w:cs="Cambria"/>
          <w:sz w:val="40"/>
          <w:szCs w:val="40"/>
        </w:rPr>
        <w:t> </w:t>
      </w:r>
      <w:r w:rsidRPr="00D30E5E">
        <w:rPr>
          <w:rFonts w:ascii="UTM Seagull" w:eastAsia="CN-Khai" w:hAnsi="UTM Seagull" w:cs="Times New Roman"/>
          <w:sz w:val="40"/>
          <w:szCs w:val="40"/>
        </w:rPr>
        <w:t>拘尸那竭</w:t>
      </w:r>
      <w:r w:rsidRPr="00D30E5E">
        <w:rPr>
          <w:rFonts w:ascii="UTM Seagull" w:eastAsia="CN-Khai"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Kusin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kinh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nhảy tắt.</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Trường 2, 3</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M.18,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sz w:val="40"/>
          <w:szCs w:val="40"/>
        </w:rPr>
        <w:lastRenderedPageBreak/>
        <w:t>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-ly,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qua nhi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u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r</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cu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u-thi-na;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w:t>
      </w:r>
    </w:p>
    <w:bookmarkStart w:id="144" w:name="_ftn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w:t>
      </w:r>
      <w:r w:rsidRPr="00D30E5E">
        <w:rPr>
          <w:rFonts w:ascii="UTM Seagull" w:eastAsia="Times New Roman" w:hAnsi="UTM Seagull" w:cs="Times New Roman"/>
          <w:sz w:val="40"/>
          <w:szCs w:val="40"/>
        </w:rPr>
        <w:fldChar w:fldCharType="end"/>
      </w:r>
      <w:bookmarkEnd w:id="14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s</w:t>
      </w:r>
      <w:r w:rsidRPr="00D30E5E">
        <w:rPr>
          <w:rFonts w:ascii="UTM Seagull" w:eastAsia="Times New Roman" w:hAnsi="UTM Seagull" w:cs="UTM Seagull"/>
          <w:sz w:val="40"/>
          <w:szCs w:val="40"/>
        </w:rPr>
        <w:t>ỹ</w:t>
      </w:r>
      <w:r w:rsidRPr="00D30E5E">
        <w:rPr>
          <w:rFonts w:ascii="Cambria" w:eastAsia="Times New Roman" w:hAnsi="Cambria" w:cs="Cambria"/>
          <w:sz w:val="40"/>
          <w:szCs w:val="40"/>
        </w:rPr>
        <w:t> </w:t>
      </w:r>
      <w:r w:rsidRPr="00D30E5E">
        <w:rPr>
          <w:rFonts w:ascii="UTM Seagull" w:eastAsia="CN-Khai" w:hAnsi="UTM Seagull" w:cs="Times New Roman"/>
          <w:sz w:val="40"/>
          <w:szCs w:val="40"/>
        </w:rPr>
        <w:t>力士</w:t>
      </w:r>
      <w:r w:rsidRPr="00D30E5E">
        <w:rPr>
          <w:rFonts w:ascii="UTM Seagull" w:eastAsia="Times New Roman" w:hAnsi="UTM Seagull" w:cs="Times New Roman"/>
          <w:sz w:val="40"/>
          <w:szCs w:val="40"/>
        </w:rPr>
        <w:t>, danh từ riêng chỉ bộ tộc chứ không phải danh từ chung; phiên âm là Mạt-la</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末羅</w:t>
      </w:r>
      <w:r w:rsidRPr="00D30E5E">
        <w:rPr>
          <w:rFonts w:ascii="UTM Seagull" w:eastAsia="Times New Roman" w:hAnsi="UTM Seagull" w:cs="Times New Roman"/>
          <w:sz w:val="40"/>
          <w:szCs w:val="40"/>
        </w:rPr>
        <w:t>. Một trong các bộ tộc lớn thời Phật, lãnh địa là thành Câu-thi-na và Ba-bà.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Mall</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hai th</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v</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Kusin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w:t>
      </w:r>
    </w:p>
    <w:bookmarkStart w:id="145" w:name="_ftn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w:t>
      </w:r>
      <w:r w:rsidRPr="00D30E5E">
        <w:rPr>
          <w:rFonts w:ascii="UTM Seagull" w:eastAsia="Times New Roman" w:hAnsi="UTM Seagull" w:cs="Times New Roman"/>
          <w:sz w:val="40"/>
          <w:szCs w:val="40"/>
        </w:rPr>
        <w:fldChar w:fldCharType="end"/>
      </w:r>
      <w:bookmarkEnd w:id="14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Ca-la-l</w:t>
      </w:r>
      <w:r w:rsidRPr="00D30E5E">
        <w:rPr>
          <w:rFonts w:ascii="UTM Seagull" w:eastAsia="Times New Roman" w:hAnsi="UTM Seagull" w:cs="UTM Seagull"/>
          <w:sz w:val="40"/>
          <w:szCs w:val="40"/>
        </w:rPr>
        <w:t>ặ</w:t>
      </w:r>
      <w:r w:rsidRPr="00D30E5E">
        <w:rPr>
          <w:rFonts w:ascii="UTM Seagull" w:eastAsia="Times New Roman" w:hAnsi="UTM Seagull" w:cs="Times New Roman"/>
          <w:sz w:val="40"/>
          <w:szCs w:val="40"/>
        </w:rPr>
        <w:t>c. Cf.</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Trung 36</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656c17):</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gia-la-l</w:t>
      </w:r>
      <w:r w:rsidRPr="00D30E5E">
        <w:rPr>
          <w:rFonts w:ascii="UTM Seagull" w:eastAsia="Times New Roman" w:hAnsi="UTM Seagull" w:cs="UTM Seagull"/>
          <w:sz w:val="40"/>
          <w:szCs w:val="40"/>
        </w:rPr>
        <w:t>ê</w:t>
      </w:r>
      <w:r w:rsidRPr="00D30E5E">
        <w:rPr>
          <w:rFonts w:ascii="Cambria" w:eastAsia="Times New Roman" w:hAnsi="Cambria" w:cs="Cambria"/>
          <w:sz w:val="40"/>
          <w:szCs w:val="40"/>
        </w:rPr>
        <w:t> </w:t>
      </w:r>
      <w:r w:rsidRPr="00D30E5E">
        <w:rPr>
          <w:rFonts w:ascii="UTM Seagull" w:eastAsia="CN-Khai" w:hAnsi="UTM Seagull" w:cs="Times New Roman"/>
          <w:sz w:val="40"/>
          <w:szCs w:val="40"/>
        </w:rPr>
        <w:t>加羅梨</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k</w:t>
      </w:r>
      <w:r w:rsidRPr="00D30E5E">
        <w:rPr>
          <w:rFonts w:ascii="Cambria" w:eastAsia="Times New Roman" w:hAnsi="Cambria" w:cs="Cambria"/>
          <w:sz w:val="40"/>
          <w:szCs w:val="40"/>
        </w:rPr>
        <w:t>āḷā</w:t>
      </w:r>
      <w:r w:rsidRPr="00D30E5E">
        <w:rPr>
          <w:rFonts w:ascii="UTM Seagull" w:eastAsia="Times New Roman" w:hAnsi="UTM Seagull" w:cs="Times New Roman"/>
          <w:sz w:val="40"/>
          <w:szCs w:val="40"/>
        </w:rPr>
        <w:t>rik</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M. i. 178.</w:t>
      </w:r>
    </w:p>
    <w:bookmarkStart w:id="146" w:name="_ftn1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w:t>
      </w:r>
      <w:r w:rsidRPr="00D30E5E">
        <w:rPr>
          <w:rFonts w:ascii="UTM Seagull" w:eastAsia="Times New Roman" w:hAnsi="UTM Seagull" w:cs="Times New Roman"/>
          <w:sz w:val="40"/>
          <w:szCs w:val="40"/>
        </w:rPr>
        <w:fldChar w:fldCharType="end"/>
      </w:r>
      <w:bookmarkEnd w:id="14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Cưu-đà-diên</w:t>
      </w:r>
      <w:r w:rsidRPr="00D30E5E">
        <w:rPr>
          <w:rFonts w:ascii="Cambria" w:eastAsia="Times New Roman" w:hAnsi="Cambria" w:cs="Cambria"/>
          <w:sz w:val="40"/>
          <w:szCs w:val="40"/>
        </w:rPr>
        <w:t> </w:t>
      </w:r>
      <w:r w:rsidRPr="00D30E5E">
        <w:rPr>
          <w:rFonts w:ascii="UTM Seagull" w:eastAsia="CN-Khai" w:hAnsi="UTM Seagull" w:cs="Times New Roman"/>
          <w:sz w:val="40"/>
          <w:szCs w:val="40"/>
        </w:rPr>
        <w:t>鳩陀延</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w:t>
      </w:r>
    </w:p>
    <w:bookmarkStart w:id="147" w:name="_ftn1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w:t>
      </w:r>
      <w:r w:rsidRPr="00D30E5E">
        <w:rPr>
          <w:rFonts w:ascii="UTM Seagull" w:eastAsia="Times New Roman" w:hAnsi="UTM Seagull" w:cs="Times New Roman"/>
          <w:sz w:val="40"/>
          <w:szCs w:val="40"/>
        </w:rPr>
        <w:fldChar w:fldCharType="end"/>
      </w:r>
      <w:bookmarkEnd w:id="14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-ma-na.</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Trung 36</w:t>
      </w:r>
      <w:r w:rsidRPr="00D30E5E">
        <w:rPr>
          <w:rFonts w:ascii="UTM Seagull" w:eastAsia="Times New Roman" w:hAnsi="UTM Seagull" w:cs="Times New Roman"/>
          <w:sz w:val="40"/>
          <w:szCs w:val="40"/>
        </w:rPr>
        <w:t>: bà-hòa-ngỗ</w:t>
      </w:r>
      <w:r w:rsidRPr="00D30E5E">
        <w:rPr>
          <w:rFonts w:ascii="Cambria" w:eastAsia="Times New Roman" w:hAnsi="Cambria" w:cs="Cambria"/>
          <w:sz w:val="40"/>
          <w:szCs w:val="40"/>
        </w:rPr>
        <w:t> </w:t>
      </w:r>
      <w:r w:rsidRPr="00D30E5E">
        <w:rPr>
          <w:rFonts w:ascii="UTM Seagull" w:eastAsia="CN-Khai" w:hAnsi="UTM Seagull" w:cs="Times New Roman"/>
          <w:sz w:val="40"/>
          <w:szCs w:val="40"/>
        </w:rPr>
        <w:t>婆</w:t>
      </w:r>
      <w:r w:rsidRPr="00D30E5E">
        <w:rPr>
          <w:rFonts w:ascii="UTM Seagull" w:eastAsia="PMingLiU" w:hAnsi="UTM Seagull" w:cs="PMingLiU"/>
          <w:sz w:val="40"/>
          <w:szCs w:val="40"/>
        </w:rPr>
        <w:t>惒</w:t>
      </w:r>
      <w:r w:rsidRPr="00D30E5E">
        <w:rPr>
          <w:rFonts w:ascii="UTM Seagull" w:eastAsia="CN-Khai" w:hAnsi="UTM Seagull" w:cs="CN-Khai"/>
          <w:sz w:val="40"/>
          <w:szCs w:val="40"/>
        </w:rPr>
        <w:t>珸</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 v</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manik</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w:t>
      </w:r>
    </w:p>
    <w:bookmarkStart w:id="148" w:name="_ftn1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w:t>
      </w:r>
      <w:r w:rsidRPr="00D30E5E">
        <w:rPr>
          <w:rFonts w:ascii="UTM Seagull" w:eastAsia="Times New Roman" w:hAnsi="UTM Seagull" w:cs="Times New Roman"/>
          <w:sz w:val="40"/>
          <w:szCs w:val="40"/>
        </w:rPr>
        <w:fldChar w:fldCharType="end"/>
      </w:r>
      <w:bookmarkEnd w:id="14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Ca-n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r w:rsidRPr="00D30E5E">
        <w:rPr>
          <w:rFonts w:ascii="Cambria" w:eastAsia="Times New Roman" w:hAnsi="Cambria" w:cs="Cambria"/>
          <w:sz w:val="40"/>
          <w:szCs w:val="40"/>
        </w:rPr>
        <w:t> </w:t>
      </w:r>
      <w:r w:rsidRPr="00D30E5E">
        <w:rPr>
          <w:rFonts w:ascii="UTM Seagull" w:eastAsia="CN-Khai" w:hAnsi="UTM Seagull" w:cs="Times New Roman"/>
          <w:sz w:val="40"/>
          <w:szCs w:val="40"/>
        </w:rPr>
        <w:t>迦泥留</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Trung 36</w:t>
      </w:r>
      <w:r w:rsidRPr="00D30E5E">
        <w:rPr>
          <w:rFonts w:ascii="UTM Seagull" w:eastAsia="Times New Roman" w:hAnsi="UTM Seagull" w:cs="Times New Roman"/>
          <w:sz w:val="40"/>
          <w:szCs w:val="40"/>
        </w:rPr>
        <w:t>: gia-lê-ngỗ</w:t>
      </w:r>
      <w:r w:rsidRPr="00D30E5E">
        <w:rPr>
          <w:rFonts w:ascii="Cambria" w:eastAsia="Times New Roman" w:hAnsi="Cambria" w:cs="Cambria"/>
          <w:sz w:val="40"/>
          <w:szCs w:val="40"/>
        </w:rPr>
        <w:t> </w:t>
      </w:r>
      <w:r w:rsidRPr="00D30E5E">
        <w:rPr>
          <w:rFonts w:ascii="UTM Seagull" w:eastAsia="CN-Khai" w:hAnsi="UTM Seagull" w:cs="Times New Roman"/>
          <w:sz w:val="40"/>
          <w:szCs w:val="40"/>
        </w:rPr>
        <w:t>加梨珸</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 ka</w:t>
      </w:r>
      <w:r w:rsidRPr="00D30E5E">
        <w:rPr>
          <w:rFonts w:ascii="Cambria" w:eastAsia="Times New Roman" w:hAnsi="Cambria" w:cs="Cambria"/>
          <w:sz w:val="40"/>
          <w:szCs w:val="40"/>
        </w:rPr>
        <w:t>ṇ</w:t>
      </w:r>
      <w:r w:rsidRPr="00D30E5E">
        <w:rPr>
          <w:rFonts w:ascii="UTM Seagull" w:eastAsia="Times New Roman" w:hAnsi="UTM Seagull" w:cs="Times New Roman"/>
          <w:sz w:val="40"/>
          <w:szCs w:val="40"/>
        </w:rPr>
        <w:t>eru (?).</w:t>
      </w:r>
    </w:p>
    <w:bookmarkStart w:id="149" w:name="_ftn1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w:t>
      </w:r>
      <w:r w:rsidRPr="00D30E5E">
        <w:rPr>
          <w:rFonts w:ascii="UTM Seagull" w:eastAsia="Times New Roman" w:hAnsi="UTM Seagull" w:cs="Times New Roman"/>
          <w:sz w:val="40"/>
          <w:szCs w:val="40"/>
        </w:rPr>
        <w:fldChar w:fldCharType="end"/>
      </w:r>
      <w:bookmarkEnd w:id="149"/>
      <w:r w:rsidRPr="00D30E5E">
        <w:rPr>
          <w:rFonts w:ascii="Cambria" w:eastAsia="Times New Roman" w:hAnsi="Cambria" w:cs="Cambria"/>
          <w:sz w:val="40"/>
          <w:szCs w:val="40"/>
        </w:rPr>
        <w:t>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uppala</w:t>
      </w:r>
      <w:r w:rsidRPr="00D30E5E">
        <w:rPr>
          <w:rFonts w:ascii="UTM Seagull" w:eastAsia="Times New Roman" w:hAnsi="UTM Seagull" w:cs="Times New Roman"/>
          <w:sz w:val="40"/>
          <w:szCs w:val="40"/>
        </w:rPr>
        <w:t>), câu-mâu-đà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kumuda</w:t>
      </w:r>
      <w:r w:rsidRPr="00D30E5E">
        <w:rPr>
          <w:rFonts w:ascii="UTM Seagull" w:eastAsia="Times New Roman" w:hAnsi="UTM Seagull" w:cs="Times New Roman"/>
          <w:sz w:val="40"/>
          <w:szCs w:val="40"/>
        </w:rPr>
        <w:t>), phân-đà-lợi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pu</w:t>
      </w:r>
      <w:r w:rsidRPr="00D30E5E">
        <w:rPr>
          <w:rFonts w:ascii="Cambria" w:eastAsia="Times New Roman" w:hAnsi="Cambria" w:cs="Cambria"/>
          <w:i/>
          <w:iCs/>
          <w:sz w:val="40"/>
          <w:szCs w:val="40"/>
        </w:rPr>
        <w:t>ṇḍ</w:t>
      </w:r>
      <w:r w:rsidRPr="00D30E5E">
        <w:rPr>
          <w:rFonts w:ascii="UTM Seagull" w:eastAsia="Times New Roman" w:hAnsi="UTM Seagull" w:cs="Times New Roman"/>
          <w:i/>
          <w:iCs/>
          <w:sz w:val="40"/>
          <w:szCs w:val="40"/>
        </w:rPr>
        <w:t>ar</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ka</w:t>
      </w:r>
      <w:r w:rsidRPr="00D30E5E">
        <w:rPr>
          <w:rFonts w:ascii="UTM Seagull" w:eastAsia="Times New Roman" w:hAnsi="UTM Seagull" w:cs="Times New Roman"/>
          <w:sz w:val="40"/>
          <w:szCs w:val="40"/>
        </w:rPr>
        <w:t>), đều là tên các loại sen.</w:t>
      </w:r>
    </w:p>
    <w:bookmarkStart w:id="150" w:name="_ftn1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[14]</w:t>
      </w:r>
      <w:r w:rsidRPr="00D30E5E">
        <w:rPr>
          <w:rFonts w:ascii="UTM Seagull" w:eastAsia="Times New Roman" w:hAnsi="UTM Seagull" w:cs="Times New Roman"/>
          <w:sz w:val="40"/>
          <w:szCs w:val="40"/>
        </w:rPr>
        <w:fldChar w:fldCharType="end"/>
      </w:r>
      <w:bookmarkEnd w:id="15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PMingLiU" w:hAnsi="UTM Seagull" w:cs="Times New Roman"/>
          <w:sz w:val="40"/>
          <w:szCs w:val="40"/>
        </w:rPr>
        <w:t>香象</w:t>
      </w:r>
      <w:r w:rsidRPr="00D30E5E">
        <w:rPr>
          <w:rFonts w:ascii="UTM Seagull" w:eastAsia="Times New Roman" w:hAnsi="UTM Seagull" w:cs="Times New Roman"/>
          <w:sz w:val="40"/>
          <w:szCs w:val="40"/>
        </w:rPr>
        <w:t>; cf.</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Câu-xá 27</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140c9); Skt.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gandhahastin,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gandhagaja.</w:t>
      </w:r>
    </w:p>
    <w:bookmarkStart w:id="151" w:name="_ftn1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[15]</w:t>
      </w:r>
      <w:r w:rsidRPr="00D30E5E">
        <w:rPr>
          <w:rFonts w:ascii="UTM Seagull" w:eastAsia="Times New Roman" w:hAnsi="UTM Seagull" w:cs="Times New Roman"/>
          <w:sz w:val="40"/>
          <w:szCs w:val="40"/>
        </w:rPr>
        <w:fldChar w:fldCharType="end"/>
      </w:r>
      <w:bookmarkEnd w:id="15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Ma-ha-na-c</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w:t>
      </w:r>
      <w:r w:rsidRPr="00D30E5E">
        <w:rPr>
          <w:rFonts w:ascii="Cambria" w:eastAsia="Times New Roman" w:hAnsi="Cambria" w:cs="Cambria"/>
          <w:sz w:val="40"/>
          <w:szCs w:val="40"/>
        </w:rPr>
        <w:t> </w:t>
      </w:r>
      <w:r w:rsidRPr="00D30E5E">
        <w:rPr>
          <w:rFonts w:ascii="UTM Seagull" w:eastAsia="CN-Khai" w:hAnsi="UTM Seagull" w:cs="Times New Roman"/>
          <w:sz w:val="40"/>
          <w:szCs w:val="40"/>
        </w:rPr>
        <w:t>摩呵那極</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Câu-xá 27</w:t>
      </w:r>
      <w:r w:rsidRPr="00D30E5E">
        <w:rPr>
          <w:rFonts w:ascii="UTM Seagull" w:eastAsia="Times New Roman" w:hAnsi="UTM Seagull" w:cs="Times New Roman"/>
          <w:sz w:val="40"/>
          <w:szCs w:val="40"/>
        </w:rPr>
        <w:t>: Ma-ha-nặc-kiện</w:t>
      </w:r>
      <w:r w:rsidRPr="00D30E5E">
        <w:rPr>
          <w:rFonts w:ascii="Cambria" w:eastAsia="Times New Roman" w:hAnsi="Cambria" w:cs="Cambria"/>
          <w:sz w:val="40"/>
          <w:szCs w:val="40"/>
        </w:rPr>
        <w:t> </w:t>
      </w:r>
      <w:r w:rsidRPr="00D30E5E">
        <w:rPr>
          <w:rFonts w:ascii="UTM Seagull" w:eastAsia="CN-Khai" w:hAnsi="UTM Seagull" w:cs="Times New Roman"/>
          <w:sz w:val="40"/>
          <w:szCs w:val="40"/>
        </w:rPr>
        <w:t>摩訶諾健</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ga.</w:t>
      </w:r>
    </w:p>
    <w:bookmarkStart w:id="152" w:name="_ftn1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[16]</w:t>
      </w:r>
      <w:r w:rsidRPr="00D30E5E">
        <w:rPr>
          <w:rFonts w:ascii="UTM Seagull" w:eastAsia="Times New Roman" w:hAnsi="UTM Seagull" w:cs="Times New Roman"/>
          <w:sz w:val="40"/>
          <w:szCs w:val="40"/>
        </w:rPr>
        <w:fldChar w:fldCharType="end"/>
      </w:r>
      <w:bookmarkEnd w:id="15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Na-la-di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rPr>
        <w:t>那羅延</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Câu-xá 27</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Skt. 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ya</w:t>
      </w:r>
      <w:r w:rsidRPr="00D30E5E">
        <w:rPr>
          <w:rFonts w:ascii="Cambria" w:eastAsia="Times New Roman" w:hAnsi="Cambria" w:cs="Cambria"/>
          <w:sz w:val="40"/>
          <w:szCs w:val="40"/>
        </w:rPr>
        <w:t>ṇ</w:t>
      </w:r>
      <w:r w:rsidRPr="00D30E5E">
        <w:rPr>
          <w:rFonts w:ascii="UTM Seagull" w:eastAsia="Times New Roman" w:hAnsi="UTM Seagull" w:cs="Times New Roman"/>
          <w:sz w:val="40"/>
          <w:szCs w:val="40"/>
        </w:rPr>
        <w:t>a,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w:t>
      </w:r>
    </w:p>
    <w:bookmarkStart w:id="153" w:name="_ftn1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[17]</w:t>
      </w:r>
      <w:r w:rsidRPr="00D30E5E">
        <w:rPr>
          <w:rFonts w:ascii="UTM Seagull" w:eastAsia="Times New Roman" w:hAnsi="UTM Seagull" w:cs="Times New Roman"/>
          <w:sz w:val="40"/>
          <w:szCs w:val="40"/>
        </w:rPr>
        <w:fldChar w:fldCharType="end"/>
      </w:r>
      <w:bookmarkEnd w:id="15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A-duy-vi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t-tr</w:t>
      </w:r>
      <w:r w:rsidRPr="00D30E5E">
        <w:rPr>
          <w:rFonts w:ascii="UTM Seagull" w:eastAsia="Times New Roman" w:hAnsi="UTM Seagull" w:cs="UTM Seagull"/>
          <w:sz w:val="40"/>
          <w:szCs w:val="40"/>
        </w:rPr>
        <w:t>í</w:t>
      </w:r>
      <w:r w:rsidRPr="00D30E5E">
        <w:rPr>
          <w:rFonts w:ascii="Cambria" w:eastAsia="Times New Roman" w:hAnsi="Cambria" w:cs="Cambria"/>
          <w:sz w:val="40"/>
          <w:szCs w:val="40"/>
        </w:rPr>
        <w:t> </w:t>
      </w:r>
      <w:r w:rsidRPr="00D30E5E">
        <w:rPr>
          <w:rFonts w:ascii="UTM Seagull" w:eastAsia="CN-Khai" w:hAnsi="UTM Seagull" w:cs="Times New Roman"/>
          <w:sz w:val="40"/>
          <w:szCs w:val="40"/>
        </w:rPr>
        <w:t>阿維越致</w:t>
      </w:r>
      <w:r w:rsidRPr="00D30E5E">
        <w:rPr>
          <w:rFonts w:ascii="UTM Seagull" w:eastAsia="Times New Roman" w:hAnsi="UTM Seagull" w:cs="Times New Roman"/>
          <w:sz w:val="40"/>
          <w:szCs w:val="40"/>
        </w:rPr>
        <w:t>. Skt.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avaivartika, Bồ tát Bất thối chuyển.</w:t>
      </w:r>
    </w:p>
    <w:bookmarkStart w:id="154" w:name="_ftn1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[18]</w:t>
      </w:r>
      <w:r w:rsidRPr="00D30E5E">
        <w:rPr>
          <w:rFonts w:ascii="UTM Seagull" w:eastAsia="Times New Roman" w:hAnsi="UTM Seagull" w:cs="Times New Roman"/>
          <w:sz w:val="40"/>
          <w:szCs w:val="40"/>
        </w:rPr>
        <w:fldChar w:fldCharType="end"/>
      </w:r>
      <w:bookmarkEnd w:id="15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-la-nhã thôn Trúc viên</w:t>
      </w:r>
      <w:r w:rsidRPr="00D30E5E">
        <w:rPr>
          <w:rFonts w:ascii="Cambria" w:eastAsia="Times New Roman" w:hAnsi="Cambria" w:cs="Cambria"/>
          <w:sz w:val="40"/>
          <w:szCs w:val="40"/>
        </w:rPr>
        <w:t> </w:t>
      </w:r>
      <w:r w:rsidRPr="00D30E5E">
        <w:rPr>
          <w:rFonts w:ascii="UTM Seagull" w:eastAsia="CN-Khai" w:hAnsi="UTM Seagull" w:cs="Times New Roman"/>
          <w:sz w:val="40"/>
          <w:szCs w:val="40"/>
        </w:rPr>
        <w:t>毘羅若竹園村</w:t>
      </w:r>
      <w:r w:rsidRPr="00D30E5E">
        <w:rPr>
          <w:rFonts w:ascii="UTM Seagull" w:eastAsia="Times New Roman" w:hAnsi="UTM Seagull" w:cs="Times New Roman"/>
          <w:sz w:val="40"/>
          <w:szCs w:val="40"/>
        </w:rPr>
        <w:t>. Chuyện được kể trong</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Tứ phần 1</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569a10):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tr</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i g</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 na-l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n-la-t</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n-chu-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-la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Na</w:t>
      </w:r>
      <w:r w:rsidRPr="00D30E5E">
        <w:rPr>
          <w:rFonts w:ascii="Cambria" w:eastAsia="Times New Roman" w:hAnsi="Cambria" w:cs="Cambria"/>
          <w:sz w:val="40"/>
          <w:szCs w:val="40"/>
        </w:rPr>
        <w:t>ḷ</w:t>
      </w:r>
      <w:r w:rsidRPr="00D30E5E">
        <w:rPr>
          <w:rFonts w:ascii="UTM Seagull" w:eastAsia="Times New Roman" w:hAnsi="UTM Seagull" w:cs="Times New Roman"/>
          <w:sz w:val="40"/>
          <w:szCs w:val="40"/>
        </w:rPr>
        <w:t>erupicumanda) trong th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-la-nh</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Vera</w:t>
      </w:r>
      <w:r w:rsidRPr="00D30E5E">
        <w:rPr>
          <w:rFonts w:ascii="Cambria" w:eastAsia="Times New Roman" w:hAnsi="Cambria" w:cs="Cambria"/>
          <w:sz w:val="40"/>
          <w:szCs w:val="40"/>
        </w:rPr>
        <w:t>ñ</w:t>
      </w:r>
      <w:r w:rsidRPr="00D30E5E">
        <w:rPr>
          <w:rFonts w:ascii="UTM Seagull" w:eastAsia="Times New Roman" w:hAnsi="UTM Seagull" w:cs="Times New Roman"/>
          <w:sz w:val="40"/>
          <w:szCs w:val="40"/>
        </w:rPr>
        <w:t>ja).</w:t>
      </w:r>
    </w:p>
    <w:bookmarkStart w:id="155" w:name="_ftn1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[19]</w:t>
      </w:r>
      <w:r w:rsidRPr="00D30E5E">
        <w:rPr>
          <w:rFonts w:ascii="UTM Seagull" w:eastAsia="Times New Roman" w:hAnsi="UTM Seagull" w:cs="Times New Roman"/>
          <w:sz w:val="40"/>
          <w:szCs w:val="40"/>
        </w:rPr>
        <w:fldChar w:fldCharType="end"/>
      </w:r>
      <w:bookmarkEnd w:id="15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Qu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n-tr</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 H</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Đầ</w:t>
      </w:r>
      <w:r w:rsidRPr="00D30E5E">
        <w:rPr>
          <w:rFonts w:ascii="UTM Seagull" w:eastAsia="Times New Roman" w:hAnsi="UTM Seagull" w:cs="Times New Roman"/>
          <w:sz w:val="40"/>
          <w:szCs w:val="40"/>
        </w:rPr>
        <w:t>u</w:t>
      </w:r>
      <w:r w:rsidRPr="00D30E5E">
        <w:rPr>
          <w:rFonts w:ascii="Cambria" w:eastAsia="Times New Roman" w:hAnsi="Cambria" w:cs="Cambria"/>
          <w:sz w:val="40"/>
          <w:szCs w:val="40"/>
        </w:rPr>
        <w:t> </w:t>
      </w:r>
      <w:r w:rsidRPr="00D30E5E">
        <w:rPr>
          <w:rFonts w:ascii="UTM Seagull" w:eastAsia="CN-Khai" w:hAnsi="UTM Seagull" w:cs="Times New Roman"/>
          <w:sz w:val="40"/>
          <w:szCs w:val="40"/>
        </w:rPr>
        <w:t>君</w:t>
      </w:r>
      <w:r w:rsidRPr="00D30E5E">
        <w:rPr>
          <w:rFonts w:ascii="UTM Seagull" w:eastAsia="CN-Khai" w:hAnsi="UTM Seagull" w:cs="Times New Roman"/>
          <w:sz w:val="40"/>
          <w:szCs w:val="40"/>
        </w:rPr>
        <w:t>[11]</w:t>
      </w:r>
      <w:r w:rsidRPr="00D30E5E">
        <w:rPr>
          <w:rFonts w:ascii="UTM Seagull" w:eastAsia="CN-Khai" w:hAnsi="UTM Seagull" w:cs="Times New Roman"/>
          <w:sz w:val="40"/>
          <w:szCs w:val="40"/>
        </w:rPr>
        <w:t>茶羅</w:t>
      </w:r>
      <w:r w:rsidRPr="00D30E5E">
        <w:rPr>
          <w:rFonts w:ascii="UTM Seagull" w:eastAsia="CN-Khai" w:hAnsi="UTM Seagull" w:cs="Times New Roman"/>
          <w:sz w:val="40"/>
          <w:szCs w:val="40"/>
          <w:lang w:val="de-DE"/>
        </w:rPr>
        <w:br/>
      </w:r>
      <w:r w:rsidRPr="00D30E5E">
        <w:rPr>
          <w:rFonts w:ascii="UTM Seagull" w:eastAsia="CN-Khai" w:hAnsi="UTM Seagull" w:cs="Times New Roman"/>
          <w:sz w:val="40"/>
          <w:szCs w:val="40"/>
          <w:bdr w:val="none" w:sz="0" w:space="0" w:color="auto" w:frame="1"/>
        </w:rPr>
        <w:t>&lt;lb n="0750b18"/&gt;</w:t>
      </w:r>
      <w:r w:rsidRPr="00D30E5E">
        <w:rPr>
          <w:rFonts w:ascii="UTM Seagull" w:eastAsia="CN-Khai" w:hAnsi="UTM Seagull" w:cs="Times New Roman"/>
          <w:sz w:val="40"/>
          <w:szCs w:val="40"/>
        </w:rPr>
        <w:t>繫頭</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Ku</w:t>
      </w:r>
      <w:r w:rsidRPr="00D30E5E">
        <w:rPr>
          <w:rFonts w:ascii="Cambria" w:eastAsia="Times New Roman" w:hAnsi="Cambria" w:cs="Cambria"/>
          <w:sz w:val="40"/>
          <w:szCs w:val="40"/>
        </w:rPr>
        <w:t>ṇḍ</w:t>
      </w:r>
      <w:r w:rsidRPr="00D30E5E">
        <w:rPr>
          <w:rFonts w:ascii="UTM Seagull" w:eastAsia="Times New Roman" w:hAnsi="UTM Seagull" w:cs="Times New Roman"/>
          <w:sz w:val="40"/>
          <w:szCs w:val="40"/>
        </w:rPr>
        <w:t>alakes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Bhadd</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tr</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đó</w:t>
      </w:r>
      <w:r w:rsidRPr="00D30E5E">
        <w:rPr>
          <w:rFonts w:ascii="UTM Seagull" w:eastAsia="Times New Roman" w:hAnsi="UTM Seagull" w:cs="Times New Roman"/>
          <w:sz w:val="40"/>
          <w:szCs w:val="40"/>
        </w:rPr>
        <w:t xml:space="preserve"> theo Ni-ki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tu kh</w:t>
      </w:r>
      <w:r w:rsidRPr="00D30E5E">
        <w:rPr>
          <w:rFonts w:ascii="UTM Seagull" w:eastAsia="Times New Roman" w:hAnsi="UTM Seagull" w:cs="UTM Seagull"/>
          <w:sz w:val="40"/>
          <w:szCs w:val="40"/>
        </w:rPr>
        <w:t>ổ</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c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quăn, nên có biệt danh la Ku</w:t>
      </w:r>
      <w:r w:rsidRPr="00D30E5E">
        <w:rPr>
          <w:rFonts w:ascii="Cambria" w:eastAsia="Times New Roman" w:hAnsi="Cambria" w:cs="Cambria"/>
          <w:sz w:val="40"/>
          <w:szCs w:val="40"/>
        </w:rPr>
        <w:t>ṇḍ</w:t>
      </w:r>
      <w:r w:rsidRPr="00D30E5E">
        <w:rPr>
          <w:rFonts w:ascii="UTM Seagull" w:eastAsia="Times New Roman" w:hAnsi="UTM Seagull" w:cs="Times New Roman"/>
          <w:sz w:val="40"/>
          <w:szCs w:val="40"/>
        </w:rPr>
        <w:t>alakes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c Qu</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Sau khi tranh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ợ</w:t>
      </w:r>
      <w:r w:rsidRPr="00D30E5E">
        <w:rPr>
          <w:rFonts w:ascii="UTM Seagull" w:eastAsia="Times New Roman" w:hAnsi="UTM Seagull" w:cs="Times New Roman"/>
          <w:sz w:val="40"/>
          <w:szCs w:val="40"/>
        </w:rPr>
        <w:t>i-ph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ni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đắ</w:t>
      </w:r>
      <w:r w:rsidRPr="00D30E5E">
        <w:rPr>
          <w:rFonts w:ascii="UTM Seagull" w:eastAsia="Times New Roman" w:hAnsi="UTM Seagull" w:cs="Times New Roman"/>
          <w:sz w:val="40"/>
          <w:szCs w:val="40"/>
        </w:rPr>
        <w:t>c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kia, kinh 5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5,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phi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m l</w:t>
      </w:r>
      <w:r w:rsidRPr="00D30E5E">
        <w:rPr>
          <w:rFonts w:ascii="UTM Seagull" w:eastAsia="Times New Roman" w:hAnsi="UTM Seagull" w:cs="UTM Seagull"/>
          <w:sz w:val="40"/>
          <w:szCs w:val="40"/>
        </w:rPr>
        <w:t>à</w:t>
      </w:r>
      <w:r w:rsidRPr="00D30E5E">
        <w:rPr>
          <w:rFonts w:ascii="Cambria" w:eastAsia="Times New Roman" w:hAnsi="Cambria" w:cs="Cambria"/>
          <w:sz w:val="40"/>
          <w:szCs w:val="40"/>
        </w:rPr>
        <w:t> </w:t>
      </w:r>
      <w:r w:rsidRPr="00D30E5E">
        <w:rPr>
          <w:rFonts w:ascii="UTM Seagull" w:eastAsia="Times New Roman" w:hAnsi="UTM Seagull" w:cs="Times New Roman"/>
          <w:color w:val="000000"/>
          <w:sz w:val="40"/>
          <w:szCs w:val="40"/>
        </w:rPr>
        <w:t>Bạt-đà Qu</w:t>
      </w:r>
      <w:r w:rsidRPr="00D30E5E">
        <w:rPr>
          <w:rFonts w:ascii="UTM Seagull" w:eastAsia="Times New Roman" w:hAnsi="UTM Seagull" w:cs="UTM Seagull"/>
          <w:color w:val="000000"/>
          <w:sz w:val="40"/>
          <w:szCs w:val="40"/>
        </w:rPr>
        <w:t>â</w:t>
      </w:r>
      <w:r w:rsidRPr="00D30E5E">
        <w:rPr>
          <w:rFonts w:ascii="UTM Seagull" w:eastAsia="Times New Roman" w:hAnsi="UTM Seagull" w:cs="Times New Roman"/>
          <w:color w:val="000000"/>
          <w:sz w:val="40"/>
          <w:szCs w:val="40"/>
        </w:rPr>
        <w:t>n-</w:t>
      </w:r>
      <w:r w:rsidRPr="00D30E5E">
        <w:rPr>
          <w:rFonts w:ascii="UTM Seagull" w:eastAsia="Times New Roman" w:hAnsi="UTM Seagull" w:cs="UTM Seagull"/>
          <w:color w:val="000000"/>
          <w:sz w:val="40"/>
          <w:szCs w:val="40"/>
        </w:rPr>
        <w:t>đ</w:t>
      </w:r>
      <w:r w:rsidRPr="00D30E5E">
        <w:rPr>
          <w:rFonts w:ascii="UTM Seagull" w:eastAsia="Times New Roman" w:hAnsi="UTM Seagull" w:cs="Times New Roman"/>
          <w:color w:val="000000"/>
          <w:sz w:val="40"/>
          <w:szCs w:val="40"/>
        </w:rPr>
        <w:t>à-la</w:t>
      </w:r>
      <w:r w:rsidRPr="00D30E5E">
        <w:rPr>
          <w:rFonts w:ascii="Cambria" w:eastAsia="Times New Roman" w:hAnsi="Cambria" w:cs="Cambria"/>
          <w:color w:val="000000"/>
          <w:sz w:val="40"/>
          <w:szCs w:val="40"/>
        </w:rPr>
        <w:t> </w:t>
      </w:r>
      <w:r w:rsidRPr="00D30E5E">
        <w:rPr>
          <w:rFonts w:ascii="UTM Seagull" w:eastAsia="CN-Khai" w:hAnsi="UTM Seagull" w:cs="Times New Roman"/>
          <w:sz w:val="40"/>
          <w:szCs w:val="40"/>
        </w:rPr>
        <w:t>拔陀軍陀羅</w:t>
      </w:r>
      <w:r w:rsidRPr="00D30E5E">
        <w:rPr>
          <w:rFonts w:ascii="UTM Seagull" w:eastAsia="Times New Roman" w:hAnsi="UTM Seagull" w:cs="Times New Roman"/>
          <w:color w:val="000000"/>
          <w:sz w:val="40"/>
          <w:szCs w:val="40"/>
        </w:rPr>
        <w:t>.</w:t>
      </w:r>
    </w:p>
    <w:bookmarkStart w:id="156" w:name="_ftn2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[20]</w:t>
      </w:r>
      <w:r w:rsidRPr="00D30E5E">
        <w:rPr>
          <w:rFonts w:ascii="UTM Seagull" w:eastAsia="Times New Roman" w:hAnsi="UTM Seagull" w:cs="Times New Roman"/>
          <w:sz w:val="40"/>
          <w:szCs w:val="40"/>
        </w:rPr>
        <w:fldChar w:fldCharType="end"/>
      </w:r>
      <w:bookmarkEnd w:id="15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Theo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ngu</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n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Ves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-ly)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Kusin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kho</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ng 19 do-tu</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w:t>
      </w:r>
    </w:p>
    <w:bookmarkStart w:id="157" w:name="_ftn2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[21]</w:t>
      </w:r>
      <w:r w:rsidRPr="00D30E5E">
        <w:rPr>
          <w:rFonts w:ascii="UTM Seagull" w:eastAsia="Times New Roman" w:hAnsi="UTM Seagull" w:cs="Times New Roman"/>
          <w:sz w:val="40"/>
          <w:szCs w:val="40"/>
        </w:rPr>
        <w:fldChar w:fldCharType="end"/>
      </w:r>
      <w:bookmarkEnd w:id="15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Ba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t tr</w:t>
      </w:r>
      <w:r w:rsidRPr="00D30E5E">
        <w:rPr>
          <w:rFonts w:ascii="UTM Seagull" w:eastAsia="Times New Roman" w:hAnsi="UTM Seagull" w:cs="UTM Seagull"/>
          <w:sz w:val="40"/>
          <w:szCs w:val="40"/>
        </w:rPr>
        <w:t>í</w:t>
      </w:r>
      <w:r w:rsidRPr="00D30E5E">
        <w:rPr>
          <w:rFonts w:ascii="Cambria" w:eastAsia="Times New Roman" w:hAnsi="Cambria" w:cs="Cambria"/>
          <w:sz w:val="40"/>
          <w:szCs w:val="40"/>
        </w:rPr>
        <w:t> </w:t>
      </w:r>
      <w:r w:rsidRPr="00D30E5E">
        <w:rPr>
          <w:rFonts w:ascii="UTM Seagull" w:eastAsia="PMingLiU" w:hAnsi="UTM Seagull" w:cs="Times New Roman"/>
          <w:sz w:val="40"/>
          <w:szCs w:val="40"/>
        </w:rPr>
        <w:t>三</w:t>
      </w:r>
      <w:r w:rsidRPr="00D30E5E">
        <w:rPr>
          <w:rFonts w:ascii="UTM Seagull" w:eastAsia="Times New Roman" w:hAnsi="UTM Seagull" w:cs="Times New Roman"/>
          <w:sz w:val="40"/>
          <w:szCs w:val="40"/>
          <w:lang w:val="de-DE"/>
        </w:rPr>
        <w:br/>
      </w:r>
      <w:r w:rsidRPr="00D30E5E">
        <w:rPr>
          <w:rFonts w:ascii="UTM Seagull" w:eastAsia="Times New Roman" w:hAnsi="UTM Seagull" w:cs="Times New Roman"/>
          <w:sz w:val="40"/>
          <w:szCs w:val="40"/>
          <w:bdr w:val="none" w:sz="0" w:space="0" w:color="auto" w:frame="1"/>
        </w:rPr>
        <w:t>&lt;lb n="0750c06"/&gt;</w:t>
      </w:r>
      <w:r w:rsidRPr="00D30E5E">
        <w:rPr>
          <w:rFonts w:ascii="UTM Seagull" w:eastAsia="PMingLiU" w:hAnsi="UTM Seagull" w:cs="Times New Roman"/>
          <w:sz w:val="40"/>
          <w:szCs w:val="40"/>
        </w:rPr>
        <w:t>達智</w:t>
      </w:r>
      <w:r w:rsidRPr="00D30E5E">
        <w:rPr>
          <w:rFonts w:ascii="UTM Seagull" w:eastAsia="Times New Roman" w:hAnsi="UTM Seagull" w:cs="Times New Roman"/>
          <w:sz w:val="40"/>
          <w:szCs w:val="40"/>
        </w:rPr>
        <w:t>, tức ba minh.</w:t>
      </w:r>
    </w:p>
    <w:bookmarkStart w:id="158" w:name="_ftn2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[22]</w:t>
      </w:r>
      <w:r w:rsidRPr="00D30E5E">
        <w:rPr>
          <w:rFonts w:ascii="UTM Seagull" w:eastAsia="Times New Roman" w:hAnsi="UTM Seagull" w:cs="Times New Roman"/>
          <w:sz w:val="40"/>
          <w:szCs w:val="40"/>
        </w:rPr>
        <w:fldChar w:fldCharType="end"/>
      </w:r>
      <w:bookmarkEnd w:id="15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Cf. A. i. 25:</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khipp</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bhi</w:t>
      </w:r>
      <w:r w:rsidRPr="00D30E5E">
        <w:rPr>
          <w:rFonts w:ascii="Cambria" w:eastAsia="Times New Roman" w:hAnsi="Cambria" w:cs="Cambria"/>
          <w:i/>
          <w:iCs/>
          <w:sz w:val="40"/>
          <w:szCs w:val="40"/>
        </w:rPr>
        <w:t>ññā</w:t>
      </w:r>
      <w:r w:rsidRPr="00D30E5E">
        <w:rPr>
          <w:rFonts w:ascii="UTM Seagull" w:eastAsia="Times New Roman" w:hAnsi="UTM Seagull" w:cs="Times New Roman"/>
          <w:i/>
          <w:iCs/>
          <w:sz w:val="40"/>
          <w:szCs w:val="40"/>
        </w:rPr>
        <w:t>na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yadida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bhadd</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ku</w:t>
      </w:r>
      <w:r w:rsidRPr="00D30E5E">
        <w:rPr>
          <w:rFonts w:ascii="Cambria" w:eastAsia="Times New Roman" w:hAnsi="Cambria" w:cs="Cambria"/>
          <w:i/>
          <w:iCs/>
          <w:sz w:val="40"/>
          <w:szCs w:val="40"/>
        </w:rPr>
        <w:t>ṇḍ</w:t>
      </w:r>
      <w:r w:rsidRPr="00D30E5E">
        <w:rPr>
          <w:rFonts w:ascii="UTM Seagull" w:eastAsia="Times New Roman" w:hAnsi="UTM Seagull" w:cs="Times New Roman"/>
          <w:i/>
          <w:iCs/>
          <w:sz w:val="40"/>
          <w:szCs w:val="40"/>
        </w:rPr>
        <w:t>alakes</w:t>
      </w:r>
      <w:r w:rsidRPr="00D30E5E">
        <w:rPr>
          <w:rFonts w:ascii="Cambria" w:eastAsia="Times New Roman" w:hAnsi="Cambria" w:cs="Cambria"/>
          <w:i/>
          <w:iCs/>
          <w:sz w:val="40"/>
          <w:szCs w:val="40"/>
        </w:rPr>
        <w:t>ā</w:t>
      </w:r>
      <w:r w:rsidRPr="00D30E5E">
        <w:rPr>
          <w:rFonts w:ascii="UTM Seagull" w:eastAsia="Times New Roman" w:hAnsi="UTM Seagull" w:cs="Times New Roman"/>
          <w:sz w:val="40"/>
          <w:szCs w:val="40"/>
        </w:rPr>
        <w:t>, đệ nhất thắng trí nhạy bén là Bhadd</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Ku</w:t>
      </w:r>
      <w:r w:rsidRPr="00D30E5E">
        <w:rPr>
          <w:rFonts w:ascii="Cambria" w:eastAsia="Times New Roman" w:hAnsi="Cambria" w:cs="Cambria"/>
          <w:sz w:val="40"/>
          <w:szCs w:val="40"/>
        </w:rPr>
        <w:t>ṇḍ</w:t>
      </w:r>
      <w:r w:rsidRPr="00D30E5E">
        <w:rPr>
          <w:rFonts w:ascii="UTM Seagull" w:eastAsia="Times New Roman" w:hAnsi="UTM Seagull" w:cs="Times New Roman"/>
          <w:sz w:val="40"/>
          <w:szCs w:val="40"/>
        </w:rPr>
        <w:t>alakes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w:t>
      </w:r>
    </w:p>
    <w:bookmarkStart w:id="159" w:name="_ftn2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[23]</w:t>
      </w:r>
      <w:r w:rsidRPr="00D30E5E">
        <w:rPr>
          <w:rFonts w:ascii="UTM Seagull" w:eastAsia="Times New Roman" w:hAnsi="UTM Seagull" w:cs="Times New Roman"/>
          <w:sz w:val="40"/>
          <w:szCs w:val="40"/>
        </w:rPr>
        <w:fldChar w:fldCharType="end"/>
      </w:r>
      <w:bookmarkEnd w:id="15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bi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nh</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CN"/>
        </w:rPr>
        <w:t>作淨</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kappakata</w:t>
      </w:r>
      <w:r w:rsidRPr="00D30E5E">
        <w:rPr>
          <w:rFonts w:ascii="UTM Seagull" w:eastAsia="Times New Roman" w:hAnsi="UTM Seagull" w:cs="Times New Roman"/>
          <w:sz w:val="40"/>
          <w:szCs w:val="40"/>
        </w:rPr>
        <w:t>; Vin. iv. 286:</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sama</w:t>
      </w:r>
      <w:r w:rsidRPr="00D30E5E">
        <w:rPr>
          <w:rFonts w:ascii="Cambria" w:eastAsia="Times New Roman" w:hAnsi="Cambria" w:cs="Cambria"/>
          <w:i/>
          <w:iCs/>
          <w:sz w:val="40"/>
          <w:szCs w:val="40"/>
        </w:rPr>
        <w:t>ṇ</w:t>
      </w:r>
      <w:r w:rsidRPr="00D30E5E">
        <w:rPr>
          <w:rFonts w:ascii="UTM Seagull" w:eastAsia="Times New Roman" w:hAnsi="UTM Seagull" w:cs="Times New Roman"/>
          <w:i/>
          <w:iCs/>
          <w:sz w:val="40"/>
          <w:szCs w:val="40"/>
        </w:rPr>
        <w:t>ac</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vara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ma kappakatena vuccati</w:t>
      </w:r>
      <w:r w:rsidRPr="00D30E5E">
        <w:rPr>
          <w:rFonts w:ascii="UTM Seagull" w:eastAsia="Times New Roman" w:hAnsi="UTM Seagull" w:cs="Times New Roman"/>
          <w:sz w:val="40"/>
          <w:szCs w:val="40"/>
        </w:rPr>
        <w:t>, y của sa-môn là y đã được tác tịnh (phân biệt). Y mới của Tỳ kheo trước khi dùng cần được hợp pháp hóa (xác nhận sở hữu hợp pháp) bằng cách chấm một điểm ở góc (điểm tịnh</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CN"/>
        </w:rPr>
        <w:t>點淨</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kappabindu</w:t>
      </w:r>
      <w:r w:rsidRPr="00D30E5E">
        <w:rPr>
          <w:rFonts w:ascii="UTM Seagull" w:eastAsia="Times New Roman" w:hAnsi="UTM Seagull" w:cs="Times New Roman"/>
          <w:sz w:val="40"/>
          <w:szCs w:val="40"/>
        </w:rPr>
        <w:t>). Cf.</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Tứ phần 16</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676c14.);</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Căn bản 16</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(T23n1442, tr. 711a28).</w:t>
      </w:r>
    </w:p>
    <w:bookmarkStart w:id="160" w:name="_ftn2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[24]</w:t>
      </w:r>
      <w:r w:rsidRPr="00D30E5E">
        <w:rPr>
          <w:rFonts w:ascii="UTM Seagull" w:eastAsia="Times New Roman" w:hAnsi="UTM Seagull" w:cs="Times New Roman"/>
          <w:sz w:val="40"/>
          <w:szCs w:val="40"/>
        </w:rPr>
        <w:fldChar w:fldCharType="end"/>
      </w:r>
      <w:bookmarkEnd w:id="16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t trong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y theo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TNM th</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m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w:t>
      </w:r>
    </w:p>
    <w:bookmarkStart w:id="161" w:name="_ftn2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[25]</w:t>
      </w:r>
      <w:r w:rsidRPr="00D30E5E">
        <w:rPr>
          <w:rFonts w:ascii="UTM Seagull" w:eastAsia="Times New Roman" w:hAnsi="UTM Seagull" w:cs="Times New Roman"/>
          <w:sz w:val="40"/>
          <w:szCs w:val="40"/>
        </w:rPr>
        <w:fldChar w:fldCharType="end"/>
      </w:r>
      <w:bookmarkEnd w:id="161"/>
      <w:r w:rsidRPr="00D30E5E">
        <w:rPr>
          <w:rFonts w:ascii="Cambria" w:eastAsia="Times New Roman" w:hAnsi="Cambria" w:cs="Cambria"/>
          <w:b/>
          <w:bCs/>
          <w:i/>
          <w:iCs/>
          <w:sz w:val="40"/>
          <w:szCs w:val="40"/>
        </w:rPr>
        <w:t> </w:t>
      </w:r>
      <w:r w:rsidRPr="00D30E5E">
        <w:rPr>
          <w:rFonts w:ascii="UTM Seagull" w:eastAsia="Times New Roman" w:hAnsi="UTM Seagull" w:cs="Times New Roman"/>
          <w:sz w:val="40"/>
          <w:szCs w:val="40"/>
        </w:rPr>
        <w:t>Để bản:</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a-t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a-la a-tam-da-tam-ph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w:t>
      </w:r>
    </w:p>
    <w:bookmarkStart w:id="162" w:name="_ftn2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[26]</w:t>
      </w:r>
      <w:r w:rsidRPr="00D30E5E">
        <w:rPr>
          <w:rFonts w:ascii="UTM Seagull" w:eastAsia="Times New Roman" w:hAnsi="UTM Seagull" w:cs="Times New Roman"/>
          <w:sz w:val="40"/>
          <w:szCs w:val="40"/>
        </w:rPr>
        <w:fldChar w:fldCharType="end"/>
      </w:r>
      <w:bookmarkEnd w:id="16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quy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36.</w:t>
      </w:r>
    </w:p>
    <w:bookmarkStart w:id="163" w:name="_ftn2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[27]</w:t>
      </w:r>
      <w:r w:rsidRPr="00D30E5E">
        <w:rPr>
          <w:rFonts w:ascii="UTM Seagull" w:eastAsia="Times New Roman" w:hAnsi="UTM Seagull" w:cs="Times New Roman"/>
          <w:sz w:val="40"/>
          <w:szCs w:val="40"/>
        </w:rPr>
        <w:fldChar w:fldCharType="end"/>
      </w:r>
      <w:bookmarkEnd w:id="16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Xa-na</w:t>
      </w:r>
      <w:r w:rsidRPr="00D30E5E">
        <w:rPr>
          <w:rFonts w:ascii="Cambria" w:eastAsia="Times New Roman" w:hAnsi="Cambria" w:cs="Cambria"/>
          <w:sz w:val="40"/>
          <w:szCs w:val="40"/>
        </w:rPr>
        <w:t> </w:t>
      </w:r>
      <w:r w:rsidRPr="00D30E5E">
        <w:rPr>
          <w:rFonts w:ascii="UTM Seagull" w:eastAsia="CN-Khai" w:hAnsi="UTM Seagull" w:cs="Times New Roman"/>
          <w:sz w:val="40"/>
          <w:szCs w:val="40"/>
        </w:rPr>
        <w:t>車</w:t>
      </w:r>
      <w:r w:rsidRPr="00D30E5E">
        <w:rPr>
          <w:rFonts w:ascii="UTM Seagull" w:eastAsia="CN-Khai" w:hAnsi="UTM Seagull" w:cs="Times New Roman"/>
          <w:sz w:val="40"/>
          <w:szCs w:val="40"/>
        </w:rPr>
        <w:t>[26]</w:t>
      </w:r>
      <w:r w:rsidRPr="00D30E5E">
        <w:rPr>
          <w:rFonts w:ascii="UTM Seagull" w:eastAsia="CN-Khai" w:hAnsi="UTM Seagull" w:cs="Times New Roman"/>
          <w:sz w:val="40"/>
          <w:szCs w:val="40"/>
        </w:rPr>
        <w:t>那比丘</w:t>
      </w:r>
      <w:r w:rsidRPr="00D30E5E">
        <w:rPr>
          <w:rFonts w:ascii="UTM Seagull" w:eastAsia="Times New Roman" w:hAnsi="UTM Seagull" w:cs="Times New Roman"/>
          <w:sz w:val="40"/>
          <w:szCs w:val="40"/>
        </w:rPr>
        <w:t>, cũng thương âm là Xa-nặc.</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Trường 4</w:t>
      </w:r>
      <w:r w:rsidRPr="00D30E5E">
        <w:rPr>
          <w:rFonts w:ascii="UTM Seagull" w:eastAsia="Times New Roman" w:hAnsi="UTM Seagull" w:cs="Times New Roman"/>
          <w:sz w:val="40"/>
          <w:szCs w:val="40"/>
        </w:rPr>
        <w:t>, tr. 26a19, phạm đàn</w:t>
      </w:r>
      <w:r w:rsidRPr="00D30E5E">
        <w:rPr>
          <w:rFonts w:ascii="Cambria" w:eastAsia="Times New Roman" w:hAnsi="Cambria" w:cs="Cambria"/>
          <w:sz w:val="40"/>
          <w:szCs w:val="40"/>
        </w:rPr>
        <w:t> </w:t>
      </w:r>
      <w:r w:rsidRPr="00D30E5E">
        <w:rPr>
          <w:rFonts w:ascii="UTM Seagull" w:eastAsia="PMingLiU" w:hAnsi="UTM Seagull" w:cs="Times New Roman"/>
          <w:sz w:val="40"/>
          <w:szCs w:val="40"/>
        </w:rPr>
        <w:t>梵檀</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Channa.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qu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nh </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u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khuyên bảo.</w:t>
      </w:r>
    </w:p>
    <w:bookmarkStart w:id="164" w:name="_ftn2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[28]</w:t>
      </w:r>
      <w:r w:rsidRPr="00D30E5E">
        <w:rPr>
          <w:rFonts w:ascii="UTM Seagull" w:eastAsia="Times New Roman" w:hAnsi="UTM Seagull" w:cs="Times New Roman"/>
          <w:sz w:val="40"/>
          <w:szCs w:val="40"/>
        </w:rPr>
        <w:fldChar w:fldCharType="end"/>
      </w:r>
      <w:bookmarkEnd w:id="16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 </w:t>
      </w:r>
      <w:r w:rsidRPr="00D30E5E">
        <w:rPr>
          <w:rFonts w:ascii="UTM Seagull" w:eastAsia="PMingLiU" w:hAnsi="UTM Seagull" w:cs="Times New Roman"/>
          <w:sz w:val="40"/>
          <w:szCs w:val="40"/>
        </w:rPr>
        <w:t>梵法</w:t>
      </w:r>
      <w:r w:rsidRPr="00D30E5E">
        <w:rPr>
          <w:rFonts w:ascii="UTM Seagull" w:eastAsia="Times New Roman" w:hAnsi="UTM Seagull" w:cs="Times New Roman"/>
          <w:sz w:val="40"/>
          <w:szCs w:val="40"/>
        </w:rPr>
        <w:t>, hay nói đủ là Phạm-đàn, biện pháp trừng phạt Tỳ kheo bằng mặc tẩn: không ai được phép quan hệ, nói chuyện, với Tỳ kheo bị phạt phạm-đàn.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brahmada</w:t>
      </w:r>
      <w:r w:rsidRPr="00D30E5E">
        <w:rPr>
          <w:rFonts w:ascii="Cambria" w:eastAsia="Times New Roman" w:hAnsi="Cambria" w:cs="Cambria"/>
          <w:sz w:val="40"/>
          <w:szCs w:val="40"/>
        </w:rPr>
        <w:t>ṇḍ</w:t>
      </w:r>
      <w:r w:rsidRPr="00D30E5E">
        <w:rPr>
          <w:rFonts w:ascii="UTM Seagull" w:eastAsia="Times New Roman" w:hAnsi="UTM Seagull" w:cs="Times New Roman"/>
          <w:sz w:val="40"/>
          <w:szCs w:val="40"/>
        </w:rPr>
        <w:t>a.</w:t>
      </w:r>
    </w:p>
    <w:bookmarkStart w:id="165" w:name="_ftn2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"_ftnref29"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[29]</w:t>
      </w:r>
      <w:r w:rsidRPr="00D30E5E">
        <w:rPr>
          <w:rFonts w:ascii="UTM Seagull" w:eastAsia="Times New Roman" w:hAnsi="UTM Seagull" w:cs="Times New Roman"/>
          <w:sz w:val="40"/>
          <w:szCs w:val="40"/>
        </w:rPr>
        <w:fldChar w:fldCharType="end"/>
      </w:r>
      <w:bookmarkEnd w:id="16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t-ma ha tr</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ch </w:t>
      </w:r>
      <w:r w:rsidRPr="00D30E5E">
        <w:rPr>
          <w:rFonts w:ascii="UTM Seagull" w:eastAsia="Times New Roman" w:hAnsi="UTM Seagull" w:cs="UTM Seagull"/>
          <w:sz w:val="40"/>
          <w:szCs w:val="40"/>
        </w:rPr>
        <w:t>đố</w:t>
      </w:r>
      <w:r w:rsidRPr="00D30E5E">
        <w:rPr>
          <w:rFonts w:ascii="UTM Seagull" w:eastAsia="Times New Roman" w:hAnsi="UTM Seagull" w:cs="Times New Roman"/>
          <w:sz w:val="40"/>
          <w:szCs w:val="40"/>
        </w:rPr>
        <w:t>i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b</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b</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t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tham dự các pháp yết-ma của Tăng. Xem</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Tứ phần</w:t>
      </w:r>
      <w:r w:rsidRPr="00D30E5E">
        <w:rPr>
          <w:rFonts w:ascii="UTM Seagull" w:eastAsia="Times New Roman" w:hAnsi="UTM Seagull" w:cs="Times New Roman"/>
          <w:sz w:val="40"/>
          <w:szCs w:val="40"/>
        </w:rPr>
        <w:t>, đã dẫn.</w:t>
      </w:r>
    </w:p>
    <w:bookmarkStart w:id="166" w:name="_ftn3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[30]</w:t>
      </w:r>
      <w:r w:rsidRPr="00D30E5E">
        <w:rPr>
          <w:rFonts w:ascii="UTM Seagull" w:eastAsia="Times New Roman" w:hAnsi="UTM Seagull" w:cs="Times New Roman"/>
          <w:sz w:val="40"/>
          <w:szCs w:val="40"/>
        </w:rPr>
        <w:fldChar w:fldCharType="end"/>
      </w:r>
      <w:bookmarkEnd w:id="16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A-h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đươ</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i k</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p>
    <w:bookmarkStart w:id="167" w:name="_ftn3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[31]</w:t>
      </w:r>
      <w:r w:rsidRPr="00D30E5E">
        <w:rPr>
          <w:rFonts w:ascii="UTM Seagull" w:eastAsia="Times New Roman" w:hAnsi="UTM Seagull" w:cs="Times New Roman"/>
          <w:sz w:val="40"/>
          <w:szCs w:val="40"/>
        </w:rPr>
        <w:fldChar w:fldCharType="end"/>
      </w:r>
      <w:bookmarkEnd w:id="16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-a-</w:t>
      </w:r>
      <w:r w:rsidRPr="00D30E5E">
        <w:rPr>
          <w:rFonts w:ascii="UTM Seagull" w:eastAsia="Times New Roman" w:hAnsi="UTM Seagull" w:cs="UTM Seagull"/>
          <w:sz w:val="40"/>
          <w:szCs w:val="40"/>
        </w:rPr>
        <w:t>đà</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婆阿陀</w:t>
      </w:r>
      <w:r w:rsidRPr="00D30E5E">
        <w:rPr>
          <w:rFonts w:ascii="Cambria" w:eastAsia="CN-Khai" w:hAnsi="Cambria" w:cs="Cambria"/>
          <w:sz w:val="40"/>
          <w:szCs w:val="40"/>
          <w:lang w:eastAsia="zh-TW"/>
        </w:rPr>
        <w:t> </w:t>
      </w:r>
      <w:r w:rsidRPr="00D30E5E">
        <w:rPr>
          <w:rFonts w:ascii="UTM Seagull" w:eastAsia="Times New Roman" w:hAnsi="UTM Seagull" w:cs="Times New Roman"/>
          <w:sz w:val="40"/>
          <w:szCs w:val="40"/>
        </w:rPr>
        <w:t>và Su-bạt-đà</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須拔陀</w:t>
      </w:r>
      <w:r w:rsidRPr="00D30E5E">
        <w:rPr>
          <w:rFonts w:ascii="UTM Seagull" w:eastAsia="Times New Roman" w:hAnsi="UTM Seagull" w:cs="Times New Roman"/>
          <w:sz w:val="40"/>
          <w:szCs w:val="40"/>
        </w:rPr>
        <w:t>, có lẽ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Bhadda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Subhadda.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hai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p trong Tr</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ng A-h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đươ</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p này.</w:t>
      </w:r>
    </w:p>
    <w:bookmarkStart w:id="168" w:name="_ftn3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[32]</w:t>
      </w:r>
      <w:r w:rsidRPr="00D30E5E">
        <w:rPr>
          <w:rFonts w:ascii="UTM Seagull" w:eastAsia="Times New Roman" w:hAnsi="UTM Seagull" w:cs="Times New Roman"/>
          <w:sz w:val="40"/>
          <w:szCs w:val="40"/>
        </w:rPr>
        <w:fldChar w:fldCharType="end"/>
      </w:r>
      <w:bookmarkEnd w:id="168"/>
      <w:r w:rsidRPr="00D30E5E">
        <w:rPr>
          <w:rFonts w:ascii="Cambria" w:eastAsia="Times New Roman" w:hAnsi="Cambria" w:cs="Cambria"/>
          <w:sz w:val="40"/>
          <w:szCs w:val="40"/>
        </w:rPr>
        <w:t>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-xa</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帝奢</w:t>
      </w:r>
      <w:r w:rsidRPr="00D30E5E">
        <w:rPr>
          <w:rFonts w:ascii="UTM Seagull" w:eastAsia="Times New Roman" w:hAnsi="UTM Seagull" w:cs="Times New Roman"/>
          <w:sz w:val="40"/>
          <w:szCs w:val="40"/>
        </w:rPr>
        <w:t>, Ưu-ba-đế-xa</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優波帝奢</w:t>
      </w:r>
      <w:r w:rsidRPr="00D30E5E">
        <w:rPr>
          <w:rFonts w:ascii="UTM Seagull" w:eastAsia="Times New Roman" w:hAnsi="UTM Seagull" w:cs="Times New Roman"/>
          <w:sz w:val="40"/>
          <w:szCs w:val="40"/>
        </w:rPr>
        <w:t>, Phật-xá</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佛舍</w:t>
      </w:r>
      <w:r w:rsidRPr="00D30E5E">
        <w:rPr>
          <w:rFonts w:ascii="UTM Seagull" w:eastAsia="Times New Roman" w:hAnsi="UTM Seagull" w:cs="Times New Roman"/>
          <w:sz w:val="40"/>
          <w:szCs w:val="40"/>
        </w:rPr>
        <w:t>, Kê-đầu</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雞頭</w:t>
      </w:r>
      <w:r w:rsidRPr="00D30E5E">
        <w:rPr>
          <w:rFonts w:ascii="UTM Seagull" w:eastAsia="Times New Roman" w:hAnsi="UTM Seagull" w:cs="Times New Roman"/>
          <w:sz w:val="40"/>
          <w:szCs w:val="40"/>
        </w:rPr>
        <w:t>: tên những cư sỹ cuối cùng này không thấy đề cập trong Trường A-hàm và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đươ</w:t>
      </w:r>
      <w:r w:rsidRPr="00D30E5E">
        <w:rPr>
          <w:rFonts w:ascii="UTM Seagull" w:eastAsia="Times New Roman" w:hAnsi="UTM Seagull" w:cs="Times New Roman"/>
          <w:sz w:val="40"/>
          <w:szCs w:val="40"/>
        </w:rPr>
        <w:t>ng.</w:t>
      </w:r>
    </w:p>
    <w:bookmarkStart w:id="169" w:name="_ftn3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[33]</w:t>
      </w:r>
      <w:r w:rsidRPr="00D30E5E">
        <w:rPr>
          <w:rFonts w:ascii="UTM Seagull" w:eastAsia="Times New Roman" w:hAnsi="UTM Seagull" w:cs="Times New Roman"/>
          <w:sz w:val="40"/>
          <w:szCs w:val="40"/>
        </w:rPr>
        <w:fldChar w:fldCharType="end"/>
      </w:r>
      <w:bookmarkEnd w:id="169"/>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 xml:space="preserve"> qu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彼國</w:t>
      </w:r>
      <w:r w:rsidRPr="00D30E5E">
        <w:rPr>
          <w:rFonts w:ascii="UTM Seagull" w:eastAsia="Times New Roman" w:hAnsi="UTM Seagull" w:cs="Times New Roman"/>
          <w:sz w:val="40"/>
          <w:szCs w:val="40"/>
        </w:rPr>
        <w:t>; đây chỉ Vương quốc của người Ma-la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malla). Ba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n-Minh: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n</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c Ba-</w:t>
      </w:r>
      <w:r w:rsidRPr="00D30E5E">
        <w:rPr>
          <w:rFonts w:ascii="UTM Seagull" w:eastAsia="MingLiU" w:hAnsi="UTM Seagull" w:cs="Times New Roman"/>
          <w:sz w:val="40"/>
          <w:szCs w:val="40"/>
        </w:rPr>
        <w:t>ba</w:t>
      </w:r>
      <w:r w:rsidRPr="00D30E5E">
        <w:rPr>
          <w:rFonts w:ascii="Cambria" w:eastAsia="MingLiU" w:hAnsi="Cambria" w:cs="Cambria"/>
          <w:sz w:val="40"/>
          <w:szCs w:val="40"/>
        </w:rPr>
        <w:t> </w:t>
      </w:r>
      <w:r w:rsidRPr="00D30E5E">
        <w:rPr>
          <w:rFonts w:ascii="UTM Seagull" w:eastAsia="MingLiU" w:hAnsi="UTM Seagull" w:cs="Times New Roman"/>
          <w:sz w:val="40"/>
          <w:szCs w:val="40"/>
          <w:lang w:eastAsia="zh-TW"/>
        </w:rPr>
        <w:t>波波</w:t>
      </w:r>
      <w:r w:rsidRPr="00D30E5E">
        <w:rPr>
          <w:rFonts w:ascii="UTM Seagull" w:eastAsia="MingLiU"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va,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trong hai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Ma-la,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u-thi-na (Kusin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Ba-ba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va).</w:t>
      </w:r>
    </w:p>
    <w:bookmarkStart w:id="170" w:name="_ftn3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[34]</w:t>
      </w:r>
      <w:r w:rsidRPr="00D30E5E">
        <w:rPr>
          <w:rFonts w:ascii="UTM Seagull" w:eastAsia="Times New Roman" w:hAnsi="UTM Seagull" w:cs="Times New Roman"/>
          <w:sz w:val="40"/>
          <w:szCs w:val="40"/>
        </w:rPr>
        <w:fldChar w:fldCharType="end"/>
      </w:r>
      <w:bookmarkEnd w:id="170"/>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Trường 4</w:t>
      </w:r>
      <w:r w:rsidRPr="00D30E5E">
        <w:rPr>
          <w:rFonts w:ascii="UTM Seagull" w:eastAsia="Times New Roman" w:hAnsi="UTM Seagull" w:cs="Times New Roman"/>
          <w:sz w:val="40"/>
          <w:szCs w:val="40"/>
        </w:rPr>
        <w:t>, tr. 25a20 : Có sáu Tôn sư. Sa-môn Cù-đàm có thể biết rõ thuyết của họ chăng?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D. ii. 152: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u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 t</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tuy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w:t>
      </w:r>
    </w:p>
    <w:bookmarkStart w:id="171" w:name="_ftn3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[35]</w:t>
      </w:r>
      <w:r w:rsidRPr="00D30E5E">
        <w:rPr>
          <w:rFonts w:ascii="UTM Seagull" w:eastAsia="Times New Roman" w:hAnsi="UTM Seagull" w:cs="Times New Roman"/>
          <w:sz w:val="40"/>
          <w:szCs w:val="40"/>
        </w:rPr>
        <w:fldChar w:fldCharType="end"/>
      </w:r>
      <w:bookmarkEnd w:id="17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Xem kinh 11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38.</w:t>
      </w:r>
    </w:p>
    <w:bookmarkStart w:id="172" w:name="_ftn3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[36]</w:t>
      </w:r>
      <w:r w:rsidRPr="00D30E5E">
        <w:rPr>
          <w:rFonts w:ascii="UTM Seagull" w:eastAsia="Times New Roman" w:hAnsi="UTM Seagull" w:cs="Times New Roman"/>
          <w:sz w:val="40"/>
          <w:szCs w:val="40"/>
        </w:rPr>
        <w:fldChar w:fldCharType="end"/>
      </w:r>
      <w:bookmarkEnd w:id="172"/>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ba m</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n-Minh: hai m</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K</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xu</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gia, cho đến sáu năm khổ hạnh.</w:t>
      </w:r>
    </w:p>
    <w:bookmarkStart w:id="173" w:name="_ftn3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[37]</w:t>
      </w:r>
      <w:r w:rsidRPr="00D30E5E">
        <w:rPr>
          <w:rFonts w:ascii="UTM Seagull" w:eastAsia="Times New Roman" w:hAnsi="UTM Seagull" w:cs="Times New Roman"/>
          <w:sz w:val="40"/>
          <w:szCs w:val="40"/>
        </w:rPr>
        <w:fldChar w:fldCharType="end"/>
      </w:r>
      <w:bookmarkEnd w:id="173"/>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ki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tr</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nghi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ni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m, </w:t>
      </w:r>
      <w:r w:rsidRPr="00D30E5E">
        <w:rPr>
          <w:rFonts w:ascii="UTM Seagull" w:eastAsia="Times New Roman" w:hAnsi="UTM Seagull" w:cs="UTM Seagull"/>
          <w:sz w:val="40"/>
          <w:szCs w:val="40"/>
        </w:rPr>
        <w:t>Đẳ</w:t>
      </w:r>
      <w:r w:rsidRPr="00D30E5E">
        <w:rPr>
          <w:rFonts w:ascii="UTM Seagull" w:eastAsia="Times New Roman" w:hAnsi="UTM Seagull" w:cs="Times New Roman"/>
          <w:sz w:val="40"/>
          <w:szCs w:val="40"/>
        </w:rPr>
        <w:t>ng tam mu</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w:t>
      </w:r>
    </w:p>
    <w:bookmarkStart w:id="174" w:name="_ftn3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[38]</w:t>
      </w:r>
      <w:r w:rsidRPr="00D30E5E">
        <w:rPr>
          <w:rFonts w:ascii="UTM Seagull" w:eastAsia="Times New Roman" w:hAnsi="UTM Seagull" w:cs="Times New Roman"/>
          <w:sz w:val="40"/>
          <w:szCs w:val="40"/>
        </w:rPr>
        <w:fldChar w:fldCharType="end"/>
      </w:r>
      <w:bookmarkEnd w:id="17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th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c. So sanh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tesa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v</w:t>
      </w:r>
      <w:r w:rsidRPr="00D30E5E">
        <w:rPr>
          <w:rFonts w:ascii="Cambria" w:eastAsia="Times New Roman" w:hAnsi="Cambria" w:cs="Cambria"/>
          <w:i/>
          <w:iCs/>
          <w:sz w:val="40"/>
          <w:szCs w:val="40"/>
        </w:rPr>
        <w:t>ū</w:t>
      </w:r>
      <w:r w:rsidRPr="00D30E5E">
        <w:rPr>
          <w:rFonts w:ascii="UTM Seagull" w:eastAsia="Times New Roman" w:hAnsi="UTM Seagull" w:cs="Times New Roman"/>
          <w:i/>
          <w:iCs/>
          <w:sz w:val="40"/>
          <w:szCs w:val="40"/>
        </w:rPr>
        <w:t>pasamo sukho</w:t>
      </w:r>
      <w:r w:rsidRPr="00D30E5E">
        <w:rPr>
          <w:rFonts w:ascii="UTM Seagull" w:eastAsia="Times New Roman" w:hAnsi="UTM Seagull" w:cs="Times New Roman"/>
          <w:sz w:val="40"/>
          <w:szCs w:val="40"/>
        </w:rPr>
        <w:t>, sự tịnh chỉ (tịch tĩnh) của chúng (sinh diệt) là an lạc.</w:t>
      </w:r>
    </w:p>
    <w:bookmarkStart w:id="175" w:name="_ftn3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"_ftnref39"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[39]</w:t>
      </w:r>
      <w:r w:rsidRPr="00D30E5E">
        <w:rPr>
          <w:rFonts w:ascii="UTM Seagull" w:eastAsia="Times New Roman" w:hAnsi="UTM Seagull" w:cs="Times New Roman"/>
          <w:sz w:val="40"/>
          <w:szCs w:val="40"/>
        </w:rPr>
        <w:fldChar w:fldCharType="end"/>
      </w:r>
      <w:bookmarkEnd w:id="17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khanh b</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c</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卿僕</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khi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k</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n nh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u 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nhau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vuso</w:t>
      </w:r>
      <w:r w:rsidRPr="00D30E5E">
        <w:rPr>
          <w:rFonts w:ascii="UTM Seagull" w:eastAsia="Times New Roman" w:hAnsi="UTM Seagull" w:cs="Times New Roman"/>
          <w:sz w:val="40"/>
          <w:szCs w:val="40"/>
        </w:rPr>
        <w:t>” mà Hán thường dịch là “Hiền giả.”</w:t>
      </w:r>
    </w:p>
    <w:bookmarkStart w:id="176" w:name="_ftn4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[40]</w:t>
      </w:r>
      <w:r w:rsidRPr="00D30E5E">
        <w:rPr>
          <w:rFonts w:ascii="UTM Seagull" w:eastAsia="Times New Roman" w:hAnsi="UTM Seagull" w:cs="Times New Roman"/>
          <w:sz w:val="40"/>
          <w:szCs w:val="40"/>
        </w:rPr>
        <w:fldChar w:fldCharType="end"/>
      </w:r>
      <w:bookmarkEnd w:id="17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D. ii. 254: T</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kheo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a (</w:t>
      </w:r>
      <w:r w:rsidRPr="00D30E5E">
        <w:rPr>
          <w:rFonts w:ascii="UTM Seagull" w:eastAsia="Times New Roman" w:hAnsi="UTM Seagull" w:cs="Times New Roman"/>
          <w:i/>
          <w:iCs/>
          <w:sz w:val="40"/>
          <w:szCs w:val="40"/>
        </w:rPr>
        <w:t>Thera</w:t>
      </w:r>
      <w:r w:rsidRPr="00D30E5E">
        <w:rPr>
          <w:rFonts w:ascii="UTM Seagull" w:eastAsia="Times New Roman" w:hAnsi="UTM Seagull" w:cs="Times New Roman"/>
          <w:sz w:val="40"/>
          <w:szCs w:val="40"/>
        </w:rPr>
        <w:t>) gọi Tỳ kheo niên thiếu bằng tên (</w:t>
      </w:r>
      <w:r w:rsidRPr="00D30E5E">
        <w:rPr>
          <w:rFonts w:ascii="UTM Seagull" w:eastAsia="Times New Roman" w:hAnsi="UTM Seagull" w:cs="Times New Roman"/>
          <w:i/>
          <w:iCs/>
          <w:sz w:val="40"/>
          <w:szCs w:val="40"/>
        </w:rPr>
        <w:t>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ma</w:t>
      </w:r>
      <w:r w:rsidRPr="00D30E5E">
        <w:rPr>
          <w:rFonts w:ascii="UTM Seagull" w:eastAsia="Times New Roman" w:hAnsi="UTM Seagull" w:cs="Times New Roman"/>
          <w:sz w:val="40"/>
          <w:szCs w:val="40"/>
        </w:rPr>
        <w:t>) hay họ (</w:t>
      </w:r>
      <w:r w:rsidRPr="00D30E5E">
        <w:rPr>
          <w:rFonts w:ascii="UTM Seagull" w:eastAsia="Times New Roman" w:hAnsi="UTM Seagull" w:cs="Times New Roman"/>
          <w:i/>
          <w:iCs/>
          <w:sz w:val="40"/>
          <w:szCs w:val="40"/>
        </w:rPr>
        <w:t>gotta</w:t>
      </w:r>
      <w:r w:rsidRPr="00D30E5E">
        <w:rPr>
          <w:rFonts w:ascii="UTM Seagull" w:eastAsia="Times New Roman" w:hAnsi="UTM Seagull" w:cs="Times New Roman"/>
          <w:sz w:val="40"/>
          <w:szCs w:val="40"/>
        </w:rPr>
        <w:t>), hay Hiền giả (</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vuso</w:t>
      </w:r>
      <w:r w:rsidRPr="00D30E5E">
        <w:rPr>
          <w:rFonts w:ascii="UTM Seagull" w:eastAsia="Times New Roman" w:hAnsi="UTM Seagull" w:cs="Times New Roman"/>
          <w:sz w:val="40"/>
          <w:szCs w:val="40"/>
        </w:rPr>
        <w:t>: này bạn). Tỳ kheo niên thiếu gọi Tỳ kheo Thượng tọa là Đại đức (</w:t>
      </w:r>
      <w:r w:rsidRPr="00D30E5E">
        <w:rPr>
          <w:rFonts w:ascii="UTM Seagull" w:eastAsia="Times New Roman" w:hAnsi="UTM Seagull" w:cs="Times New Roman"/>
          <w:i/>
          <w:iCs/>
          <w:sz w:val="40"/>
          <w:szCs w:val="40"/>
        </w:rPr>
        <w:t>bhante</w:t>
      </w:r>
      <w:r w:rsidRPr="00D30E5E">
        <w:rPr>
          <w:rFonts w:ascii="UTM Seagull" w:eastAsia="Times New Roman" w:hAnsi="UTM Seagull" w:cs="Times New Roman"/>
          <w:sz w:val="40"/>
          <w:szCs w:val="40"/>
        </w:rPr>
        <w:t>) hay Trưởng lão (</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yusam</w:t>
      </w:r>
      <w:r w:rsidRPr="00D30E5E">
        <w:rPr>
          <w:rFonts w:ascii="Cambria" w:eastAsia="Times New Roman" w:hAnsi="Cambria" w:cs="Cambria"/>
          <w:i/>
          <w:iCs/>
          <w:sz w:val="40"/>
          <w:szCs w:val="40"/>
        </w:rPr>
        <w:t>ā</w:t>
      </w:r>
      <w:r w:rsidRPr="00D30E5E">
        <w:rPr>
          <w:rFonts w:ascii="UTM Seagull" w:eastAsia="Times New Roman" w:hAnsi="UTM Seagull" w:cs="Times New Roman"/>
          <w:sz w:val="40"/>
          <w:szCs w:val="40"/>
        </w:rPr>
        <w:t>).</w:t>
      </w:r>
    </w:p>
    <w:bookmarkStart w:id="177" w:name="_ftn4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[41]</w:t>
      </w:r>
      <w:r w:rsidRPr="00D30E5E">
        <w:rPr>
          <w:rFonts w:ascii="UTM Seagull" w:eastAsia="Times New Roman" w:hAnsi="UTM Seagull" w:cs="Times New Roman"/>
          <w:sz w:val="40"/>
          <w:szCs w:val="40"/>
        </w:rPr>
        <w:fldChar w:fldCharType="end"/>
      </w:r>
      <w:bookmarkEnd w:id="17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t</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đươ</w:t>
      </w:r>
      <w:r w:rsidRPr="00D30E5E">
        <w:rPr>
          <w:rFonts w:ascii="UTM Seagull" w:eastAsia="Times New Roman" w:hAnsi="UTM Seagull" w:cs="Times New Roman"/>
          <w:sz w:val="40"/>
          <w:szCs w:val="40"/>
        </w:rPr>
        <w:t>ng, A. viii. 19 Asurinda.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No 26(35).</w:t>
      </w:r>
    </w:p>
    <w:bookmarkStart w:id="178" w:name="_ftn4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[42]</w:t>
      </w:r>
      <w:r w:rsidRPr="00D30E5E">
        <w:rPr>
          <w:rFonts w:ascii="UTM Seagull" w:eastAsia="Times New Roman" w:hAnsi="UTM Seagull" w:cs="Times New Roman"/>
          <w:sz w:val="40"/>
          <w:szCs w:val="40"/>
        </w:rPr>
        <w:fldChar w:fldCharType="end"/>
      </w:r>
      <w:bookmarkEnd w:id="17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c d</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鹿野苑</w:t>
      </w:r>
      <w:r w:rsidRPr="00D30E5E">
        <w:rPr>
          <w:rFonts w:ascii="UTM Seagull" w:eastAsia="Times New Roman" w:hAnsi="UTM Seagull" w:cs="Times New Roman"/>
          <w:sz w:val="40"/>
          <w:szCs w:val="40"/>
        </w:rPr>
        <w:t>, không rõ ở đâu tại Xá-vệ. No 26(35): Phật ở tại Tỳ-lan-nhã</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鞞蘭若</w:t>
      </w:r>
      <w:r w:rsidRPr="00D30E5E">
        <w:rPr>
          <w:rFonts w:ascii="UTM Seagull" w:eastAsia="MingLiU" w:hAnsi="UTM Seagull" w:cs="Times New Roman"/>
          <w:sz w:val="40"/>
          <w:szCs w:val="40"/>
        </w:rPr>
        <w:t>,</w:t>
      </w:r>
      <w:r w:rsidRPr="00D30E5E">
        <w:rPr>
          <w:rFonts w:ascii="Cambria" w:eastAsia="MingLiU" w:hAnsi="Cambria" w:cs="Cambria"/>
          <w:sz w:val="40"/>
          <w:szCs w:val="40"/>
        </w:rPr>
        <w:t> </w:t>
      </w:r>
      <w:r w:rsidRPr="00D30E5E">
        <w:rPr>
          <w:rFonts w:ascii="UTM Seagull" w:eastAsia="Times New Roman" w:hAnsi="UTM Seagull" w:cs="Times New Roman"/>
          <w:sz w:val="40"/>
          <w:szCs w:val="40"/>
        </w:rPr>
        <w:t>trong vườn Hoàng lô</w:t>
      </w:r>
      <w:r w:rsidRPr="00D30E5E">
        <w:rPr>
          <w:rFonts w:ascii="Cambria" w:eastAsia="MingLiU" w:hAnsi="Cambria" w:cs="Cambria"/>
          <w:sz w:val="40"/>
          <w:szCs w:val="40"/>
        </w:rPr>
        <w:t> </w:t>
      </w:r>
      <w:r w:rsidRPr="00D30E5E">
        <w:rPr>
          <w:rFonts w:ascii="UTM Seagull" w:eastAsia="CN-Khai" w:hAnsi="UTM Seagull" w:cs="Times New Roman"/>
          <w:sz w:val="40"/>
          <w:szCs w:val="40"/>
          <w:lang w:eastAsia="zh-TW"/>
        </w:rPr>
        <w:t>黃蘆園</w:t>
      </w:r>
      <w:r w:rsidRPr="00D30E5E">
        <w:rPr>
          <w:rFonts w:ascii="UTM Seagull" w:eastAsia="MingLiU"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vera</w:t>
      </w:r>
      <w:r w:rsidRPr="00D30E5E">
        <w:rPr>
          <w:rFonts w:ascii="Cambria" w:eastAsia="Times New Roman" w:hAnsi="Cambria" w:cs="Cambria"/>
          <w:i/>
          <w:iCs/>
          <w:sz w:val="40"/>
          <w:szCs w:val="40"/>
        </w:rPr>
        <w:t>ñ</w:t>
      </w:r>
      <w:r w:rsidRPr="00D30E5E">
        <w:rPr>
          <w:rFonts w:ascii="UTM Seagull" w:eastAsia="Times New Roman" w:hAnsi="UTM Seagull" w:cs="Times New Roman"/>
          <w:i/>
          <w:iCs/>
          <w:sz w:val="40"/>
          <w:szCs w:val="40"/>
        </w:rPr>
        <w:t>j</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ya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na</w:t>
      </w:r>
      <w:r w:rsidRPr="00D30E5E">
        <w:rPr>
          <w:rFonts w:ascii="Cambria" w:eastAsia="Times New Roman" w:hAnsi="Cambria" w:cs="Cambria"/>
          <w:i/>
          <w:iCs/>
          <w:sz w:val="40"/>
          <w:szCs w:val="40"/>
        </w:rPr>
        <w:t>ḷ</w:t>
      </w:r>
      <w:r w:rsidRPr="00D30E5E">
        <w:rPr>
          <w:rFonts w:ascii="UTM Seagull" w:eastAsia="Times New Roman" w:hAnsi="UTM Seagull" w:cs="Times New Roman"/>
          <w:i/>
          <w:iCs/>
          <w:sz w:val="40"/>
          <w:szCs w:val="40"/>
        </w:rPr>
        <w:t>erupucimandam</w:t>
      </w:r>
      <w:r w:rsidRPr="00D30E5E">
        <w:rPr>
          <w:rFonts w:ascii="Cambria" w:eastAsia="Times New Roman" w:hAnsi="Cambria" w:cs="Cambria"/>
          <w:i/>
          <w:iCs/>
          <w:sz w:val="40"/>
          <w:szCs w:val="40"/>
        </w:rPr>
        <w:t>ū</w:t>
      </w:r>
      <w:r w:rsidRPr="00D30E5E">
        <w:rPr>
          <w:rFonts w:ascii="UTM Seagull" w:eastAsia="Times New Roman" w:hAnsi="UTM Seagull" w:cs="Times New Roman"/>
          <w:i/>
          <w:iCs/>
          <w:sz w:val="40"/>
          <w:szCs w:val="40"/>
        </w:rPr>
        <w:t>le</w:t>
      </w:r>
      <w:r w:rsidRPr="00D30E5E">
        <w:rPr>
          <w:rFonts w:ascii="UTM Seagull" w:eastAsia="Times New Roman" w:hAnsi="UTM Seagull" w:cs="Times New Roman"/>
          <w:sz w:val="40"/>
          <w:szCs w:val="40"/>
        </w:rPr>
        <w:t>.</w:t>
      </w:r>
    </w:p>
    <w:bookmarkStart w:id="179" w:name="_ftn4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[43]</w:t>
      </w:r>
      <w:r w:rsidRPr="00D30E5E">
        <w:rPr>
          <w:rFonts w:ascii="UTM Seagull" w:eastAsia="Times New Roman" w:hAnsi="UTM Seagull" w:cs="Times New Roman"/>
          <w:sz w:val="40"/>
          <w:szCs w:val="40"/>
        </w:rPr>
        <w:fldChar w:fldCharType="end"/>
      </w:r>
      <w:bookmarkEnd w:id="17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Ba-ha-la A-tu-lu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波呵羅阿須倫</w:t>
      </w:r>
      <w:r w:rsidRPr="00D30E5E">
        <w:rPr>
          <w:rFonts w:ascii="UTM Seagull" w:eastAsia="Times New Roman" w:hAnsi="UTM Seagull" w:cs="Times New Roman"/>
          <w:sz w:val="40"/>
          <w:szCs w:val="40"/>
        </w:rPr>
        <w:t xml:space="preserve">No 26 (35):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-la-la A-tu-la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A-tu-la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婆羅邏阿修羅王牟梨遮阿修羅子</w:t>
      </w:r>
      <w:r w:rsidRPr="00D30E5E">
        <w:rPr>
          <w:rFonts w:ascii="UTM Seagull" w:eastAsia="Times New Roman" w:hAnsi="UTM Seagull" w:cs="Times New Roman"/>
          <w:sz w:val="40"/>
          <w:szCs w:val="40"/>
        </w:rPr>
        <w:t xml:space="preserve">, tên một </w:t>
      </w:r>
      <w:r w:rsidRPr="00D30E5E">
        <w:rPr>
          <w:rFonts w:ascii="UTM Seagull" w:eastAsia="Times New Roman" w:hAnsi="UTM Seagull" w:cs="Times New Roman"/>
          <w:sz w:val="40"/>
          <w:szCs w:val="40"/>
        </w:rPr>
        <w:lastRenderedPageBreak/>
        <w:t>người, nhưng trong bản Hán dịch này đọc là hai.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 Pah</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rado asurindo.</w:t>
      </w:r>
    </w:p>
    <w:bookmarkStart w:id="180" w:name="_ftn4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[44]</w:t>
      </w:r>
      <w:r w:rsidRPr="00D30E5E">
        <w:rPr>
          <w:rFonts w:ascii="UTM Seagull" w:eastAsia="Times New Roman" w:hAnsi="UTM Seagull" w:cs="Times New Roman"/>
          <w:sz w:val="40"/>
          <w:szCs w:val="40"/>
        </w:rPr>
        <w:fldChar w:fldCharType="end"/>
      </w:r>
      <w:bookmarkEnd w:id="18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牟提輪天子</w:t>
      </w:r>
      <w:r w:rsidRPr="00D30E5E">
        <w:rPr>
          <w:rFonts w:ascii="UTM Seagull" w:eastAsia="Times New Roman" w:hAnsi="UTM Seagull" w:cs="Times New Roman"/>
          <w:sz w:val="40"/>
          <w:szCs w:val="40"/>
        </w:rPr>
        <w:t>, xem cht. 43 trên.</w:t>
      </w:r>
    </w:p>
    <w:bookmarkStart w:id="181" w:name="_ftn4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[45]</w:t>
      </w:r>
      <w:r w:rsidRPr="00D30E5E">
        <w:rPr>
          <w:rFonts w:ascii="UTM Seagull" w:eastAsia="Times New Roman" w:hAnsi="UTM Seagull" w:cs="Times New Roman"/>
          <w:sz w:val="40"/>
          <w:szCs w:val="40"/>
        </w:rPr>
        <w:fldChar w:fldCharType="end"/>
      </w:r>
      <w:bookmarkEnd w:id="18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No 26 (35):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l</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 g</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w:t>
      </w:r>
    </w:p>
    <w:bookmarkStart w:id="182" w:name="_ftn4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[46]</w:t>
      </w:r>
      <w:r w:rsidRPr="00D30E5E">
        <w:rPr>
          <w:rFonts w:ascii="UTM Seagull" w:eastAsia="Times New Roman" w:hAnsi="UTM Seagull" w:cs="Times New Roman"/>
          <w:sz w:val="40"/>
          <w:szCs w:val="40"/>
        </w:rPr>
        <w:fldChar w:fldCharType="end"/>
      </w:r>
      <w:bookmarkEnd w:id="18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26(35): x</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ũ</w:t>
      </w:r>
      <w:r w:rsidRPr="00D30E5E">
        <w:rPr>
          <w:rFonts w:ascii="UTM Seagull" w:eastAsia="Times New Roman" w:hAnsi="UTM Seagull" w:cs="Times New Roman"/>
          <w:sz w:val="40"/>
          <w:szCs w:val="40"/>
        </w:rPr>
        <w:t>, đồng gọi là “sa-môn.”</w:t>
      </w:r>
    </w:p>
    <w:bookmarkStart w:id="183" w:name="_ftn4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[47]</w:t>
      </w:r>
      <w:r w:rsidRPr="00D30E5E">
        <w:rPr>
          <w:rFonts w:ascii="UTM Seagull" w:eastAsia="Times New Roman" w:hAnsi="UTM Seagull" w:cs="Times New Roman"/>
          <w:sz w:val="40"/>
          <w:szCs w:val="40"/>
        </w:rPr>
        <w:fldChar w:fldCharType="end"/>
      </w:r>
      <w:bookmarkEnd w:id="18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26(35): Trong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s</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tu h</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c ti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s</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w:t>
      </w:r>
    </w:p>
    <w:bookmarkStart w:id="184" w:name="_ftn4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[48]</w:t>
      </w:r>
      <w:r w:rsidRPr="00D30E5E">
        <w:rPr>
          <w:rFonts w:ascii="UTM Seagull" w:eastAsia="Times New Roman" w:hAnsi="UTM Seagull" w:cs="Times New Roman"/>
          <w:sz w:val="40"/>
          <w:szCs w:val="40"/>
        </w:rPr>
        <w:fldChar w:fldCharType="end"/>
      </w:r>
      <w:bookmarkEnd w:id="18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lu</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đồ</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t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d</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t</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o.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ibid.:</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aya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dhammavinayo ekaraso, vimuttiraso</w:t>
      </w:r>
      <w:r w:rsidRPr="00D30E5E">
        <w:rPr>
          <w:rFonts w:ascii="UTM Seagull" w:eastAsia="Times New Roman" w:hAnsi="UTM Seagull" w:cs="Times New Roman"/>
          <w:sz w:val="40"/>
          <w:szCs w:val="40"/>
        </w:rPr>
        <w:t>, chánh pháp luật này chỉ một vị: vị giải thoát.</w:t>
      </w:r>
    </w:p>
    <w:bookmarkStart w:id="185" w:name="_ftn4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"_ftnref49"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[49]</w:t>
      </w:r>
      <w:r w:rsidRPr="00D30E5E">
        <w:rPr>
          <w:rFonts w:ascii="UTM Seagull" w:eastAsia="Times New Roman" w:hAnsi="UTM Seagull" w:cs="Times New Roman"/>
          <w:sz w:val="40"/>
          <w:szCs w:val="40"/>
        </w:rPr>
        <w:fldChar w:fldCharType="end"/>
      </w:r>
      <w:bookmarkEnd w:id="18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c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w:t>
      </w:r>
      <w:r w:rsidRPr="00D30E5E">
        <w:rPr>
          <w:rFonts w:ascii="UTM Seagull" w:eastAsia="CN-Khai" w:hAnsi="UTM Seagull" w:cs="Times New Roman"/>
          <w:sz w:val="40"/>
          <w:szCs w:val="40"/>
          <w:lang w:eastAsia="zh-TW"/>
        </w:rPr>
        <w:t>八真直行</w:t>
      </w:r>
      <w:r w:rsidRPr="00D30E5E">
        <w:rPr>
          <w:rFonts w:ascii="UTM Seagull" w:eastAsia="Times New Roman" w:hAnsi="UTM Seagull" w:cs="Times New Roman"/>
          <w:sz w:val="40"/>
          <w:szCs w:val="40"/>
        </w:rPr>
        <w:t>.</w:t>
      </w:r>
    </w:p>
    <w:bookmarkStart w:id="186" w:name="_ftn5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[50]</w:t>
      </w:r>
      <w:r w:rsidRPr="00D30E5E">
        <w:rPr>
          <w:rFonts w:ascii="UTM Seagull" w:eastAsia="Times New Roman" w:hAnsi="UTM Seagull" w:cs="Times New Roman"/>
          <w:sz w:val="40"/>
          <w:szCs w:val="40"/>
        </w:rPr>
        <w:fldChar w:fldCharType="end"/>
      </w:r>
      <w:bookmarkEnd w:id="186"/>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ni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m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tinh 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n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h</w:t>
      </w:r>
      <w:r w:rsidRPr="00D30E5E">
        <w:rPr>
          <w:rFonts w:ascii="UTM Seagull" w:eastAsia="Times New Roman" w:hAnsi="UTM Seagull" w:cs="UTM Seagull"/>
          <w:sz w:val="40"/>
          <w:szCs w:val="40"/>
        </w:rPr>
        <w:t>ỷ</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ỷ</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nh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h</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w:t>
      </w:r>
    </w:p>
    <w:bookmarkStart w:id="187" w:name="_ftn5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[51]</w:t>
      </w:r>
      <w:r w:rsidRPr="00D30E5E">
        <w:rPr>
          <w:rFonts w:ascii="UTM Seagull" w:eastAsia="Times New Roman" w:hAnsi="UTM Seagull" w:cs="Times New Roman"/>
          <w:sz w:val="40"/>
          <w:szCs w:val="40"/>
        </w:rPr>
        <w:fldChar w:fldCharType="end"/>
      </w:r>
      <w:bookmarkEnd w:id="18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i tam-muội</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不起三昧</w:t>
      </w:r>
      <w:r w:rsidRPr="00D30E5E">
        <w:rPr>
          <w:rFonts w:ascii="UTM Seagull" w:eastAsia="Times New Roman" w:hAnsi="UTM Seagull" w:cs="Times New Roman"/>
          <w:sz w:val="40"/>
          <w:szCs w:val="40"/>
        </w:rPr>
        <w:t>.</w:t>
      </w:r>
    </w:p>
    <w:bookmarkStart w:id="188" w:name="_ftn5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[52]</w:t>
      </w:r>
      <w:r w:rsidRPr="00D30E5E">
        <w:rPr>
          <w:rFonts w:ascii="UTM Seagull" w:eastAsia="Times New Roman" w:hAnsi="UTM Seagull" w:cs="Times New Roman"/>
          <w:sz w:val="40"/>
          <w:szCs w:val="40"/>
        </w:rPr>
        <w:fldChar w:fldCharType="end"/>
      </w:r>
      <w:bookmarkEnd w:id="18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26(35), thay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nh (tam-mu</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qu</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n cho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-ho</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w:t>
      </w:r>
    </w:p>
    <w:bookmarkStart w:id="189" w:name="_ftn5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[53]</w:t>
      </w:r>
      <w:r w:rsidRPr="00D30E5E">
        <w:rPr>
          <w:rFonts w:ascii="UTM Seagull" w:eastAsia="Times New Roman" w:hAnsi="UTM Seagull" w:cs="Times New Roman"/>
          <w:sz w:val="40"/>
          <w:szCs w:val="40"/>
        </w:rPr>
        <w:fldChar w:fldCharType="end"/>
      </w:r>
      <w:bookmarkEnd w:id="18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A.viii. 70 Bh</w:t>
      </w:r>
      <w:r w:rsidRPr="00D30E5E">
        <w:rPr>
          <w:rFonts w:ascii="Cambria" w:eastAsia="Times New Roman" w:hAnsi="Cambria" w:cs="Cambria"/>
          <w:sz w:val="40"/>
          <w:szCs w:val="40"/>
        </w:rPr>
        <w:t>ū</w:t>
      </w:r>
      <w:r w:rsidRPr="00D30E5E">
        <w:rPr>
          <w:rFonts w:ascii="UTM Seagull" w:eastAsia="Times New Roman" w:hAnsi="UTM Seagull" w:cs="Times New Roman"/>
          <w:sz w:val="40"/>
          <w:szCs w:val="40"/>
        </w:rPr>
        <w:t>mic</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No 26(36).</w:t>
      </w:r>
    </w:p>
    <w:bookmarkStart w:id="190" w:name="_ftn5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[54]</w:t>
      </w:r>
      <w:r w:rsidRPr="00D30E5E">
        <w:rPr>
          <w:rFonts w:ascii="UTM Seagull" w:eastAsia="Times New Roman" w:hAnsi="UTM Seagull" w:cs="Times New Roman"/>
          <w:sz w:val="40"/>
          <w:szCs w:val="40"/>
        </w:rPr>
        <w:fldChar w:fldCharType="end"/>
      </w:r>
      <w:bookmarkEnd w:id="19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A.viii. 30 Anurudha.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No 26(74). No 46.</w:t>
      </w:r>
    </w:p>
    <w:bookmarkStart w:id="191" w:name="_ftn5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[55]</w:t>
      </w:r>
      <w:r w:rsidRPr="00D30E5E">
        <w:rPr>
          <w:rFonts w:ascii="UTM Seagull" w:eastAsia="Times New Roman" w:hAnsi="UTM Seagull" w:cs="Times New Roman"/>
          <w:sz w:val="40"/>
          <w:szCs w:val="40"/>
        </w:rPr>
        <w:fldChar w:fldCharType="end"/>
      </w:r>
      <w:bookmarkEnd w:id="19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A.viii. 69 Paris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Trường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kinh 2.</w:t>
      </w:r>
    </w:p>
    <w:bookmarkStart w:id="192" w:name="_ftn5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[56]</w:t>
      </w:r>
      <w:r w:rsidRPr="00D30E5E">
        <w:rPr>
          <w:rFonts w:ascii="UTM Seagull" w:eastAsia="Times New Roman" w:hAnsi="UTM Seagull" w:cs="Times New Roman"/>
          <w:sz w:val="40"/>
          <w:szCs w:val="40"/>
        </w:rPr>
        <w:fldChar w:fldCharType="end"/>
      </w:r>
      <w:bookmarkEnd w:id="19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A-na-b</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w:t>
      </w:r>
    </w:p>
    <w:bookmarkStart w:id="193" w:name="_ftn5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[57]</w:t>
      </w:r>
      <w:r w:rsidRPr="00D30E5E">
        <w:rPr>
          <w:rFonts w:ascii="UTM Seagull" w:eastAsia="Times New Roman" w:hAnsi="UTM Seagull" w:cs="Times New Roman"/>
          <w:sz w:val="40"/>
          <w:szCs w:val="40"/>
        </w:rPr>
        <w:fldChar w:fldCharType="end"/>
      </w:r>
      <w:bookmarkEnd w:id="19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A.viii. 37 Sappurisa.</w:t>
      </w:r>
    </w:p>
    <w:bookmarkStart w:id="194" w:name="_ftn5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[58]</w:t>
      </w:r>
      <w:r w:rsidRPr="00D30E5E">
        <w:rPr>
          <w:rFonts w:ascii="UTM Seagull" w:eastAsia="Times New Roman" w:hAnsi="UTM Seagull" w:cs="Times New Roman"/>
          <w:sz w:val="40"/>
          <w:szCs w:val="40"/>
        </w:rPr>
        <w:fldChar w:fldCharType="end"/>
      </w:r>
      <w:bookmarkEnd w:id="19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tho</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hu</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í</w:t>
      </w:r>
      <w:r w:rsidRPr="00D30E5E">
        <w:rPr>
          <w:rFonts w:ascii="Cambria" w:eastAsia="CN-Khai" w:hAnsi="Cambria" w:cs="Cambria"/>
          <w:sz w:val="40"/>
          <w:szCs w:val="40"/>
        </w:rPr>
        <w:t> </w:t>
      </w:r>
      <w:r w:rsidRPr="00D30E5E">
        <w:rPr>
          <w:rFonts w:ascii="UTM Seagull" w:eastAsia="CN-Khai" w:hAnsi="UTM Seagull" w:cs="Times New Roman"/>
          <w:sz w:val="40"/>
          <w:szCs w:val="40"/>
          <w:lang w:eastAsia="zh-TW"/>
        </w:rPr>
        <w:t>解脫惠施</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muttac</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ga, giải thoát thí, bố thí một cáhc rộng rãi, hào phóng.</w:t>
      </w:r>
    </w:p>
    <w:bookmarkStart w:id="195" w:name="_ftn5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"_ftnref59"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[59]</w:t>
      </w:r>
      <w:r w:rsidRPr="00D30E5E">
        <w:rPr>
          <w:rFonts w:ascii="UTM Seagull" w:eastAsia="Times New Roman" w:hAnsi="UTM Seagull" w:cs="Times New Roman"/>
          <w:sz w:val="40"/>
          <w:szCs w:val="40"/>
        </w:rPr>
        <w:fldChar w:fldCharType="end"/>
      </w:r>
      <w:bookmarkEnd w:id="195"/>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w:t>
      </w:r>
    </w:p>
    <w:bookmarkStart w:id="196" w:name="_ftn6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[60]</w:t>
      </w:r>
      <w:r w:rsidRPr="00D30E5E">
        <w:rPr>
          <w:rFonts w:ascii="UTM Seagull" w:eastAsia="Times New Roman" w:hAnsi="UTM Seagull" w:cs="Times New Roman"/>
          <w:sz w:val="40"/>
          <w:szCs w:val="40"/>
        </w:rPr>
        <w:fldChar w:fldCharType="end"/>
      </w:r>
      <w:bookmarkEnd w:id="196"/>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tr</w:t>
      </w:r>
      <w:r w:rsidRPr="00D30E5E">
        <w:rPr>
          <w:rFonts w:ascii="UTM Seagull" w:eastAsia="Times New Roman" w:hAnsi="UTM Seagull" w:cs="UTM Seagull"/>
          <w:sz w:val="40"/>
          <w:szCs w:val="40"/>
        </w:rPr>
        <w:t>ị</w:t>
      </w:r>
    </w:p>
    <w:bookmarkStart w:id="197" w:name="_ftn6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[61]</w:t>
      </w:r>
      <w:r w:rsidRPr="00D30E5E">
        <w:rPr>
          <w:rFonts w:ascii="UTM Seagull" w:eastAsia="Times New Roman" w:hAnsi="UTM Seagull" w:cs="Times New Roman"/>
          <w:sz w:val="40"/>
          <w:szCs w:val="40"/>
        </w:rPr>
        <w:fldChar w:fldCharType="end"/>
      </w:r>
      <w:bookmarkEnd w:id="19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quy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37.</w:t>
      </w:r>
    </w:p>
    <w:bookmarkStart w:id="198" w:name="_ftn6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[62]</w:t>
      </w:r>
      <w:r w:rsidRPr="00D30E5E">
        <w:rPr>
          <w:rFonts w:ascii="UTM Seagull" w:eastAsia="Times New Roman" w:hAnsi="UTM Seagull" w:cs="Times New Roman"/>
          <w:sz w:val="40"/>
          <w:szCs w:val="40"/>
        </w:rPr>
        <w:fldChar w:fldCharType="end"/>
      </w:r>
      <w:bookmarkEnd w:id="19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 iv. 45 Rohitassa.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kinh 1221.</w:t>
      </w:r>
    </w:p>
    <w:bookmarkStart w:id="199" w:name="_ftn6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[63]</w:t>
      </w:r>
      <w:r w:rsidRPr="00D30E5E">
        <w:rPr>
          <w:rFonts w:ascii="UTM Seagull" w:eastAsia="Times New Roman" w:hAnsi="UTM Seagull" w:cs="Times New Roman"/>
          <w:sz w:val="40"/>
          <w:szCs w:val="40"/>
        </w:rPr>
        <w:fldChar w:fldCharType="end"/>
      </w:r>
      <w:bookmarkEnd w:id="19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馬血天子</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kinh 1221: X</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ch M</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Cambria" w:eastAsia="MingLiU" w:hAnsi="Cambria" w:cs="Cambria"/>
          <w:sz w:val="40"/>
          <w:szCs w:val="40"/>
        </w:rPr>
        <w:t> </w:t>
      </w:r>
      <w:r w:rsidRPr="00D30E5E">
        <w:rPr>
          <w:rFonts w:ascii="UTM Seagull" w:eastAsia="MingLiU" w:hAnsi="UTM Seagull" w:cs="Times New Roman"/>
          <w:sz w:val="40"/>
          <w:szCs w:val="40"/>
          <w:lang w:eastAsia="zh-TW"/>
        </w:rPr>
        <w:t>赤馬天子</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Rohitasso devaputto.</w:t>
      </w:r>
    </w:p>
    <w:bookmarkStart w:id="200" w:name="_ftn6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[64]</w:t>
      </w:r>
      <w:r w:rsidRPr="00D30E5E">
        <w:rPr>
          <w:rFonts w:ascii="UTM Seagull" w:eastAsia="Times New Roman" w:hAnsi="UTM Seagull" w:cs="Times New Roman"/>
          <w:sz w:val="40"/>
          <w:szCs w:val="40"/>
        </w:rPr>
        <w:fldChar w:fldCharType="end"/>
      </w:r>
      <w:bookmarkEnd w:id="20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phi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chi th</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if, th</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i gian sinh ho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lo</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i phi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ibid.: sau gi</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 xml:space="preserve">a </w:t>
      </w:r>
      <w:r w:rsidRPr="00D30E5E">
        <w:rPr>
          <w:rFonts w:ascii="UTM Seagull" w:eastAsia="Times New Roman" w:hAnsi="UTM Seagull" w:cs="UTM Seagull"/>
          <w:sz w:val="40"/>
          <w:szCs w:val="40"/>
        </w:rPr>
        <w:t>đê</w:t>
      </w:r>
      <w:r w:rsidRPr="00D30E5E">
        <w:rPr>
          <w:rFonts w:ascii="UTM Seagull" w:eastAsia="Times New Roman" w:hAnsi="UTM Seagull" w:cs="Times New Roman"/>
          <w:sz w:val="40"/>
          <w:szCs w:val="40"/>
        </w:rPr>
        <w:t>m.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abhikkant</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ya rattiy</w:t>
      </w:r>
      <w:r w:rsidRPr="00D30E5E">
        <w:rPr>
          <w:rFonts w:ascii="Cambria" w:eastAsia="Times New Roman" w:hAnsi="Cambria" w:cs="Cambria"/>
          <w:i/>
          <w:iCs/>
          <w:sz w:val="40"/>
          <w:szCs w:val="40"/>
        </w:rPr>
        <w:t>ā</w:t>
      </w:r>
      <w:r w:rsidRPr="00D30E5E">
        <w:rPr>
          <w:rFonts w:ascii="UTM Seagull" w:eastAsia="Times New Roman" w:hAnsi="UTM Seagull" w:cs="Times New Roman"/>
          <w:sz w:val="40"/>
          <w:szCs w:val="40"/>
        </w:rPr>
        <w:t>.</w:t>
      </w:r>
    </w:p>
    <w:bookmarkStart w:id="201" w:name="_ftn6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[65]</w:t>
      </w:r>
      <w:r w:rsidRPr="00D30E5E">
        <w:rPr>
          <w:rFonts w:ascii="UTM Seagull" w:eastAsia="Times New Roman" w:hAnsi="UTM Seagull" w:cs="Times New Roman"/>
          <w:sz w:val="40"/>
          <w:szCs w:val="40"/>
        </w:rPr>
        <w:fldChar w:fldCharType="end"/>
      </w:r>
      <w:bookmarkEnd w:id="20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ibid.: </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th</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t qua bi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th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đế</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sinh,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ch</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w:t>
      </w:r>
      <w:r w:rsidRPr="00D30E5E">
        <w:rPr>
          <w:rFonts w:ascii="UTM Seagull" w:eastAsia="Times New Roman" w:hAnsi="UTM Seagull" w:cs="UTM Seagull"/>
          <w:sz w:val="40"/>
          <w:szCs w:val="40"/>
        </w:rPr>
        <w:t>”</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yattha nu kho, bhante, na j</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yati na j</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yati na m</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yati na cavati na upapajjati, sakk</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nu kho so, bhante, gamanena lokassa anto </w:t>
      </w:r>
      <w:r w:rsidRPr="00D30E5E">
        <w:rPr>
          <w:rFonts w:ascii="Cambria" w:eastAsia="Times New Roman" w:hAnsi="Cambria" w:cs="Cambria"/>
          <w:i/>
          <w:iCs/>
          <w:sz w:val="40"/>
          <w:szCs w:val="40"/>
        </w:rPr>
        <w:t>ñā</w:t>
      </w:r>
      <w:r w:rsidRPr="00D30E5E">
        <w:rPr>
          <w:rFonts w:ascii="UTM Seagull" w:eastAsia="Times New Roman" w:hAnsi="UTM Seagull" w:cs="Times New Roman"/>
          <w:i/>
          <w:iCs/>
          <w:sz w:val="40"/>
          <w:szCs w:val="40"/>
        </w:rPr>
        <w:t>tu</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v</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da</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hu</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v</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p</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pu</w:t>
      </w:r>
      <w:r w:rsidRPr="00D30E5E">
        <w:rPr>
          <w:rFonts w:ascii="Cambria" w:eastAsia="Times New Roman" w:hAnsi="Cambria" w:cs="Cambria"/>
          <w:i/>
          <w:iCs/>
          <w:sz w:val="40"/>
          <w:szCs w:val="40"/>
        </w:rPr>
        <w:t>ṇ</w:t>
      </w:r>
      <w:r w:rsidRPr="00D30E5E">
        <w:rPr>
          <w:rFonts w:ascii="UTM Seagull" w:eastAsia="Times New Roman" w:hAnsi="UTM Seagull" w:cs="Times New Roman"/>
          <w:i/>
          <w:iCs/>
          <w:sz w:val="40"/>
          <w:szCs w:val="40"/>
        </w:rPr>
        <w:t>itu</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v</w:t>
      </w:r>
      <w:r w:rsidRPr="00D30E5E">
        <w:rPr>
          <w:rFonts w:ascii="Cambria" w:eastAsia="Times New Roman" w:hAnsi="Cambria" w:cs="Cambria"/>
          <w:i/>
          <w:iCs/>
          <w:sz w:val="40"/>
          <w:szCs w:val="40"/>
        </w:rPr>
        <w:t>ā</w:t>
      </w:r>
      <w:r w:rsidRPr="00D30E5E">
        <w:rPr>
          <w:rFonts w:ascii="UTM Seagull" w:eastAsia="Times New Roman" w:hAnsi="UTM Seagull" w:cs="UTM Seagull"/>
          <w:i/>
          <w:iCs/>
          <w:sz w:val="40"/>
          <w:szCs w:val="40"/>
        </w:rPr>
        <w:t>’</w:t>
      </w:r>
      <w:r w:rsidRPr="00D30E5E">
        <w:rPr>
          <w:rFonts w:ascii="UTM Seagull" w:eastAsia="Times New Roman" w:hAnsi="UTM Seagull" w:cs="Times New Roman"/>
          <w:i/>
          <w:iCs/>
          <w:sz w:val="40"/>
          <w:szCs w:val="40"/>
        </w:rPr>
        <w:t xml:space="preserve"> ti?</w:t>
      </w:r>
    </w:p>
    <w:bookmarkStart w:id="202" w:name="_ftn6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[66]</w:t>
      </w:r>
      <w:r w:rsidRPr="00D30E5E">
        <w:rPr>
          <w:rFonts w:ascii="UTM Seagull" w:eastAsia="Times New Roman" w:hAnsi="UTM Seagull" w:cs="Times New Roman"/>
          <w:sz w:val="40"/>
          <w:szCs w:val="40"/>
        </w:rPr>
        <w:fldChar w:fldCharType="end"/>
      </w:r>
      <w:bookmarkEnd w:id="20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婆伽梵天</w:t>
      </w:r>
      <w:r w:rsidRPr="00D30E5E">
        <w:rPr>
          <w:rFonts w:ascii="Cambria" w:eastAsia="MingLiU" w:hAnsi="Cambria" w:cs="Cambria"/>
          <w:sz w:val="40"/>
          <w:szCs w:val="40"/>
          <w:lang w:eastAsia="zh-TW"/>
        </w:rPr>
        <w:t> </w:t>
      </w:r>
      <w:r w:rsidRPr="00D30E5E">
        <w:rPr>
          <w:rFonts w:ascii="UTM Seagull" w:eastAsia="Times New Roman" w:hAnsi="UTM Seagull" w:cs="Times New Roman"/>
          <w:sz w:val="40"/>
          <w:szCs w:val="40"/>
        </w:rPr>
        <w:t>(Pl.: Baka Brahm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ibid.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m thi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婆句梵天</w:t>
      </w:r>
      <w:r w:rsidRPr="00D30E5E">
        <w:rPr>
          <w:rFonts w:ascii="UTM Seagull" w:eastAsia="MingLiU" w:hAnsi="UTM Seagull" w:cs="Times New Roman"/>
          <w:sz w:val="40"/>
          <w:szCs w:val="40"/>
        </w:rPr>
        <w:t>.</w:t>
      </w:r>
    </w:p>
    <w:bookmarkStart w:id="203" w:name="_ftn6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[67]</w:t>
      </w:r>
      <w:r w:rsidRPr="00D30E5E">
        <w:rPr>
          <w:rFonts w:ascii="UTM Seagull" w:eastAsia="Times New Roman" w:hAnsi="UTM Seagull" w:cs="Times New Roman"/>
          <w:sz w:val="40"/>
          <w:szCs w:val="40"/>
        </w:rPr>
        <w:fldChar w:fldCharType="end"/>
      </w:r>
      <w:bookmarkEnd w:id="20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99(1195), tr.</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324b04.</w:t>
      </w:r>
    </w:p>
    <w:bookmarkStart w:id="204" w:name="_ftn6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[68]</w:t>
      </w:r>
      <w:r w:rsidRPr="00D30E5E">
        <w:rPr>
          <w:rFonts w:ascii="UTM Seagull" w:eastAsia="Times New Roman" w:hAnsi="UTM Seagull" w:cs="Times New Roman"/>
          <w:sz w:val="40"/>
          <w:szCs w:val="40"/>
        </w:rPr>
        <w:fldChar w:fldCharType="end"/>
      </w:r>
      <w:bookmarkEnd w:id="20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 viii. 41 Sa</w:t>
      </w:r>
      <w:r w:rsidRPr="00D30E5E">
        <w:rPr>
          <w:rFonts w:ascii="Cambria" w:eastAsia="Times New Roman" w:hAnsi="Cambria" w:cs="Cambria"/>
          <w:sz w:val="40"/>
          <w:szCs w:val="40"/>
        </w:rPr>
        <w:t>ṃ</w:t>
      </w:r>
      <w:r w:rsidRPr="00D30E5E">
        <w:rPr>
          <w:rFonts w:ascii="UTM Seagull" w:eastAsia="Times New Roman" w:hAnsi="UTM Seagull" w:cs="Times New Roman"/>
          <w:sz w:val="40"/>
          <w:szCs w:val="40"/>
        </w:rPr>
        <w:t>khitta.</w:t>
      </w:r>
    </w:p>
    <w:bookmarkStart w:id="205" w:name="_ftn6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"_ftnref69"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[69]</w:t>
      </w:r>
      <w:r w:rsidRPr="00D30E5E">
        <w:rPr>
          <w:rFonts w:ascii="UTM Seagull" w:eastAsia="Times New Roman" w:hAnsi="UTM Seagull" w:cs="Times New Roman"/>
          <w:sz w:val="40"/>
          <w:szCs w:val="40"/>
        </w:rPr>
        <w:fldChar w:fldCharType="end"/>
      </w:r>
      <w:bookmarkEnd w:id="20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quan trai pháp</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八關齋法</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ha</w:t>
      </w:r>
      <w:r w:rsidRPr="00D30E5E">
        <w:rPr>
          <w:rFonts w:ascii="Cambria" w:eastAsia="Times New Roman" w:hAnsi="Cambria" w:cs="Cambria"/>
          <w:i/>
          <w:iCs/>
          <w:sz w:val="40"/>
          <w:szCs w:val="40"/>
        </w:rPr>
        <w:t>ṅ</w:t>
      </w:r>
      <w:r w:rsidRPr="00D30E5E">
        <w:rPr>
          <w:rFonts w:ascii="UTM Seagull" w:eastAsia="Times New Roman" w:hAnsi="UTM Seagull" w:cs="Times New Roman"/>
          <w:i/>
          <w:iCs/>
          <w:sz w:val="40"/>
          <w:szCs w:val="40"/>
        </w:rPr>
        <w:t>gasamann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gato uposatho.</w:t>
      </w:r>
    </w:p>
    <w:bookmarkStart w:id="206" w:name="_ftn7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[70]</w:t>
      </w:r>
      <w:r w:rsidRPr="00D30E5E">
        <w:rPr>
          <w:rFonts w:ascii="UTM Seagull" w:eastAsia="Times New Roman" w:hAnsi="UTM Seagull" w:cs="Times New Roman"/>
          <w:sz w:val="40"/>
          <w:szCs w:val="40"/>
        </w:rPr>
        <w:fldChar w:fldCharType="end"/>
      </w:r>
      <w:bookmarkEnd w:id="20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w:t>
      </w:r>
      <w:r w:rsidRPr="00D30E5E">
        <w:rPr>
          <w:rFonts w:ascii="UTM Seagull" w:eastAsia="Times New Roman" w:hAnsi="UTM Seagull" w:cs="UTM Seagull"/>
          <w:sz w:val="40"/>
          <w:szCs w:val="40"/>
        </w:rPr>
        <w:t>ỗ</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ữ</w:t>
      </w:r>
      <w:r w:rsidRPr="00D30E5E">
        <w:rPr>
          <w:rFonts w:ascii="UTM Seagull" w:eastAsia="Times New Roman" w:hAnsi="UTM Seagull" w:cs="Times New Roman"/>
          <w:sz w:val="40"/>
          <w:szCs w:val="40"/>
        </w:rPr>
        <w:t>a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ng.</w:t>
      </w:r>
    </w:p>
    <w:bookmarkStart w:id="207" w:name="_ftn7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[71]</w:t>
      </w:r>
      <w:r w:rsidRPr="00D30E5E">
        <w:rPr>
          <w:rFonts w:ascii="UTM Seagull" w:eastAsia="Times New Roman" w:hAnsi="UTM Seagull" w:cs="Times New Roman"/>
          <w:sz w:val="40"/>
          <w:szCs w:val="40"/>
        </w:rPr>
        <w:fldChar w:fldCharType="end"/>
      </w:r>
      <w:bookmarkEnd w:id="20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tri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u ch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ộ</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從朝至暮</w:t>
      </w:r>
      <w:r w:rsidRPr="00D30E5E">
        <w:rPr>
          <w:rFonts w:ascii="UTM Seagull" w:eastAsia="Times New Roman" w:hAnsi="UTM Seagull" w:cs="Times New Roman"/>
          <w:sz w:val="40"/>
          <w:szCs w:val="40"/>
        </w:rPr>
        <w:t xml:space="preserve">; Hán dịch không chính xác. Nên hiểu: từ sáng cho đến hết đêm, tức đến sang hôm sau. </w:t>
      </w:r>
      <w:r w:rsidRPr="00D30E5E">
        <w:rPr>
          <w:rFonts w:ascii="Cambria" w:eastAsia="Times New Roman" w:hAnsi="Cambria" w:cs="Cambria"/>
          <w:sz w:val="40"/>
          <w:szCs w:val="40"/>
        </w:rPr>
        <w:t> </w:t>
      </w:r>
    </w:p>
    <w:bookmarkStart w:id="208" w:name="_ftn7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[72]</w:t>
      </w:r>
      <w:r w:rsidRPr="00D30E5E">
        <w:rPr>
          <w:rFonts w:ascii="UTM Seagull" w:eastAsia="Times New Roman" w:hAnsi="UTM Seagull" w:cs="Times New Roman"/>
          <w:sz w:val="40"/>
          <w:szCs w:val="40"/>
        </w:rPr>
        <w:fldChar w:fldCharType="end"/>
      </w:r>
      <w:bookmarkEnd w:id="208"/>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i g</w:t>
      </w:r>
      <w:r w:rsidRPr="00D30E5E">
        <w:rPr>
          <w:rFonts w:ascii="UTM Seagull" w:eastAsia="Times New Roman" w:hAnsi="UTM Seagull" w:cs="UTM Seagull"/>
          <w:sz w:val="40"/>
          <w:szCs w:val="40"/>
        </w:rPr>
        <w:t>ọ</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Ma-n</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摩納</w:t>
      </w:r>
      <w:r w:rsidRPr="00D30E5E">
        <w:rPr>
          <w:rFonts w:ascii="UTM Seagull" w:eastAsia="Times New Roman" w:hAnsi="UTM Seagull" w:cs="Times New Roman"/>
          <w:sz w:val="40"/>
          <w:szCs w:val="40"/>
        </w:rPr>
        <w:t>, thiếu niên Bà-la-môn.</w:t>
      </w:r>
    </w:p>
    <w:bookmarkStart w:id="209" w:name="_ftn7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[73]</w:t>
      </w:r>
      <w:r w:rsidRPr="00D30E5E">
        <w:rPr>
          <w:rFonts w:ascii="UTM Seagull" w:eastAsia="Times New Roman" w:hAnsi="UTM Seagull" w:cs="Times New Roman"/>
          <w:sz w:val="40"/>
          <w:szCs w:val="40"/>
        </w:rPr>
        <w:fldChar w:fldCharType="end"/>
      </w:r>
      <w:bookmarkEnd w:id="20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Co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ch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p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nh</w:t>
      </w:r>
      <w:r w:rsidRPr="00D30E5E">
        <w:rPr>
          <w:rFonts w:ascii="UTM Seagull" w:eastAsia="Times New Roman" w:hAnsi="UTM Seagull" w:cs="UTM Seagull"/>
          <w:sz w:val="40"/>
          <w:szCs w:val="40"/>
        </w:rPr>
        <w:t>ĩ</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耳</w:t>
      </w:r>
      <w:r w:rsidRPr="00D30E5E">
        <w:rPr>
          <w:rFonts w:ascii="UTM Seagull" w:eastAsia="Times New Roman" w:hAnsi="UTM Seagull" w:cs="Times New Roman"/>
          <w:sz w:val="40"/>
          <w:szCs w:val="40"/>
        </w:rPr>
        <w:t>: lỗ tai.</w:t>
      </w:r>
    </w:p>
    <w:bookmarkStart w:id="210" w:name="_ftn7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[74]</w:t>
      </w:r>
      <w:r w:rsidRPr="00D30E5E">
        <w:rPr>
          <w:rFonts w:ascii="UTM Seagull" w:eastAsia="Times New Roman" w:hAnsi="UTM Seagull" w:cs="Times New Roman"/>
          <w:sz w:val="40"/>
          <w:szCs w:val="40"/>
        </w:rPr>
        <w:fldChar w:fldCharType="end"/>
      </w:r>
      <w:bookmarkEnd w:id="21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D</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rukkhandha, S. iv. 179.</w:t>
      </w:r>
      <w:r w:rsidRPr="00D30E5E">
        <w:rPr>
          <w:rFonts w:ascii="Cambria" w:eastAsia="Times New Roman" w:hAnsi="Cambria" w:cs="Cambria"/>
          <w:sz w:val="40"/>
          <w:szCs w:val="40"/>
        </w:rPr>
        <w:t> </w:t>
      </w:r>
    </w:p>
    <w:bookmarkStart w:id="211" w:name="_ftn7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[75]</w:t>
      </w:r>
      <w:r w:rsidRPr="00D30E5E">
        <w:rPr>
          <w:rFonts w:ascii="UTM Seagull" w:eastAsia="Times New Roman" w:hAnsi="UTM Seagull" w:cs="Times New Roman"/>
          <w:sz w:val="40"/>
          <w:szCs w:val="40"/>
        </w:rPr>
        <w:fldChar w:fldCharType="end"/>
      </w:r>
      <w:bookmarkEnd w:id="21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ở</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sông Hằng (Ga</w:t>
      </w:r>
      <w:r w:rsidRPr="00D30E5E">
        <w:rPr>
          <w:rFonts w:ascii="Cambria" w:eastAsia="Times New Roman" w:hAnsi="Cambria" w:cs="Cambria"/>
          <w:sz w:val="40"/>
          <w:szCs w:val="40"/>
        </w:rPr>
        <w:t>ṅ</w:t>
      </w:r>
      <w:r w:rsidRPr="00D30E5E">
        <w:rPr>
          <w:rFonts w:ascii="UTM Seagull" w:eastAsia="Times New Roman" w:hAnsi="UTM Seagull" w:cs="Times New Roman"/>
          <w:sz w:val="40"/>
          <w:szCs w:val="40"/>
        </w:rPr>
        <w:t>g</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đị</w:t>
      </w:r>
      <w:r w:rsidRPr="00D30E5E">
        <w:rPr>
          <w:rFonts w:ascii="UTM Seagull" w:eastAsia="Times New Roman" w:hAnsi="UTM Seagull" w:cs="Times New Roman"/>
          <w:sz w:val="40"/>
          <w:szCs w:val="40"/>
        </w:rPr>
        <w:t>a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n Kosambi.</w:t>
      </w:r>
    </w:p>
    <w:bookmarkStart w:id="212" w:name="_ftn7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[76]</w:t>
      </w:r>
      <w:r w:rsidRPr="00D30E5E">
        <w:rPr>
          <w:rFonts w:ascii="UTM Seagull" w:eastAsia="Times New Roman" w:hAnsi="UTM Seagull" w:cs="Times New Roman"/>
          <w:sz w:val="40"/>
          <w:szCs w:val="40"/>
        </w:rPr>
        <w:fldChar w:fldCharType="end"/>
      </w:r>
      <w:bookmarkEnd w:id="21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nibb</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naninn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bhikkhave,</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samm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di</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hi</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nibb</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napo</w:t>
      </w:r>
      <w:r w:rsidRPr="00D30E5E">
        <w:rPr>
          <w:rFonts w:ascii="Cambria" w:eastAsia="Times New Roman" w:hAnsi="Cambria" w:cs="Cambria"/>
          <w:i/>
          <w:iCs/>
          <w:sz w:val="40"/>
          <w:szCs w:val="40"/>
        </w:rPr>
        <w:t>ṇā </w:t>
      </w:r>
      <w:r w:rsidRPr="00D30E5E">
        <w:rPr>
          <w:rFonts w:ascii="UTM Seagull" w:eastAsia="Times New Roman" w:hAnsi="UTM Seagull" w:cs="Times New Roman"/>
          <w:i/>
          <w:iCs/>
          <w:sz w:val="40"/>
          <w:szCs w:val="40"/>
        </w:rPr>
        <w:t xml:space="preserve"> nibb</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napabbh</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w:t>
      </w:r>
      <w:r w:rsidRPr="00D30E5E">
        <w:rPr>
          <w:rFonts w:ascii="Cambria" w:eastAsia="Times New Roman" w:hAnsi="Cambria" w:cs="Cambria"/>
          <w:i/>
          <w:iCs/>
          <w:sz w:val="40"/>
          <w:szCs w:val="40"/>
        </w:rPr>
        <w:t>ā</w:t>
      </w:r>
      <w:r w:rsidRPr="00D30E5E">
        <w:rPr>
          <w:rFonts w:ascii="UTM Seagull" w:eastAsia="Times New Roman" w:hAnsi="UTM Seagull" w:cs="UTM Seagull"/>
          <w:i/>
          <w:iCs/>
          <w:sz w:val="40"/>
          <w:szCs w:val="40"/>
        </w:rPr>
        <w:t>”</w:t>
      </w:r>
      <w:r w:rsidRPr="00D30E5E">
        <w:rPr>
          <w:rFonts w:ascii="UTM Seagull" w:eastAsia="Times New Roman" w:hAnsi="UTM Seagull" w:cs="Times New Roman"/>
          <w:i/>
          <w:iCs/>
          <w:sz w:val="40"/>
          <w:szCs w:val="40"/>
        </w:rPr>
        <w:t>ti</w:t>
      </w:r>
      <w:r w:rsidRPr="00D30E5E">
        <w:rPr>
          <w:rFonts w:ascii="UTM Seagull" w:eastAsia="Times New Roman" w:hAnsi="UTM Seagull" w:cs="Times New Roman"/>
          <w:sz w:val="40"/>
          <w:szCs w:val="40"/>
        </w:rPr>
        <w:t>, “xuôi về Niết-ban, nghiêng về phía Niết bàn, dốc về về Niết-bàn, là chánh kiến.”</w:t>
      </w:r>
    </w:p>
    <w:bookmarkStart w:id="213" w:name="_ftn7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[77]</w:t>
      </w:r>
      <w:r w:rsidRPr="00D30E5E">
        <w:rPr>
          <w:rFonts w:ascii="UTM Seagull" w:eastAsia="Times New Roman" w:hAnsi="UTM Seagull" w:cs="Times New Roman"/>
          <w:sz w:val="40"/>
          <w:szCs w:val="40"/>
        </w:rPr>
        <w:fldChar w:fldCharType="end"/>
      </w:r>
      <w:bookmarkEnd w:id="21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Nan-</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牧牛人難陀</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Nando</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gop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lako.</w:t>
      </w:r>
    </w:p>
    <w:bookmarkStart w:id="214" w:name="_ftn7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[78]</w:t>
      </w:r>
      <w:r w:rsidRPr="00D30E5E">
        <w:rPr>
          <w:rFonts w:ascii="UTM Seagull" w:eastAsia="Times New Roman" w:hAnsi="UTM Seagull" w:cs="Times New Roman"/>
          <w:sz w:val="40"/>
          <w:szCs w:val="40"/>
        </w:rPr>
        <w:fldChar w:fldCharType="end"/>
      </w:r>
      <w:bookmarkEnd w:id="21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Saropama, M. i. 192.</w:t>
      </w:r>
    </w:p>
    <w:bookmarkStart w:id="215" w:name="_ftn7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"_ftnref79"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[79]</w:t>
      </w:r>
      <w:r w:rsidRPr="00D30E5E">
        <w:rPr>
          <w:rFonts w:ascii="UTM Seagull" w:eastAsia="Times New Roman" w:hAnsi="UTM Seagull" w:cs="Times New Roman"/>
          <w:sz w:val="40"/>
          <w:szCs w:val="40"/>
        </w:rPr>
        <w:fldChar w:fldCharType="end"/>
      </w:r>
      <w:bookmarkEnd w:id="21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t</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m l</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 Cf.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ratthiko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ragaves</w:t>
      </w:r>
      <w:r w:rsidRPr="00D30E5E">
        <w:rPr>
          <w:rFonts w:ascii="Cambria" w:eastAsia="Times New Roman" w:hAnsi="Cambria" w:cs="Cambria"/>
          <w:i/>
          <w:iCs/>
          <w:sz w:val="40"/>
          <w:szCs w:val="40"/>
        </w:rPr>
        <w:t>ī</w:t>
      </w:r>
      <w:r w:rsidRPr="00D30E5E">
        <w:rPr>
          <w:rFonts w:ascii="UTM Seagull" w:eastAsia="Times New Roman" w:hAnsi="UTM Seagull" w:cs="Times New Roman"/>
          <w:sz w:val="40"/>
          <w:szCs w:val="40"/>
        </w:rPr>
        <w:t>.</w:t>
      </w:r>
    </w:p>
    <w:bookmarkStart w:id="216" w:name="_ftn8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[80]</w:t>
      </w:r>
      <w:r w:rsidRPr="00D30E5E">
        <w:rPr>
          <w:rFonts w:ascii="UTM Seagull" w:eastAsia="Times New Roman" w:hAnsi="UTM Seagull" w:cs="Times New Roman"/>
          <w:sz w:val="40"/>
          <w:szCs w:val="40"/>
        </w:rPr>
        <w:fldChar w:fldCharType="end"/>
      </w:r>
      <w:bookmarkEnd w:id="21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Trong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u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o</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求寶</w:t>
      </w:r>
      <w:r w:rsidRPr="00D30E5E">
        <w:rPr>
          <w:rFonts w:ascii="UTM Seagull" w:eastAsia="Times New Roman" w:hAnsi="UTM Seagull" w:cs="Times New Roman"/>
          <w:sz w:val="40"/>
          <w:szCs w:val="40"/>
        </w:rPr>
        <w:t>. Chép nhầm, nên sữa lại là cầu thật</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求實</w:t>
      </w:r>
      <w:r w:rsidRPr="00D30E5E">
        <w:rPr>
          <w:rFonts w:ascii="UTM Seagull" w:eastAsia="Times New Roman" w:hAnsi="UTM Seagull" w:cs="Times New Roman"/>
          <w:sz w:val="40"/>
          <w:szCs w:val="40"/>
        </w:rPr>
        <w:t>.</w:t>
      </w:r>
    </w:p>
    <w:bookmarkStart w:id="217" w:name="_ftn8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[81]</w:t>
      </w:r>
      <w:r w:rsidRPr="00D30E5E">
        <w:rPr>
          <w:rFonts w:ascii="UTM Seagull" w:eastAsia="Times New Roman" w:hAnsi="UTM Seagull" w:cs="Times New Roman"/>
          <w:sz w:val="40"/>
          <w:szCs w:val="40"/>
        </w:rPr>
        <w:fldChar w:fldCharType="end"/>
      </w:r>
      <w:bookmarkEnd w:id="21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b</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 qua l</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i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y, ch</w:t>
      </w:r>
      <w:r w:rsidRPr="00D30E5E">
        <w:rPr>
          <w:rFonts w:ascii="UTM Seagull" w:eastAsia="Times New Roman" w:hAnsi="UTM Seagull" w:cs="UTM Seagull"/>
          <w:sz w:val="40"/>
          <w:szCs w:val="40"/>
        </w:rPr>
        <w:t>ỉ</w:t>
      </w:r>
      <w:r w:rsidRPr="00D30E5E">
        <w:rPr>
          <w:rFonts w:ascii="UTM Seagull" w:eastAsia="Times New Roman" w:hAnsi="UTM Seagull" w:cs="Times New Roman"/>
          <w:sz w:val="40"/>
          <w:szCs w:val="40"/>
        </w:rPr>
        <w:t xml:space="preserve"> mang l</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y c</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w:t>
      </w:r>
    </w:p>
    <w:bookmarkStart w:id="218" w:name="_ftn8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[82]</w:t>
      </w:r>
      <w:r w:rsidRPr="00D30E5E">
        <w:rPr>
          <w:rFonts w:ascii="UTM Seagull" w:eastAsia="Times New Roman" w:hAnsi="UTM Seagull" w:cs="Times New Roman"/>
          <w:sz w:val="40"/>
          <w:szCs w:val="40"/>
        </w:rPr>
        <w:fldChar w:fldCharType="end"/>
      </w:r>
      <w:bookmarkEnd w:id="21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yn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ng lap</w:t>
      </w:r>
      <w:r w:rsidRPr="00D30E5E">
        <w:rPr>
          <w:rFonts w:ascii="UTM Seagull" w:eastAsia="Times New Roman" w:hAnsi="UTM Seagull" w:cs="UTM Seagull"/>
          <w:sz w:val="40"/>
          <w:szCs w:val="40"/>
        </w:rPr>
        <w:t>ự</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i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th</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đọ</w:t>
      </w:r>
      <w:r w:rsidRPr="00D30E5E">
        <w:rPr>
          <w:rFonts w:ascii="UTM Seagull" w:eastAsia="Times New Roman" w:hAnsi="UTM Seagull" w:cs="Times New Roman"/>
          <w:sz w:val="40"/>
          <w:szCs w:val="40"/>
        </w:rPr>
        <w:t>c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ứ</w:t>
      </w:r>
      <w:r w:rsidRPr="00D30E5E">
        <w:rPr>
          <w:rFonts w:ascii="UTM Seagull" w:eastAsia="Times New Roman" w:hAnsi="UTM Seagull" w:cs="Times New Roman"/>
          <w:sz w:val="40"/>
          <w:szCs w:val="40"/>
        </w:rPr>
        <w:t>c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k</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trong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Câu-xá.</w:t>
      </w:r>
    </w:p>
    <w:bookmarkStart w:id="219" w:name="_ftn8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[83]</w:t>
      </w:r>
      <w:r w:rsidRPr="00D30E5E">
        <w:rPr>
          <w:rFonts w:ascii="UTM Seagull" w:eastAsia="Times New Roman" w:hAnsi="UTM Seagull" w:cs="Times New Roman"/>
          <w:sz w:val="40"/>
          <w:szCs w:val="40"/>
        </w:rPr>
        <w:fldChar w:fldCharType="end"/>
      </w:r>
      <w:bookmarkEnd w:id="21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u mạn, mạn mạn, tăng thượng mạn, tự mạn, tà kiến mạn, mạn trung mạn, tăng thượng mạn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憍慢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慢慢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增上慢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自慢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邪見慢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慢中慢</w:t>
      </w:r>
      <w:r w:rsidRPr="00D30E5E">
        <w:rPr>
          <w:rFonts w:ascii="UTM Seagull" w:eastAsia="CN-Khai" w:hAnsi="UTM Seagull" w:cs="Times New Roman"/>
          <w:sz w:val="40"/>
          <w:szCs w:val="40"/>
          <w:lang w:eastAsia="zh-TW"/>
        </w:rPr>
        <w:t xml:space="preserve"> </w:t>
      </w:r>
      <w:r w:rsidRPr="00D30E5E">
        <w:rPr>
          <w:rFonts w:ascii="UTM Seagull" w:eastAsia="CN-Khai" w:hAnsi="UTM Seagull" w:cs="Times New Roman"/>
          <w:sz w:val="40"/>
          <w:szCs w:val="40"/>
          <w:lang w:eastAsia="zh-TW"/>
        </w:rPr>
        <w:t>增上慢</w:t>
      </w:r>
      <w:r w:rsidRPr="00D30E5E">
        <w:rPr>
          <w:rFonts w:ascii="UTM Seagull" w:eastAsia="Times New Roman" w:hAnsi="UTM Seagull" w:cs="Times New Roman"/>
          <w:sz w:val="40"/>
          <w:szCs w:val="40"/>
        </w:rPr>
        <w:t>; bảy mạn, xem</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Câu-xá 19</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 101a12):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qu</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ng</w:t>
      </w:r>
      <w:r w:rsidRPr="00D30E5E">
        <w:rPr>
          <w:rFonts w:ascii="UTM Seagull" w:eastAsia="Times New Roman" w:hAnsi="UTM Seagull" w:cs="UTM Seagull"/>
          <w:sz w:val="40"/>
          <w:szCs w:val="40"/>
        </w:rPr>
        <w:t>ã</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ng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ty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w:t>
      </w:r>
      <w:r w:rsidRPr="00D30E5E">
        <w:rPr>
          <w:rFonts w:ascii="UTM Seagull" w:eastAsia="CN-Khai" w:hAnsi="UTM Seagull" w:cs="Times New Roman"/>
          <w:sz w:val="40"/>
          <w:szCs w:val="40"/>
          <w:lang w:eastAsia="zh-TW"/>
        </w:rPr>
        <w:t>一慢二過慢三慢過慢四我慢五增上慢六卑慢七邪慢</w:t>
      </w:r>
      <w:r w:rsidRPr="00D30E5E">
        <w:rPr>
          <w:rFonts w:ascii="UTM Seagull" w:eastAsia="Times New Roman" w:hAnsi="UTM Seagull" w:cs="Times New Roman"/>
          <w:sz w:val="40"/>
          <w:szCs w:val="40"/>
        </w:rPr>
        <w:t>.Bản hán liệt kê trên, trùng lặp tăng thượng mạn nhưng thiếu mạn quá mạn.</w:t>
      </w:r>
    </w:p>
    <w:bookmarkStart w:id="220" w:name="_ftn8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[84]</w:t>
      </w:r>
      <w:r w:rsidRPr="00D30E5E">
        <w:rPr>
          <w:rFonts w:ascii="UTM Seagull" w:eastAsia="Times New Roman" w:hAnsi="UTM Seagull" w:cs="Times New Roman"/>
          <w:sz w:val="40"/>
          <w:szCs w:val="40"/>
        </w:rPr>
        <w:fldChar w:fldCharType="end"/>
      </w:r>
      <w:bookmarkEnd w:id="22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ẽ</w:t>
      </w:r>
      <w:r w:rsidRPr="00D30E5E">
        <w:rPr>
          <w:rFonts w:ascii="UTM Seagull" w:eastAsia="Times New Roman" w:hAnsi="UTM Seagull" w:cs="Times New Roman"/>
          <w:sz w:val="40"/>
          <w:szCs w:val="40"/>
        </w:rPr>
        <w:t xml:space="preserve"> ch</w:t>
      </w:r>
      <w:r w:rsidRPr="00D30E5E">
        <w:rPr>
          <w:rFonts w:ascii="UTM Seagull" w:eastAsia="Times New Roman" w:hAnsi="UTM Seagull" w:cs="UTM Seagull"/>
          <w:sz w:val="40"/>
          <w:szCs w:val="40"/>
        </w:rPr>
        <w:t>é</w:t>
      </w:r>
      <w:r w:rsidRPr="00D30E5E">
        <w:rPr>
          <w:rFonts w:ascii="UTM Seagull" w:eastAsia="Times New Roman" w:hAnsi="UTM Seagull" w:cs="Times New Roman"/>
          <w:sz w:val="40"/>
          <w:szCs w:val="40"/>
        </w:rPr>
        <w:t>p nh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m.</w:t>
      </w:r>
    </w:p>
    <w:bookmarkStart w:id="221" w:name="_ftn8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[85]</w:t>
      </w:r>
      <w:r w:rsidRPr="00D30E5E">
        <w:rPr>
          <w:rFonts w:ascii="UTM Seagull" w:eastAsia="Times New Roman" w:hAnsi="UTM Seagull" w:cs="Times New Roman"/>
          <w:sz w:val="40"/>
          <w:szCs w:val="40"/>
        </w:rPr>
        <w:fldChar w:fldCharType="end"/>
      </w:r>
      <w:bookmarkEnd w:id="22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nh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真淨王</w:t>
      </w:r>
      <w:r w:rsidRPr="00D30E5E">
        <w:rPr>
          <w:rFonts w:ascii="UTM Seagull" w:eastAsia="Times New Roman" w:hAnsi="UTM Seagull" w:cs="Times New Roman"/>
          <w:sz w:val="40"/>
          <w:szCs w:val="40"/>
        </w:rPr>
        <w:t>, tức vua Tịnh Phạn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Suddhodhana). Xem kinh 5,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24.</w:t>
      </w:r>
    </w:p>
    <w:bookmarkStart w:id="222" w:name="_ftn8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[86]</w:t>
      </w:r>
      <w:r w:rsidRPr="00D30E5E">
        <w:rPr>
          <w:rFonts w:ascii="UTM Seagull" w:eastAsia="Times New Roman" w:hAnsi="UTM Seagull" w:cs="Times New Roman"/>
          <w:sz w:val="40"/>
          <w:szCs w:val="40"/>
        </w:rPr>
        <w:fldChar w:fldCharType="end"/>
      </w:r>
      <w:bookmarkEnd w:id="22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quy</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38.</w:t>
      </w:r>
    </w:p>
    <w:bookmarkStart w:id="223" w:name="_ftn8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[87]</w:t>
      </w:r>
      <w:r w:rsidRPr="00D30E5E">
        <w:rPr>
          <w:rFonts w:ascii="UTM Seagull" w:eastAsia="Times New Roman" w:hAnsi="UTM Seagull" w:cs="Times New Roman"/>
          <w:sz w:val="40"/>
          <w:szCs w:val="40"/>
        </w:rPr>
        <w:fldChar w:fldCharType="end"/>
      </w:r>
      <w:bookmarkEnd w:id="22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gi</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d</w:t>
      </w:r>
      <w:r w:rsidRPr="00D30E5E">
        <w:rPr>
          <w:rFonts w:ascii="UTM Seagull" w:eastAsia="Times New Roman" w:hAnsi="UTM Seagull" w:cs="UTM Seagull"/>
          <w:sz w:val="40"/>
          <w:szCs w:val="40"/>
        </w:rPr>
        <w:t>ụ</w:t>
      </w:r>
      <w:r w:rsidRPr="00D30E5E">
        <w:rPr>
          <w:rFonts w:ascii="Cambria" w:eastAsia="Times New Roman" w:hAnsi="Cambria" w:cs="Cambria"/>
          <w:sz w:val="40"/>
          <w:szCs w:val="40"/>
        </w:rPr>
        <w:t> </w:t>
      </w:r>
      <w:r w:rsidRPr="00D30E5E">
        <w:rPr>
          <w:rFonts w:ascii="UTM Seagull" w:eastAsia="CN-Khai" w:hAnsi="UTM Seagull" w:cs="Times New Roman"/>
          <w:sz w:val="40"/>
          <w:szCs w:val="40"/>
        </w:rPr>
        <w:t>kinh</w:t>
      </w:r>
      <w:r w:rsidRPr="00D30E5E">
        <w:rPr>
          <w:rFonts w:ascii="Cambria" w:eastAsia="CN-Khai" w:hAnsi="Cambria" w:cs="Cambria"/>
          <w:sz w:val="40"/>
          <w:szCs w:val="40"/>
        </w:rPr>
        <w:t> </w:t>
      </w:r>
      <w:r w:rsidRPr="00D30E5E">
        <w:rPr>
          <w:rFonts w:ascii="UTM Seagull" w:eastAsia="CN-Khai" w:hAnsi="UTM Seagull" w:cs="Times New Roman"/>
          <w:sz w:val="40"/>
          <w:szCs w:val="40"/>
          <w:lang w:eastAsia="zh-TW"/>
        </w:rPr>
        <w:t>一覺喻經</w:t>
      </w:r>
      <w:r w:rsidRPr="00D30E5E">
        <w:rPr>
          <w:rFonts w:ascii="UTM Seagull" w:eastAsia="Times New Roman" w:hAnsi="UTM Seagull" w:cs="Times New Roman"/>
          <w:sz w:val="40"/>
          <w:szCs w:val="40"/>
        </w:rPr>
        <w:t>, Tống-Nguyên-Minh: ‘Duyên nhất giác dụ kinh</w:t>
      </w:r>
      <w:r w:rsidRPr="00D30E5E">
        <w:rPr>
          <w:rFonts w:ascii="Cambria" w:eastAsia="Times New Roman" w:hAnsi="Cambria" w:cs="Cambria"/>
          <w:sz w:val="40"/>
          <w:szCs w:val="40"/>
        </w:rPr>
        <w:t>  </w:t>
      </w:r>
      <w:r w:rsidRPr="00D30E5E">
        <w:rPr>
          <w:rFonts w:ascii="UTM Seagull" w:eastAsia="CN-Khai" w:hAnsi="UTM Seagull" w:cs="Times New Roman"/>
          <w:sz w:val="40"/>
          <w:szCs w:val="40"/>
        </w:rPr>
        <w:t>一覺喻經</w:t>
      </w:r>
      <w:r w:rsidRPr="00D30E5E">
        <w:rPr>
          <w:rFonts w:ascii="UTM Seagull" w:eastAsia="Times New Roman" w:hAnsi="UTM Seagull" w:cs="Times New Roman"/>
          <w:sz w:val="40"/>
          <w:szCs w:val="40"/>
        </w:rPr>
        <w:t>.’ Chưa rõ kinh thuộc bộ nào. Hoăc giả, Skt.: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ekabuddhi, tên một cá được kể trong truyện ngụ ngôn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Pa</w:t>
      </w:r>
      <w:r w:rsidRPr="00D30E5E">
        <w:rPr>
          <w:rFonts w:ascii="Cambria" w:eastAsia="Times New Roman" w:hAnsi="Cambria" w:cs="Cambria"/>
          <w:sz w:val="40"/>
          <w:szCs w:val="40"/>
        </w:rPr>
        <w:t>ñ</w:t>
      </w:r>
      <w:r w:rsidRPr="00D30E5E">
        <w:rPr>
          <w:rFonts w:ascii="UTM Seagull" w:eastAsia="Times New Roman" w:hAnsi="UTM Seagull" w:cs="Times New Roman"/>
          <w:sz w:val="40"/>
          <w:szCs w:val="40"/>
        </w:rPr>
        <w:t>catantra.</w:t>
      </w:r>
    </w:p>
    <w:bookmarkStart w:id="224" w:name="_ftn8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[88]</w:t>
      </w:r>
      <w:r w:rsidRPr="00D30E5E">
        <w:rPr>
          <w:rFonts w:ascii="UTM Seagull" w:eastAsia="Times New Roman" w:hAnsi="UTM Seagull" w:cs="Times New Roman"/>
          <w:sz w:val="40"/>
          <w:szCs w:val="40"/>
        </w:rPr>
        <w:fldChar w:fldCharType="end"/>
      </w:r>
      <w:bookmarkEnd w:id="22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t,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ch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a r</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w:t>
      </w:r>
    </w:p>
    <w:bookmarkStart w:id="225" w:name="_ftn8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"_ftnref89"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[89]</w:t>
      </w:r>
      <w:r w:rsidRPr="00D30E5E">
        <w:rPr>
          <w:rFonts w:ascii="UTM Seagull" w:eastAsia="Times New Roman" w:hAnsi="UTM Seagull" w:cs="Times New Roman"/>
          <w:sz w:val="40"/>
          <w:szCs w:val="40"/>
        </w:rPr>
        <w:fldChar w:fldCharType="end"/>
      </w:r>
      <w:bookmarkEnd w:id="22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l</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u t</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n </w:t>
      </w:r>
      <w:r w:rsidRPr="00D30E5E">
        <w:rPr>
          <w:rFonts w:ascii="UTM Seagull" w:eastAsia="Times New Roman" w:hAnsi="UTM Seagull" w:cs="UTM Seagull"/>
          <w:sz w:val="40"/>
          <w:szCs w:val="40"/>
        </w:rPr>
        <w:t>ý</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w:t>
      </w:r>
      <w:r w:rsidRPr="00D30E5E">
        <w:rPr>
          <w:rFonts w:ascii="Cambria" w:eastAsia="Times New Roman" w:hAnsi="Cambria" w:cs="Cambria"/>
          <w:sz w:val="40"/>
          <w:szCs w:val="40"/>
        </w:rPr>
        <w:t> </w:t>
      </w:r>
      <w:r w:rsidRPr="00D30E5E">
        <w:rPr>
          <w:rFonts w:ascii="UTM Seagull" w:eastAsia="CN-Khai" w:hAnsi="UTM Seagull" w:cs="Times New Roman"/>
          <w:sz w:val="40"/>
          <w:szCs w:val="40"/>
        </w:rPr>
        <w:t>漏盡意解</w:t>
      </w:r>
      <w:r w:rsidRPr="00D30E5E">
        <w:rPr>
          <w:rFonts w:ascii="UTM Seagull" w:eastAsia="Times New Roman" w:hAnsi="UTM Seagull" w:cs="Times New Roman"/>
          <w:sz w:val="40"/>
          <w:szCs w:val="40"/>
        </w:rPr>
        <w:t>, chính xác, nên hiểu: diệt tận các lậu, vô lậu, tâm giải thoát. Định cú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sav</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khay</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an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sava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cetovimutti</w:t>
      </w:r>
      <w:r w:rsidRPr="00D30E5E">
        <w:rPr>
          <w:rFonts w:ascii="Cambria" w:eastAsia="Times New Roman" w:hAnsi="Cambria" w:cs="Cambria"/>
          <w:i/>
          <w:iCs/>
          <w:sz w:val="40"/>
          <w:szCs w:val="40"/>
        </w:rPr>
        <w:t>ṃ</w:t>
      </w:r>
      <w:r w:rsidRPr="00D30E5E">
        <w:rPr>
          <w:rFonts w:ascii="UTM Seagull" w:eastAsia="Times New Roman" w:hAnsi="UTM Seagull" w:cs="Times New Roman"/>
          <w:sz w:val="40"/>
          <w:szCs w:val="40"/>
        </w:rPr>
        <w:t>.</w:t>
      </w:r>
    </w:p>
    <w:bookmarkStart w:id="226" w:name="_ftn9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[90]</w:t>
      </w:r>
      <w:r w:rsidRPr="00D30E5E">
        <w:rPr>
          <w:rFonts w:ascii="UTM Seagull" w:eastAsia="Times New Roman" w:hAnsi="UTM Seagull" w:cs="Times New Roman"/>
          <w:sz w:val="40"/>
          <w:szCs w:val="40"/>
        </w:rPr>
        <w:fldChar w:fldCharType="end"/>
      </w:r>
      <w:bookmarkEnd w:id="22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Gop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laka, M. i. 225.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Tạp</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kinh 908.</w:t>
      </w:r>
    </w:p>
    <w:bookmarkStart w:id="227" w:name="_ftn9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[91]</w:t>
      </w:r>
      <w:r w:rsidRPr="00D30E5E">
        <w:rPr>
          <w:rFonts w:ascii="UTM Seagull" w:eastAsia="Times New Roman" w:hAnsi="UTM Seagull" w:cs="Times New Roman"/>
          <w:sz w:val="40"/>
          <w:szCs w:val="40"/>
        </w:rPr>
        <w:fldChar w:fldCharType="end"/>
      </w:r>
      <w:bookmarkEnd w:id="22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n k</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 xml:space="preserve">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神祇恒水</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i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ng Ukkacel</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b</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ờ</w:t>
      </w:r>
      <w:r w:rsidRPr="00D30E5E">
        <w:rPr>
          <w:rFonts w:ascii="UTM Seagull" w:eastAsia="Times New Roman" w:hAnsi="UTM Seagull" w:cs="Times New Roman"/>
          <w:sz w:val="40"/>
          <w:szCs w:val="40"/>
        </w:rPr>
        <w:t xml:space="preserve"> s</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qu</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c Vajji.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Cela</w:t>
      </w:r>
      <w:r w:rsidRPr="00D30E5E">
        <w:rPr>
          <w:rFonts w:ascii="UTM Seagull" w:eastAsia="Times New Roman" w:hAnsi="UTM Seagull" w:cs="Times New Roman"/>
          <w:sz w:val="40"/>
          <w:szCs w:val="40"/>
        </w:rPr>
        <w:t>, trong bản Hán là</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cetiya</w:t>
      </w:r>
      <w:r w:rsidRPr="00D30E5E">
        <w:rPr>
          <w:rFonts w:ascii="UTM Seagull" w:eastAsia="Times New Roman" w:hAnsi="UTM Seagull" w:cs="Times New Roman"/>
          <w:sz w:val="40"/>
          <w:szCs w:val="40"/>
        </w:rPr>
        <w:t>: linh miếu (thần kỳ).</w:t>
      </w:r>
    </w:p>
    <w:bookmarkStart w:id="228" w:name="_ftn9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[92]</w:t>
      </w:r>
      <w:r w:rsidRPr="00D30E5E">
        <w:rPr>
          <w:rFonts w:ascii="UTM Seagull" w:eastAsia="Times New Roman" w:hAnsi="UTM Seagull" w:cs="Times New Roman"/>
          <w:sz w:val="40"/>
          <w:szCs w:val="40"/>
        </w:rPr>
        <w:fldChar w:fldCharType="end"/>
      </w:r>
      <w:bookmarkEnd w:id="22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Ma-ki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m</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摩竭牧牛人</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gadhako gop</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lako</w:t>
      </w:r>
      <w:r w:rsidRPr="00D30E5E">
        <w:rPr>
          <w:rFonts w:ascii="UTM Seagull" w:eastAsia="Times New Roman" w:hAnsi="UTM Seagull" w:cs="Times New Roman"/>
          <w:sz w:val="40"/>
          <w:szCs w:val="40"/>
        </w:rPr>
        <w:t>, người chăn bò người xứ 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gadha.</w:t>
      </w:r>
    </w:p>
    <w:bookmarkStart w:id="229" w:name="_ftn9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[93]</w:t>
      </w:r>
      <w:r w:rsidRPr="00D30E5E">
        <w:rPr>
          <w:rFonts w:ascii="UTM Seagull" w:eastAsia="Times New Roman" w:hAnsi="UTM Seagull" w:cs="Times New Roman"/>
          <w:sz w:val="40"/>
          <w:szCs w:val="40"/>
        </w:rPr>
        <w:fldChar w:fldCharType="end"/>
      </w:r>
      <w:bookmarkEnd w:id="22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thi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chính xác. Nên hiểu: vì không quan sát và chọn bờ để qua, khiến cho cả bò khỏ cũng bị nước nhận chìm. Xem nội dung được giảii thích đoạn sau.</w:t>
      </w:r>
    </w:p>
    <w:bookmarkStart w:id="230" w:name="_ftn9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[94]</w:t>
      </w:r>
      <w:r w:rsidRPr="00D30E5E">
        <w:rPr>
          <w:rFonts w:ascii="UTM Seagull" w:eastAsia="Times New Roman" w:hAnsi="UTM Seagull" w:cs="Times New Roman"/>
          <w:sz w:val="40"/>
          <w:szCs w:val="40"/>
        </w:rPr>
        <w:fldChar w:fldCharType="end"/>
      </w:r>
      <w:bookmarkEnd w:id="23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thi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ch</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nh 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u: </w:t>
      </w:r>
      <w:r w:rsidRPr="00D30E5E">
        <w:rPr>
          <w:rFonts w:ascii="UTM Seagull" w:eastAsia="Times New Roman" w:hAnsi="UTM Seagull" w:cs="UTM Seagull"/>
          <w:sz w:val="40"/>
          <w:szCs w:val="40"/>
        </w:rPr>
        <w:t>đư</w:t>
      </w:r>
      <w:r w:rsidRPr="00D30E5E">
        <w:rPr>
          <w:rFonts w:ascii="UTM Seagull" w:eastAsia="Times New Roman" w:hAnsi="UTM Seagull" w:cs="Times New Roman"/>
          <w:sz w:val="40"/>
          <w:szCs w:val="40"/>
        </w:rPr>
        <w:t>a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con b</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n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kh</w:t>
      </w:r>
      <w:r w:rsidRPr="00D30E5E">
        <w:rPr>
          <w:rFonts w:ascii="UTM Seagull" w:eastAsia="Times New Roman" w:hAnsi="UTM Seagull" w:cs="UTM Seagull"/>
          <w:sz w:val="40"/>
          <w:szCs w:val="40"/>
        </w:rPr>
        <w:t>ỏ</w:t>
      </w:r>
      <w:r w:rsidRPr="00D30E5E">
        <w:rPr>
          <w:rFonts w:ascii="UTM Seagull" w:eastAsia="Times New Roman" w:hAnsi="UTM Seagull" w:cs="Times New Roman"/>
          <w:sz w:val="40"/>
          <w:szCs w:val="40"/>
        </w:rPr>
        <w:t xml:space="preserve">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 tr</w:t>
      </w:r>
      <w:r w:rsidRPr="00D30E5E">
        <w:rPr>
          <w:rFonts w:ascii="UTM Seagull" w:eastAsia="Times New Roman" w:hAnsi="UTM Seagull" w:cs="UTM Seagull"/>
          <w:sz w:val="40"/>
          <w:szCs w:val="40"/>
        </w:rPr>
        <w:t>ướ</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để</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ng xi</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cho c</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con b</w:t>
      </w:r>
      <w:r w:rsidRPr="00D30E5E">
        <w:rPr>
          <w:rFonts w:ascii="UTM Seagull" w:eastAsia="Times New Roman" w:hAnsi="UTM Seagull" w:cs="UTM Seagull"/>
          <w:sz w:val="40"/>
          <w:szCs w:val="40"/>
        </w:rPr>
        <w:t>ò</w:t>
      </w:r>
      <w:r w:rsidRPr="00D30E5E">
        <w:rPr>
          <w:rFonts w:ascii="UTM Seagull" w:eastAsia="Times New Roman" w:hAnsi="UTM Seagull" w:cs="Times New Roman"/>
          <w:sz w:val="40"/>
          <w:szCs w:val="40"/>
        </w:rPr>
        <w:t xml:space="preserve"> 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u n</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theo m</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v</w:t>
      </w:r>
      <w:r w:rsidRPr="00D30E5E">
        <w:rPr>
          <w:rFonts w:ascii="UTM Seagull" w:eastAsia="Times New Roman" w:hAnsi="UTM Seagull" w:cs="UTM Seagull"/>
          <w:sz w:val="40"/>
          <w:szCs w:val="40"/>
        </w:rPr>
        <w:t>ượ</w:t>
      </w:r>
      <w:r w:rsidRPr="00D30E5E">
        <w:rPr>
          <w:rFonts w:ascii="UTM Seagull" w:eastAsia="Times New Roman" w:hAnsi="UTM Seagull" w:cs="Times New Roman"/>
          <w:sz w:val="40"/>
          <w:szCs w:val="40"/>
        </w:rPr>
        <w:t>t qua.</w:t>
      </w:r>
    </w:p>
    <w:bookmarkStart w:id="231" w:name="_ftn9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[95]</w:t>
      </w:r>
      <w:r w:rsidRPr="00D30E5E">
        <w:rPr>
          <w:rFonts w:ascii="UTM Seagull" w:eastAsia="Times New Roman" w:hAnsi="UTM Seagull" w:cs="Times New Roman"/>
          <w:sz w:val="40"/>
          <w:szCs w:val="40"/>
        </w:rPr>
        <w:fldChar w:fldCharType="end"/>
      </w:r>
      <w:bookmarkEnd w:id="23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u độc tùng mẫu</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小犢從母</w:t>
      </w:r>
      <w:r w:rsidRPr="00D30E5E">
        <w:rPr>
          <w:rFonts w:ascii="UTM Seagull" w:eastAsia="Times New Roman" w:hAnsi="UTM Seagull" w:cs="Times New Roman"/>
          <w:sz w:val="40"/>
          <w:szCs w:val="40"/>
        </w:rPr>
        <w:t>, chính xác là những con bê mới sinh nhưng Hán dịch khong tìm ra từ để dịch.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vacchako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taru</w:t>
      </w:r>
      <w:r w:rsidRPr="00D30E5E">
        <w:rPr>
          <w:rFonts w:ascii="Cambria" w:eastAsia="Times New Roman" w:hAnsi="Cambria" w:cs="Cambria"/>
          <w:i/>
          <w:iCs/>
          <w:sz w:val="40"/>
          <w:szCs w:val="40"/>
        </w:rPr>
        <w:t>ṇ</w:t>
      </w:r>
      <w:r w:rsidRPr="00D30E5E">
        <w:rPr>
          <w:rFonts w:ascii="UTM Seagull" w:eastAsia="Times New Roman" w:hAnsi="UTM Seagull" w:cs="Times New Roman"/>
          <w:i/>
          <w:iCs/>
          <w:sz w:val="40"/>
          <w:szCs w:val="40"/>
        </w:rPr>
        <w:t>ako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t</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vadeva</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j</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tako</w:t>
      </w:r>
      <w:r w:rsidRPr="00D30E5E">
        <w:rPr>
          <w:rFonts w:ascii="UTM Seagull" w:eastAsia="Times New Roman" w:hAnsi="UTM Seagull" w:cs="Times New Roman"/>
          <w:sz w:val="40"/>
          <w:szCs w:val="40"/>
        </w:rPr>
        <w:t>.</w:t>
      </w:r>
    </w:p>
    <w:bookmarkStart w:id="232" w:name="_ftn9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[96]</w:t>
      </w:r>
      <w:r w:rsidRPr="00D30E5E">
        <w:rPr>
          <w:rFonts w:ascii="UTM Seagull" w:eastAsia="Times New Roman" w:hAnsi="UTM Seagull" w:cs="Times New Roman"/>
          <w:sz w:val="40"/>
          <w:szCs w:val="40"/>
        </w:rPr>
        <w:fldChar w:fldCharType="end"/>
      </w:r>
      <w:bookmarkEnd w:id="23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Trong b</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c</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Y 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ng-Nguy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n-Minh th</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m v</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o cho </w:t>
      </w:r>
      <w:r w:rsidRPr="00D30E5E">
        <w:rPr>
          <w:rFonts w:ascii="UTM Seagull" w:eastAsia="Times New Roman" w:hAnsi="UTM Seagull" w:cs="UTM Seagull"/>
          <w:sz w:val="40"/>
          <w:szCs w:val="40"/>
        </w:rPr>
        <w:t>đủ</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ĩ</w:t>
      </w:r>
      <w:r w:rsidRPr="00D30E5E">
        <w:rPr>
          <w:rFonts w:ascii="UTM Seagull" w:eastAsia="Times New Roman" w:hAnsi="UTM Seagull" w:cs="Times New Roman"/>
          <w:sz w:val="40"/>
          <w:szCs w:val="40"/>
        </w:rPr>
        <w:t>a.</w:t>
      </w:r>
    </w:p>
    <w:bookmarkStart w:id="233" w:name="_ftn9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[97]</w:t>
      </w:r>
      <w:r w:rsidRPr="00D30E5E">
        <w:rPr>
          <w:rFonts w:ascii="UTM Seagull" w:eastAsia="Times New Roman" w:hAnsi="UTM Seagull" w:cs="Times New Roman"/>
          <w:sz w:val="40"/>
          <w:szCs w:val="40"/>
        </w:rPr>
        <w:fldChar w:fldCharType="end"/>
      </w:r>
      <w:bookmarkEnd w:id="23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Tr</w:t>
      </w:r>
      <w:r w:rsidRPr="00D30E5E">
        <w:rPr>
          <w:rFonts w:ascii="UTM Seagull" w:eastAsia="Times New Roman" w:hAnsi="UTM Seagull" w:cs="UTM Seagull"/>
          <w:sz w:val="40"/>
          <w:szCs w:val="40"/>
        </w:rPr>
        <w:t>ì</w:t>
      </w:r>
      <w:r w:rsidRPr="00D30E5E">
        <w:rPr>
          <w:rFonts w:ascii="UTM Seagull" w:eastAsia="Times New Roman" w:hAnsi="UTM Seagull" w:cs="Times New Roman"/>
          <w:sz w:val="40"/>
          <w:szCs w:val="40"/>
        </w:rPr>
        <w:t xml:space="preserve">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持信</w:t>
      </w:r>
      <w:r w:rsidRPr="00D30E5E">
        <w:rPr>
          <w:rFonts w:ascii="UTM Seagull" w:eastAsia="Times New Roman" w:hAnsi="UTM Seagull" w:cs="Times New Roman"/>
          <w:sz w:val="40"/>
          <w:szCs w:val="40"/>
        </w:rPr>
        <w:t>; đây chỉ hạng tùy tín hành, hàng Dự lưu độn căn.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saddh</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nus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rino</w:t>
      </w:r>
      <w:r w:rsidRPr="00D30E5E">
        <w:rPr>
          <w:rFonts w:ascii="UTM Seagull" w:eastAsia="Times New Roman" w:hAnsi="UTM Seagull" w:cs="Times New Roman"/>
          <w:sz w:val="40"/>
          <w:szCs w:val="40"/>
        </w:rPr>
        <w:t>.</w:t>
      </w:r>
    </w:p>
    <w:bookmarkStart w:id="234" w:name="_ftn9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[98]</w:t>
      </w:r>
      <w:r w:rsidRPr="00D30E5E">
        <w:rPr>
          <w:rFonts w:ascii="UTM Seagull" w:eastAsia="Times New Roman" w:hAnsi="UTM Seagull" w:cs="Times New Roman"/>
          <w:sz w:val="40"/>
          <w:szCs w:val="40"/>
        </w:rPr>
        <w:fldChar w:fldCharType="end"/>
      </w:r>
      <w:bookmarkEnd w:id="23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Ph</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ng ph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奉法</w:t>
      </w:r>
      <w:r w:rsidRPr="00D30E5E">
        <w:rPr>
          <w:rFonts w:ascii="UTM Seagull" w:eastAsia="Times New Roman" w:hAnsi="UTM Seagull" w:cs="Times New Roman"/>
          <w:sz w:val="40"/>
          <w:szCs w:val="40"/>
        </w:rPr>
        <w:t>; đây chỉ hạng tùy pháp hành, hàng Dự lưu lợi căn.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dhamm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nus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rino</w:t>
      </w:r>
      <w:r w:rsidRPr="00D30E5E">
        <w:rPr>
          <w:rFonts w:ascii="UTM Seagull" w:eastAsia="Times New Roman" w:hAnsi="UTM Seagull" w:cs="Times New Roman"/>
          <w:sz w:val="40"/>
          <w:szCs w:val="40"/>
        </w:rPr>
        <w:t>.</w:t>
      </w:r>
    </w:p>
    <w:bookmarkStart w:id="235" w:name="_ftn9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"_ftnref99"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[99]</w:t>
      </w:r>
      <w:r w:rsidRPr="00D30E5E">
        <w:rPr>
          <w:rFonts w:ascii="UTM Seagull" w:eastAsia="Times New Roman" w:hAnsi="UTM Seagull" w:cs="Times New Roman"/>
          <w:sz w:val="40"/>
          <w:szCs w:val="40"/>
        </w:rPr>
        <w:fldChar w:fldCharType="end"/>
      </w:r>
      <w:bookmarkEnd w:id="23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tepi tiriya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rassa sota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chetv</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sotthin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p</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gamissanti</w:t>
      </w:r>
      <w:r w:rsidRPr="00D30E5E">
        <w:rPr>
          <w:rFonts w:ascii="UTM Seagull" w:eastAsia="Times New Roman" w:hAnsi="UTM Seagull" w:cs="Times New Roman"/>
          <w:sz w:val="40"/>
          <w:szCs w:val="40"/>
        </w:rPr>
        <w:t>, cắt ngang dòng nước của Ma, qua bờ bên kia an toàn.</w:t>
      </w:r>
    </w:p>
    <w:bookmarkStart w:id="236" w:name="_ftn10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[100]</w:t>
      </w:r>
      <w:r w:rsidRPr="00D30E5E">
        <w:rPr>
          <w:rFonts w:ascii="UTM Seagull" w:eastAsia="Times New Roman" w:hAnsi="UTM Seagull" w:cs="Times New Roman"/>
          <w:sz w:val="40"/>
          <w:szCs w:val="40"/>
        </w:rPr>
        <w:fldChar w:fldCharType="end"/>
      </w:r>
      <w:bookmarkEnd w:id="23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aya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loko paro loko, j</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nat</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xml:space="preserve"> suppak</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sito; ya</w:t>
      </w:r>
      <w:r w:rsidRPr="00D30E5E">
        <w:rPr>
          <w:rFonts w:ascii="Cambria" w:eastAsia="Times New Roman" w:hAnsi="Cambria" w:cs="Cambria"/>
          <w:i/>
          <w:iCs/>
          <w:sz w:val="40"/>
          <w:szCs w:val="40"/>
        </w:rPr>
        <w:t>ñ</w:t>
      </w:r>
      <w:r w:rsidRPr="00D30E5E">
        <w:rPr>
          <w:rFonts w:ascii="UTM Seagull" w:eastAsia="Times New Roman" w:hAnsi="UTM Seagull" w:cs="Times New Roman"/>
          <w:i/>
          <w:iCs/>
          <w:sz w:val="40"/>
          <w:szCs w:val="40"/>
        </w:rPr>
        <w:t>ca 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rena sampatta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appatta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ya</w:t>
      </w:r>
      <w:r w:rsidRPr="00D30E5E">
        <w:rPr>
          <w:rFonts w:ascii="Cambria" w:eastAsia="Times New Roman" w:hAnsi="Cambria" w:cs="Cambria"/>
          <w:i/>
          <w:iCs/>
          <w:sz w:val="40"/>
          <w:szCs w:val="40"/>
        </w:rPr>
        <w:t>ñ</w:t>
      </w:r>
      <w:r w:rsidRPr="00D30E5E">
        <w:rPr>
          <w:rFonts w:ascii="UTM Seagull" w:eastAsia="Times New Roman" w:hAnsi="UTM Seagull" w:cs="Times New Roman"/>
          <w:i/>
          <w:iCs/>
          <w:sz w:val="40"/>
          <w:szCs w:val="40"/>
        </w:rPr>
        <w:t>ca maccun</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c Tri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 xml:space="preserve"> (Ph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đã</w:t>
      </w:r>
      <w:r w:rsidRPr="00D30E5E">
        <w:rPr>
          <w:rFonts w:ascii="UTM Seagull" w:eastAsia="Times New Roman" w:hAnsi="UTM Seagull" w:cs="Times New Roman"/>
          <w:sz w:val="40"/>
          <w:szCs w:val="40"/>
        </w:rPr>
        <w:t xml:space="preserve"> minh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r</w:t>
      </w:r>
      <w:r w:rsidRPr="00D30E5E">
        <w:rPr>
          <w:rFonts w:ascii="UTM Seagull" w:eastAsia="Times New Roman" w:hAnsi="UTM Seagull" w:cs="UTM Seagull"/>
          <w:sz w:val="40"/>
          <w:szCs w:val="40"/>
        </w:rPr>
        <w:t>õ</w:t>
      </w:r>
      <w:r w:rsidRPr="00D30E5E">
        <w:rPr>
          <w:rFonts w:ascii="UTM Seagull" w:eastAsia="Times New Roman" w:hAnsi="UTM Seagull" w:cs="Times New Roman"/>
          <w:sz w:val="40"/>
          <w:szCs w:val="40"/>
        </w:rPr>
        <w:t xml:space="preserve"> r</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y, </w:t>
      </w:r>
      <w:r w:rsidRPr="00D30E5E">
        <w:rPr>
          <w:rFonts w:ascii="UTM Seagull" w:eastAsia="Times New Roman" w:hAnsi="UTM Seagull" w:cs="UTM Seagull"/>
          <w:sz w:val="40"/>
          <w:szCs w:val="40"/>
        </w:rPr>
        <w:t>đờ</w:t>
      </w:r>
      <w:r w:rsidRPr="00D30E5E">
        <w:rPr>
          <w:rFonts w:ascii="UTM Seagull" w:eastAsia="Times New Roman" w:hAnsi="UTM Seagull" w:cs="Times New Roman"/>
          <w:sz w:val="40"/>
          <w:szCs w:val="40"/>
        </w:rPr>
        <w:t>i sau, n</w:t>
      </w:r>
      <w:r w:rsidRPr="00D30E5E">
        <w:rPr>
          <w:rFonts w:ascii="UTM Seagull" w:eastAsia="Times New Roman" w:hAnsi="UTM Seagull" w:cs="UTM Seagull"/>
          <w:sz w:val="40"/>
          <w:szCs w:val="40"/>
        </w:rPr>
        <w:t>ơ</w:t>
      </w:r>
      <w:r w:rsidRPr="00D30E5E">
        <w:rPr>
          <w:rFonts w:ascii="UTM Seagull" w:eastAsia="Times New Roman" w:hAnsi="UTM Seagull" w:cs="Times New Roman"/>
          <w:sz w:val="40"/>
          <w:szCs w:val="40"/>
        </w:rPr>
        <w:t>i nào Ma đến được, nới nà không đến được.</w:t>
      </w:r>
    </w:p>
    <w:bookmarkStart w:id="237" w:name="_ftn10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[101]</w:t>
      </w:r>
      <w:r w:rsidRPr="00D30E5E">
        <w:rPr>
          <w:rFonts w:ascii="UTM Seagull" w:eastAsia="Times New Roman" w:hAnsi="UTM Seagull" w:cs="Times New Roman"/>
          <w:sz w:val="40"/>
          <w:szCs w:val="40"/>
        </w:rPr>
        <w:fldChar w:fldCharType="end"/>
      </w:r>
      <w:bookmarkEnd w:id="23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h</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ng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i, n</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c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nh k</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 xml:space="preserve">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A-la-h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A-na-h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T</w:t>
      </w:r>
      <w:r w:rsidRPr="00D30E5E">
        <w:rPr>
          <w:rFonts w:ascii="UTM Seagull" w:eastAsia="Times New Roman" w:hAnsi="UTM Seagull" w:cs="UTM Seagull"/>
          <w:sz w:val="40"/>
          <w:szCs w:val="40"/>
        </w:rPr>
        <w:t>ừ</w:t>
      </w:r>
      <w:r w:rsidRPr="00D30E5E">
        <w:rPr>
          <w:rFonts w:ascii="UTM Seagull" w:eastAsia="Times New Roman" w:hAnsi="UTM Seagull" w:cs="Times New Roman"/>
          <w:sz w:val="40"/>
          <w:szCs w:val="40"/>
        </w:rPr>
        <w:t>-</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m, 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-ho</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y tind h</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nh và tùy pháp hành; dụ với đàn bò gồm năm hạng của người chăn bò.</w:t>
      </w:r>
    </w:p>
    <w:bookmarkStart w:id="238" w:name="_ftn10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[102]</w:t>
      </w:r>
      <w:r w:rsidRPr="00D30E5E">
        <w:rPr>
          <w:rFonts w:ascii="UTM Seagull" w:eastAsia="Times New Roman" w:hAnsi="UTM Seagull" w:cs="Times New Roman"/>
          <w:sz w:val="40"/>
          <w:szCs w:val="40"/>
        </w:rPr>
        <w:fldChar w:fldCharType="end"/>
      </w:r>
      <w:bookmarkEnd w:id="23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Sama</w:t>
      </w:r>
      <w:r w:rsidRPr="00D30E5E">
        <w:rPr>
          <w:rFonts w:ascii="Cambria" w:eastAsia="Times New Roman" w:hAnsi="Cambria" w:cs="Cambria"/>
          <w:sz w:val="40"/>
          <w:szCs w:val="40"/>
        </w:rPr>
        <w:t>ññ</w:t>
      </w:r>
      <w:r w:rsidRPr="00D30E5E">
        <w:rPr>
          <w:rFonts w:ascii="UTM Seagull" w:eastAsia="Times New Roman" w:hAnsi="UTM Seagull" w:cs="Times New Roman"/>
          <w:sz w:val="40"/>
          <w:szCs w:val="40"/>
        </w:rPr>
        <w:t>aphala, D. i. 48.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No 1(27), 22.</w:t>
      </w:r>
    </w:p>
    <w:bookmarkStart w:id="239" w:name="_ftn10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[103]</w:t>
      </w:r>
      <w:r w:rsidRPr="00D30E5E">
        <w:rPr>
          <w:rFonts w:ascii="UTM Seagull" w:eastAsia="Times New Roman" w:hAnsi="UTM Seagull" w:cs="Times New Roman"/>
          <w:sz w:val="40"/>
          <w:szCs w:val="40"/>
        </w:rPr>
        <w:fldChar w:fldCharType="end"/>
      </w:r>
      <w:bookmarkEnd w:id="23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K</w:t>
      </w:r>
      <w:r w:rsidRPr="00D30E5E">
        <w:rPr>
          <w:rFonts w:ascii="UTM Seagull" w:eastAsia="Times New Roman" w:hAnsi="UTM Seagull" w:cs="UTM Seagull"/>
          <w:sz w:val="40"/>
          <w:szCs w:val="40"/>
        </w:rPr>
        <w:t>ỳ</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 vi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耆婆伽梨園</w:t>
      </w:r>
      <w:r w:rsidRPr="00D30E5E">
        <w:rPr>
          <w:rFonts w:ascii="UTM Seagull" w:eastAsia="Times New Roman" w:hAnsi="UTM Seagull" w:cs="Times New Roman"/>
          <w:sz w:val="40"/>
          <w:szCs w:val="40"/>
        </w:rPr>
        <w:t>. No 1(27): Kỳ-bà đồng tử Am-bà viên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耆舊童子菴婆園</w:t>
      </w:r>
      <w:r w:rsidRPr="00D30E5E">
        <w:rPr>
          <w:rFonts w:ascii="UTM Seagull" w:eastAsia="Times New Roman" w:hAnsi="UTM Seagull" w:cs="Times New Roman"/>
          <w:sz w:val="40"/>
          <w:szCs w:val="40"/>
        </w:rPr>
        <w:t xml:space="preserve">. </w:t>
      </w:r>
      <w:r w:rsidRPr="00D30E5E">
        <w:rPr>
          <w:rFonts w:ascii="UTM Seagull" w:eastAsia="Times New Roman" w:hAnsi="UTM Seagull" w:cs="Times New Roman"/>
          <w:sz w:val="40"/>
          <w:szCs w:val="40"/>
        </w:rPr>
        <w:lastRenderedPageBreak/>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 xml:space="preserve">li: </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j</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vakassa</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kom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rabhaccassa</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ambavane</w:t>
      </w:r>
      <w:r w:rsidRPr="00D30E5E">
        <w:rPr>
          <w:rFonts w:ascii="UTM Seagull" w:eastAsia="Times New Roman" w:hAnsi="UTM Seagull" w:cs="Times New Roman"/>
          <w:sz w:val="40"/>
          <w:szCs w:val="40"/>
        </w:rPr>
        <w:t>, trong vườn Xoài của Y sỹ nhi Kỳ-bà.</w:t>
      </w:r>
    </w:p>
    <w:bookmarkStart w:id="240" w:name="_ftn10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[104]</w:t>
      </w:r>
      <w:r w:rsidRPr="00D30E5E">
        <w:rPr>
          <w:rFonts w:ascii="UTM Seagull" w:eastAsia="Times New Roman" w:hAnsi="UTM Seagull" w:cs="Times New Roman"/>
          <w:sz w:val="40"/>
          <w:szCs w:val="40"/>
        </w:rPr>
        <w:fldChar w:fldCharType="end"/>
      </w:r>
      <w:bookmarkEnd w:id="24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tadahuposathe</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pannarase</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komudiy</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c</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tum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siniy</w:t>
      </w:r>
      <w:r w:rsidRPr="00D30E5E">
        <w:rPr>
          <w:rFonts w:ascii="Cambria" w:eastAsia="Times New Roman" w:hAnsi="Cambria" w:cs="Cambria"/>
          <w:i/>
          <w:iCs/>
          <w:sz w:val="40"/>
          <w:szCs w:val="40"/>
        </w:rPr>
        <w:t>ā</w:t>
      </w:r>
      <w:r w:rsidRPr="00D30E5E">
        <w:rPr>
          <w:rFonts w:ascii="UTM Seagull" w:eastAsia="Times New Roman" w:hAnsi="UTM Seagull" w:cs="Times New Roman"/>
          <w:sz w:val="40"/>
          <w:szCs w:val="40"/>
        </w:rPr>
        <w:t>, ngày bố tát, ngày 15, tháng Kattika, sau mùa hạ an cư.</w:t>
      </w:r>
    </w:p>
    <w:bookmarkStart w:id="241" w:name="_ftn10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[105]</w:t>
      </w:r>
      <w:r w:rsidRPr="00D30E5E">
        <w:rPr>
          <w:rFonts w:ascii="UTM Seagull" w:eastAsia="Times New Roman" w:hAnsi="UTM Seagull" w:cs="Times New Roman"/>
          <w:sz w:val="40"/>
          <w:szCs w:val="40"/>
        </w:rPr>
        <w:fldChar w:fldCharType="end"/>
      </w:r>
      <w:bookmarkEnd w:id="24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Quang Phu nh</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月光夫人</w:t>
      </w:r>
      <w:r w:rsidRPr="00D30E5E">
        <w:rPr>
          <w:rFonts w:ascii="UTM Seagull" w:eastAsia="Times New Roman" w:hAnsi="UTM Seagull" w:cs="Times New Roman"/>
          <w:sz w:val="40"/>
          <w:szCs w:val="40"/>
        </w:rPr>
        <w:t>; không rõ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p>
    <w:bookmarkStart w:id="242" w:name="_ftn10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[106]</w:t>
      </w:r>
      <w:r w:rsidRPr="00D30E5E">
        <w:rPr>
          <w:rFonts w:ascii="UTM Seagull" w:eastAsia="Times New Roman" w:hAnsi="UTM Seagull" w:cs="Times New Roman"/>
          <w:sz w:val="40"/>
          <w:szCs w:val="40"/>
        </w:rPr>
        <w:fldChar w:fldCharType="end"/>
      </w:r>
      <w:bookmarkEnd w:id="242"/>
      <w:r w:rsidRPr="00D30E5E">
        <w:rPr>
          <w:rFonts w:ascii="Cambria" w:eastAsia="Times New Roman" w:hAnsi="Cambria" w:cs="Cambria"/>
          <w:sz w:val="40"/>
          <w:szCs w:val="40"/>
        </w:rPr>
        <w:t> </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w:t>
      </w:r>
      <w:r w:rsidRPr="00D30E5E">
        <w:rPr>
          <w:rFonts w:ascii="UTM Seagull" w:eastAsia="Times New Roman" w:hAnsi="UTM Seagull" w:cs="UTM Seagull"/>
          <w:sz w:val="40"/>
          <w:szCs w:val="40"/>
        </w:rPr>
        <w:t>đà</w:t>
      </w:r>
      <w:r w:rsidRPr="00D30E5E">
        <w:rPr>
          <w:rFonts w:ascii="UTM Seagull" w:eastAsia="Times New Roman" w:hAnsi="UTM Seagull" w:cs="Times New Roman"/>
          <w:sz w:val="40"/>
          <w:szCs w:val="40"/>
        </w:rPr>
        <w:t>-da 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i 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優陀耶太子</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Udayabhaddo</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kum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ro, nh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ng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ng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 xml:space="preserve">c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 xml:space="preserve">p trong </w:t>
      </w:r>
      <w:r w:rsidRPr="00D30E5E">
        <w:rPr>
          <w:rFonts w:ascii="UTM Seagull" w:eastAsia="Times New Roman" w:hAnsi="UTM Seagull" w:cs="UTM Seagull"/>
          <w:sz w:val="40"/>
          <w:szCs w:val="40"/>
        </w:rPr>
        <w:t>đọ</w:t>
      </w:r>
      <w:r w:rsidRPr="00D30E5E">
        <w:rPr>
          <w:rFonts w:ascii="UTM Seagull" w:eastAsia="Times New Roman" w:hAnsi="UTM Seagull" w:cs="Times New Roman"/>
          <w:sz w:val="40"/>
          <w:szCs w:val="40"/>
        </w:rPr>
        <w:t>an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w:t>
      </w:r>
    </w:p>
    <w:bookmarkStart w:id="243" w:name="_ftn10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[107]</w:t>
      </w:r>
      <w:r w:rsidRPr="00D30E5E">
        <w:rPr>
          <w:rFonts w:ascii="UTM Seagull" w:eastAsia="Times New Roman" w:hAnsi="UTM Seagull" w:cs="Times New Roman"/>
          <w:sz w:val="40"/>
          <w:szCs w:val="40"/>
        </w:rPr>
        <w:fldChar w:fldCharType="end"/>
      </w:r>
      <w:bookmarkEnd w:id="24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Ú</w:t>
      </w:r>
      <w:r w:rsidRPr="00D30E5E">
        <w:rPr>
          <w:rFonts w:ascii="UTM Seagull" w:eastAsia="Times New Roman" w:hAnsi="UTM Seagull" w:cs="Times New Roman"/>
          <w:sz w:val="40"/>
          <w:szCs w:val="40"/>
        </w:rPr>
        <w:t>y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無畏王子</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Abhaya-kum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ra; anh em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o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A-xà-thế; cũng không được đề cập trng đọan này. Hán có thể nhầm, vì Vương tử Vô Úy là Phật tử, chắc không khuyên Vua đi phỏng đạo với ngoại đạo.</w:t>
      </w:r>
    </w:p>
    <w:bookmarkStart w:id="244" w:name="_ftn10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[108]</w:t>
      </w:r>
      <w:r w:rsidRPr="00D30E5E">
        <w:rPr>
          <w:rFonts w:ascii="UTM Seagull" w:eastAsia="Times New Roman" w:hAnsi="UTM Seagull" w:cs="Times New Roman"/>
          <w:sz w:val="40"/>
          <w:szCs w:val="40"/>
        </w:rPr>
        <w:fldChar w:fldCharType="end"/>
      </w:r>
      <w:bookmarkEnd w:id="24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t-lan Ca-di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不蘭迦葉</w:t>
      </w:r>
      <w:r w:rsidRPr="00D30E5E">
        <w:rPr>
          <w:rFonts w:ascii="UTM Seagull" w:eastAsia="Times New Roman" w:hAnsi="UTM Seagull" w:cs="Times New Roman"/>
          <w:sz w:val="40"/>
          <w:szCs w:val="40"/>
        </w:rPr>
        <w:t>. No 1 (27): Bà-la-môn Vũ xá đề nghị Bất-lan Ca-diệp.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P</w:t>
      </w:r>
      <w:r w:rsidRPr="00D30E5E">
        <w:rPr>
          <w:rFonts w:ascii="Cambria" w:eastAsia="Times New Roman" w:hAnsi="Cambria" w:cs="Cambria"/>
          <w:sz w:val="40"/>
          <w:szCs w:val="40"/>
        </w:rPr>
        <w:t>ū</w:t>
      </w:r>
      <w:r w:rsidRPr="00D30E5E">
        <w:rPr>
          <w:rFonts w:ascii="UTM Seagull" w:eastAsia="Times New Roman" w:hAnsi="UTM Seagull" w:cs="Times New Roman"/>
          <w:sz w:val="40"/>
          <w:szCs w:val="40"/>
        </w:rPr>
        <w:t>ra</w:t>
      </w:r>
      <w:r w:rsidRPr="00D30E5E">
        <w:rPr>
          <w:rFonts w:ascii="Cambria" w:eastAsia="Times New Roman" w:hAnsi="Cambria" w:cs="Cambria"/>
          <w:sz w:val="40"/>
          <w:szCs w:val="40"/>
        </w:rPr>
        <w:t>ṇ</w:t>
      </w:r>
      <w:r w:rsidRPr="00D30E5E">
        <w:rPr>
          <w:rFonts w:ascii="UTM Seagull" w:eastAsia="Times New Roman" w:hAnsi="UTM Seagull" w:cs="Times New Roman"/>
          <w:sz w:val="40"/>
          <w:szCs w:val="40"/>
        </w:rPr>
        <w:t>o kassapo.</w:t>
      </w:r>
    </w:p>
    <w:bookmarkStart w:id="245" w:name="_ftn10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"_ftnref109"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[109]</w:t>
      </w:r>
      <w:r w:rsidRPr="00D30E5E">
        <w:rPr>
          <w:rFonts w:ascii="UTM Seagull" w:eastAsia="Times New Roman" w:hAnsi="UTM Seagull" w:cs="Times New Roman"/>
          <w:sz w:val="40"/>
          <w:szCs w:val="40"/>
        </w:rPr>
        <w:fldChar w:fldCharType="end"/>
      </w:r>
      <w:bookmarkEnd w:id="24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Tu-ni-ma</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須尼摩</w:t>
      </w:r>
      <w:r w:rsidRPr="00D30E5E">
        <w:rPr>
          <w:rFonts w:ascii="UTM Seagull" w:eastAsia="Times New Roman" w:hAnsi="UTM Seagull" w:cs="Times New Roman"/>
          <w:sz w:val="40"/>
          <w:szCs w:val="40"/>
        </w:rPr>
        <w:t>. No 1(27): Tu-ni-đà</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須尼陀</w:t>
      </w:r>
      <w:r w:rsidRPr="00D30E5E">
        <w:rPr>
          <w:rFonts w:ascii="UTM Seagull" w:eastAsia="Times New Roman" w:hAnsi="UTM Seagull" w:cs="Times New Roman"/>
          <w:sz w:val="40"/>
          <w:szCs w:val="40"/>
        </w:rPr>
        <w:t>.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w:t>
      </w:r>
      <w:r w:rsidRPr="00D30E5E">
        <w:rPr>
          <w:rFonts w:ascii="UTM Seagull" w:eastAsia="Times New Roman" w:hAnsi="UTM Seagull" w:cs="UTM Seagull"/>
          <w:sz w:val="40"/>
          <w:szCs w:val="40"/>
        </w:rPr>
        <w:t>ộ</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Đạ</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n</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u t</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w:t>
      </w:r>
      <w:r w:rsidRPr="00D30E5E">
        <w:rPr>
          <w:rFonts w:ascii="Cambria" w:eastAsia="Times New Roman" w:hAnsi="Cambria" w:cs="Cambria"/>
          <w:i/>
          <w:iCs/>
          <w:sz w:val="40"/>
          <w:szCs w:val="40"/>
        </w:rPr>
        <w:t>ññ</w:t>
      </w:r>
      <w:r w:rsidRPr="00D30E5E">
        <w:rPr>
          <w:rFonts w:ascii="UTM Seagull" w:eastAsia="Times New Roman" w:hAnsi="UTM Seagull" w:cs="Times New Roman"/>
          <w:i/>
          <w:iCs/>
          <w:sz w:val="40"/>
          <w:szCs w:val="40"/>
        </w:rPr>
        <w:t>ataropi</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kho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r</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j</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macco</w:t>
      </w:r>
      <w:r w:rsidRPr="00D30E5E">
        <w:rPr>
          <w:rFonts w:ascii="UTM Seagull" w:eastAsia="Times New Roman" w:hAnsi="UTM Seagull" w:cs="Times New Roman"/>
          <w:sz w:val="40"/>
          <w:szCs w:val="40"/>
        </w:rPr>
        <w:t>.</w:t>
      </w:r>
    </w:p>
    <w:bookmarkStart w:id="246" w:name="_ftn11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[110]</w:t>
      </w:r>
      <w:r w:rsidRPr="00D30E5E">
        <w:rPr>
          <w:rFonts w:ascii="UTM Seagull" w:eastAsia="Times New Roman" w:hAnsi="UTM Seagull" w:cs="Times New Roman"/>
          <w:sz w:val="40"/>
          <w:szCs w:val="40"/>
        </w:rPr>
        <w:fldChar w:fldCharType="end"/>
      </w:r>
      <w:bookmarkEnd w:id="24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A-di-s</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 (chuy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阿夷耑</w:t>
      </w:r>
      <w:r w:rsidRPr="00D30E5E">
        <w:rPr>
          <w:rFonts w:ascii="UTM Seagull" w:eastAsia="Times New Roman" w:hAnsi="UTM Seagull" w:cs="Times New Roman"/>
          <w:sz w:val="40"/>
          <w:szCs w:val="40"/>
        </w:rPr>
        <w:t>. No 1(27): Điển Tác đề nghị.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Ajita Kesakambala.</w:t>
      </w:r>
    </w:p>
    <w:bookmarkStart w:id="247" w:name="_ftn11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[111]</w:t>
      </w:r>
      <w:r w:rsidRPr="00D30E5E">
        <w:rPr>
          <w:rFonts w:ascii="UTM Seagull" w:eastAsia="Times New Roman" w:hAnsi="UTM Seagull" w:cs="Times New Roman"/>
          <w:sz w:val="40"/>
          <w:szCs w:val="40"/>
        </w:rPr>
        <w:fldChar w:fldCharType="end"/>
      </w:r>
      <w:bookmarkEnd w:id="24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-sa</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婆沙</w:t>
      </w:r>
      <w:r w:rsidRPr="00D30E5E">
        <w:rPr>
          <w:rFonts w:ascii="UTM Seagull" w:eastAsia="Times New Roman" w:hAnsi="UTM Seagull" w:cs="Times New Roman"/>
          <w:sz w:val="40"/>
          <w:szCs w:val="40"/>
        </w:rPr>
        <w:t>.</w:t>
      </w:r>
    </w:p>
    <w:bookmarkStart w:id="248" w:name="_ftn11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[112]</w:t>
      </w:r>
      <w:r w:rsidRPr="00D30E5E">
        <w:rPr>
          <w:rFonts w:ascii="UTM Seagull" w:eastAsia="Times New Roman" w:hAnsi="UTM Seagull" w:cs="Times New Roman"/>
          <w:sz w:val="40"/>
          <w:szCs w:val="40"/>
        </w:rPr>
        <w:fldChar w:fldCharType="end"/>
      </w:r>
      <w:bookmarkEnd w:id="24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-da-lâu</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瞿耶樓</w:t>
      </w:r>
      <w:r w:rsidRPr="00D30E5E">
        <w:rPr>
          <w:rFonts w:ascii="UTM Seagull" w:eastAsia="Times New Roman" w:hAnsi="UTM Seagull" w:cs="Times New Roman"/>
          <w:sz w:val="40"/>
          <w:szCs w:val="40"/>
        </w:rPr>
        <w:t>; do Tu-ni-đà đề nghị.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Makkhali Gos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w:t>
      </w:r>
    </w:p>
    <w:bookmarkStart w:id="249" w:name="_ftn11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[113]</w:t>
      </w:r>
      <w:r w:rsidRPr="00D30E5E">
        <w:rPr>
          <w:rFonts w:ascii="UTM Seagull" w:eastAsia="Times New Roman" w:hAnsi="UTM Seagull" w:cs="Times New Roman"/>
          <w:sz w:val="40"/>
          <w:szCs w:val="40"/>
        </w:rPr>
        <w:fldChar w:fldCharType="end"/>
      </w:r>
      <w:bookmarkEnd w:id="24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Ma-</w:t>
      </w:r>
      <w:r w:rsidRPr="00D30E5E">
        <w:rPr>
          <w:rFonts w:ascii="UTM Seagull" w:eastAsia="Times New Roman" w:hAnsi="UTM Seagull" w:cs="UTM Seagull"/>
          <w:sz w:val="40"/>
          <w:szCs w:val="40"/>
        </w:rPr>
        <w:t>đặ</w:t>
      </w:r>
      <w:r w:rsidRPr="00D30E5E">
        <w:rPr>
          <w:rFonts w:ascii="UTM Seagull" w:eastAsia="Times New Roman" w:hAnsi="UTM Seagull" w:cs="Times New Roman"/>
          <w:sz w:val="40"/>
          <w:szCs w:val="40"/>
        </w:rPr>
        <w:t>c</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摩特</w:t>
      </w:r>
      <w:r w:rsidRPr="00D30E5E">
        <w:rPr>
          <w:rFonts w:ascii="UTM Seagull" w:eastAsia="Times New Roman" w:hAnsi="UTM Seagull" w:cs="Times New Roman"/>
          <w:sz w:val="40"/>
          <w:szCs w:val="40"/>
        </w:rPr>
        <w:t>.</w:t>
      </w:r>
    </w:p>
    <w:bookmarkStart w:id="250" w:name="_ftn11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[114]</w:t>
      </w:r>
      <w:r w:rsidRPr="00D30E5E">
        <w:rPr>
          <w:rFonts w:ascii="UTM Seagull" w:eastAsia="Times New Roman" w:hAnsi="UTM Seagull" w:cs="Times New Roman"/>
          <w:sz w:val="40"/>
          <w:szCs w:val="40"/>
        </w:rPr>
        <w:fldChar w:fldCharType="end"/>
      </w:r>
      <w:bookmarkEnd w:id="25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Ba-h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Ca-di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彼休迦旃</w:t>
      </w:r>
      <w:r w:rsidRPr="00D30E5E">
        <w:rPr>
          <w:rFonts w:ascii="UTM Seagull" w:eastAsia="Times New Roman" w:hAnsi="UTM Seagull" w:cs="Times New Roman"/>
          <w:sz w:val="40"/>
          <w:szCs w:val="40"/>
        </w:rPr>
        <w:t>. No 1(27): do viên tướng giữ cửa tên Già-la</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伽羅守門將</w:t>
      </w:r>
      <w:r w:rsidRPr="00D30E5E">
        <w:rPr>
          <w:rFonts w:ascii="Cambria" w:eastAsia="MingLiU" w:hAnsi="Cambria" w:cs="Cambria"/>
          <w:sz w:val="40"/>
          <w:szCs w:val="40"/>
          <w:lang w:eastAsia="zh-TW"/>
        </w:rPr>
        <w:t> </w:t>
      </w:r>
      <w:r w:rsidRPr="00D30E5E">
        <w:rPr>
          <w:rFonts w:ascii="UTM Seagull" w:eastAsia="Times New Roman" w:hAnsi="UTM Seagull" w:cs="Times New Roman"/>
          <w:sz w:val="40"/>
          <w:szCs w:val="40"/>
        </w:rPr>
        <w:t>đề nghị.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Pakudha-Kacc</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yana.</w:t>
      </w:r>
    </w:p>
    <w:bookmarkStart w:id="251" w:name="_ftn11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[115]</w:t>
      </w:r>
      <w:r w:rsidRPr="00D30E5E">
        <w:rPr>
          <w:rFonts w:ascii="UTM Seagull" w:eastAsia="Times New Roman" w:hAnsi="UTM Seagull" w:cs="Times New Roman"/>
          <w:sz w:val="40"/>
          <w:szCs w:val="40"/>
        </w:rPr>
        <w:fldChar w:fldCharType="end"/>
      </w:r>
      <w:bookmarkEnd w:id="25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S</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 xml:space="preserve">ch-ma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i</w:t>
      </w:r>
      <w:r w:rsidRPr="00D30E5E">
        <w:rPr>
          <w:rFonts w:ascii="UTM Seagull" w:eastAsia="Times New Roman" w:hAnsi="UTM Seagull" w:cs="UTM Seagull"/>
          <w:sz w:val="40"/>
          <w:szCs w:val="40"/>
        </w:rPr>
        <w:t>ể</w:t>
      </w:r>
      <w:r w:rsidRPr="00D30E5E">
        <w:rPr>
          <w:rFonts w:ascii="UTM Seagull" w:eastAsia="Times New Roman" w:hAnsi="UTM Seagull" w:cs="Times New Roman"/>
          <w:sz w:val="40"/>
          <w:szCs w:val="40"/>
        </w:rPr>
        <w:t>n binh s</w:t>
      </w:r>
      <w:r w:rsidRPr="00D30E5E">
        <w:rPr>
          <w:rFonts w:ascii="UTM Seagull" w:eastAsia="Times New Roman" w:hAnsi="UTM Seagull" w:cs="UTM Seagull"/>
          <w:sz w:val="40"/>
          <w:szCs w:val="40"/>
        </w:rPr>
        <w:t>ư</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索摩典兵師</w:t>
      </w:r>
      <w:r w:rsidRPr="00D30E5E">
        <w:rPr>
          <w:rFonts w:ascii="UTM Seagull" w:eastAsia="Times New Roman" w:hAnsi="UTM Seagull" w:cs="Times New Roman"/>
          <w:sz w:val="40"/>
          <w:szCs w:val="40"/>
        </w:rPr>
        <w:t>, vị tướng chỉ huy quân đội.</w:t>
      </w:r>
    </w:p>
    <w:bookmarkStart w:id="252" w:name="_ftn11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[116]</w:t>
      </w:r>
      <w:r w:rsidRPr="00D30E5E">
        <w:rPr>
          <w:rFonts w:ascii="UTM Seagull" w:eastAsia="Times New Roman" w:hAnsi="UTM Seagull" w:cs="Times New Roman"/>
          <w:sz w:val="40"/>
          <w:szCs w:val="40"/>
        </w:rPr>
        <w:fldChar w:fldCharType="end"/>
      </w:r>
      <w:bookmarkEnd w:id="25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n-t</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L</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-tr</w:t>
      </w:r>
      <w:r w:rsidRPr="00D30E5E">
        <w:rPr>
          <w:rFonts w:ascii="UTM Seagull" w:eastAsia="Times New Roman" w:hAnsi="UTM Seagull" w:cs="UTM Seagull"/>
          <w:sz w:val="40"/>
          <w:szCs w:val="40"/>
        </w:rPr>
        <w:t>ì</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先畢盧持</w:t>
      </w:r>
      <w:r w:rsidRPr="00D30E5E">
        <w:rPr>
          <w:rFonts w:ascii="UTM Seagull" w:eastAsia="Times New Roman" w:hAnsi="UTM Seagull" w:cs="Times New Roman"/>
          <w:sz w:val="40"/>
          <w:szCs w:val="40"/>
        </w:rPr>
        <w:t>. No 1(27) Ưu-đà-di Mạn-đề 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優陀夷漫提子</w:t>
      </w:r>
      <w:r w:rsidRPr="00D30E5E">
        <w:rPr>
          <w:rFonts w:ascii="Cambria" w:eastAsia="Times New Roman" w:hAnsi="Cambria" w:cs="Cambria"/>
          <w:sz w:val="40"/>
          <w:szCs w:val="40"/>
        </w:rPr>
        <w:t> </w:t>
      </w:r>
      <w:r w:rsidRPr="00D30E5E">
        <w:rPr>
          <w:rFonts w:ascii="UTM Seagull" w:eastAsia="Times New Roman" w:hAnsi="UTM Seagull" w:cs="UTM Seagull"/>
          <w:sz w:val="40"/>
          <w:szCs w:val="40"/>
        </w:rPr>
        <w:t>đề</w:t>
      </w:r>
      <w:r w:rsidRPr="00D30E5E">
        <w:rPr>
          <w:rFonts w:ascii="UTM Seagull" w:eastAsia="Times New Roman" w:hAnsi="UTM Seagull" w:cs="Times New Roman"/>
          <w:sz w:val="40"/>
          <w:szCs w:val="40"/>
        </w:rPr>
        <w:t xml:space="preserve"> ngh</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 xml:space="preserve">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Sa</w:t>
      </w:r>
      <w:r w:rsidRPr="00D30E5E">
        <w:rPr>
          <w:rFonts w:ascii="Cambria" w:eastAsia="Times New Roman" w:hAnsi="Cambria" w:cs="Cambria"/>
          <w:sz w:val="40"/>
          <w:szCs w:val="40"/>
        </w:rPr>
        <w:t>ñ</w:t>
      </w:r>
      <w:r w:rsidRPr="00D30E5E">
        <w:rPr>
          <w:rFonts w:ascii="UTM Seagull" w:eastAsia="Times New Roman" w:hAnsi="UTM Seagull" w:cs="Times New Roman"/>
          <w:sz w:val="40"/>
          <w:szCs w:val="40"/>
        </w:rPr>
        <w:t>jaya-Bela</w:t>
      </w:r>
      <w:r w:rsidRPr="00D30E5E">
        <w:rPr>
          <w:rFonts w:ascii="Cambria" w:eastAsia="Times New Roman" w:hAnsi="Cambria" w:cs="Cambria"/>
          <w:sz w:val="40"/>
          <w:szCs w:val="40"/>
        </w:rPr>
        <w:t>ṭṭ</w:t>
      </w:r>
      <w:r w:rsidRPr="00D30E5E">
        <w:rPr>
          <w:rFonts w:ascii="UTM Seagull" w:eastAsia="Times New Roman" w:hAnsi="UTM Seagull" w:cs="Times New Roman"/>
          <w:sz w:val="40"/>
          <w:szCs w:val="40"/>
        </w:rPr>
        <w:t>hi-putta.</w:t>
      </w:r>
    </w:p>
    <w:bookmarkStart w:id="253" w:name="_ftn11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[117]</w:t>
      </w:r>
      <w:r w:rsidRPr="00D30E5E">
        <w:rPr>
          <w:rFonts w:ascii="UTM Seagull" w:eastAsia="Times New Roman" w:hAnsi="UTM Seagull" w:cs="Times New Roman"/>
          <w:sz w:val="40"/>
          <w:szCs w:val="40"/>
        </w:rPr>
        <w:fldChar w:fldCharType="end"/>
      </w:r>
      <w:bookmarkEnd w:id="253"/>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ố</w:t>
      </w:r>
      <w:r w:rsidRPr="00D30E5E">
        <w:rPr>
          <w:rFonts w:ascii="UTM Seagull" w:eastAsia="Times New Roman" w:hAnsi="UTM Seagull" w:cs="Times New Roman"/>
          <w:sz w:val="40"/>
          <w:szCs w:val="40"/>
        </w:rPr>
        <w:t>i Th</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ng</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最勝</w:t>
      </w:r>
      <w:r w:rsidRPr="00D30E5E">
        <w:rPr>
          <w:rFonts w:ascii="UTM Seagull" w:eastAsia="Times New Roman" w:hAnsi="UTM Seagull" w:cs="Times New Roman"/>
          <w:sz w:val="40"/>
          <w:szCs w:val="40"/>
        </w:rPr>
        <w:t>.</w:t>
      </w:r>
    </w:p>
    <w:bookmarkStart w:id="254" w:name="_ftn11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[118]</w:t>
      </w:r>
      <w:r w:rsidRPr="00D30E5E">
        <w:rPr>
          <w:rFonts w:ascii="UTM Seagull" w:eastAsia="Times New Roman" w:hAnsi="UTM Seagull" w:cs="Times New Roman"/>
          <w:sz w:val="40"/>
          <w:szCs w:val="40"/>
        </w:rPr>
        <w:fldChar w:fldCharType="end"/>
      </w:r>
      <w:bookmarkEnd w:id="25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Ni-ki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ử</w:t>
      </w:r>
      <w:r w:rsidRPr="00D30E5E">
        <w:rPr>
          <w:rFonts w:ascii="Cambria" w:eastAsia="MingLiU" w:hAnsi="Cambria" w:cs="Cambria"/>
          <w:sz w:val="40"/>
          <w:szCs w:val="40"/>
        </w:rPr>
        <w:t> </w:t>
      </w:r>
      <w:r w:rsidRPr="00D30E5E">
        <w:rPr>
          <w:rFonts w:ascii="UTM Seagull" w:eastAsia="CN-Khai" w:hAnsi="UTM Seagull" w:cs="Times New Roman"/>
          <w:sz w:val="40"/>
          <w:szCs w:val="40"/>
          <w:lang w:eastAsia="zh-TW"/>
        </w:rPr>
        <w:t>尼揵子</w:t>
      </w:r>
      <w:r w:rsidRPr="00D30E5E">
        <w:rPr>
          <w:rFonts w:ascii="UTM Seagull" w:eastAsia="Times New Roman" w:hAnsi="UTM Seagull" w:cs="Times New Roman"/>
          <w:sz w:val="40"/>
          <w:szCs w:val="40"/>
        </w:rPr>
        <w:t>. Vương tử Vô Úy đề nghị.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Niga</w:t>
      </w:r>
      <w:r w:rsidRPr="00D30E5E">
        <w:rPr>
          <w:rFonts w:ascii="Cambria" w:eastAsia="Times New Roman" w:hAnsi="Cambria" w:cs="Cambria"/>
          <w:sz w:val="40"/>
          <w:szCs w:val="40"/>
        </w:rPr>
        <w:t>ṇṭ</w:t>
      </w:r>
      <w:r w:rsidRPr="00D30E5E">
        <w:rPr>
          <w:rFonts w:ascii="UTM Seagull" w:eastAsia="Times New Roman" w:hAnsi="UTM Seagull" w:cs="Times New Roman"/>
          <w:sz w:val="40"/>
          <w:szCs w:val="40"/>
        </w:rPr>
        <w:t>ha N</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ta-putta.</w:t>
      </w:r>
    </w:p>
    <w:bookmarkStart w:id="255" w:name="_ftn11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"_ftnref119"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[119]</w:t>
      </w:r>
      <w:r w:rsidRPr="00D30E5E">
        <w:rPr>
          <w:rFonts w:ascii="UTM Seagull" w:eastAsia="Times New Roman" w:hAnsi="UTM Seagull" w:cs="Times New Roman"/>
          <w:sz w:val="40"/>
          <w:szCs w:val="40"/>
        </w:rPr>
        <w:fldChar w:fldCharType="end"/>
      </w:r>
      <w:bookmarkEnd w:id="25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Nguy</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B</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ụ</w:t>
      </w:r>
      <w:r w:rsidRPr="00D30E5E">
        <w:rPr>
          <w:rFonts w:ascii="UTM Seagull" w:eastAsia="Times New Roman" w:hAnsi="UTM Seagull" w:cs="Times New Roman"/>
          <w:sz w:val="40"/>
          <w:szCs w:val="40"/>
        </w:rPr>
        <w:t xml:space="preserve"> vi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貧聚園</w:t>
      </w:r>
      <w:r w:rsidRPr="00D30E5E">
        <w:rPr>
          <w:rFonts w:ascii="UTM Seagull" w:eastAsia="Times New Roman" w:hAnsi="UTM Seagull" w:cs="Times New Roman"/>
          <w:sz w:val="40"/>
          <w:szCs w:val="40"/>
        </w:rPr>
        <w:t>; xem cht. 42 trên.</w:t>
      </w:r>
    </w:p>
    <w:bookmarkStart w:id="256" w:name="_ftn12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[120]</w:t>
      </w:r>
      <w:r w:rsidRPr="00D30E5E">
        <w:rPr>
          <w:rFonts w:ascii="UTM Seagull" w:eastAsia="Times New Roman" w:hAnsi="UTM Seagull" w:cs="Times New Roman"/>
          <w:sz w:val="40"/>
          <w:szCs w:val="40"/>
        </w:rPr>
        <w:fldChar w:fldCharType="end"/>
      </w:r>
      <w:bookmarkEnd w:id="25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ử</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王子</w:t>
      </w:r>
      <w:r w:rsidRPr="00D30E5E">
        <w:rPr>
          <w:rFonts w:ascii="UTM Seagull" w:eastAsia="CN-Khai"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Kom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rabhacca, ng</w:t>
      </w:r>
      <w:r w:rsidRPr="00D30E5E">
        <w:rPr>
          <w:rFonts w:ascii="UTM Seagull" w:eastAsia="Times New Roman" w:hAnsi="UTM Seagull" w:cs="UTM Seagull"/>
          <w:sz w:val="40"/>
          <w:szCs w:val="40"/>
        </w:rPr>
        <w:t>ườ</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đượ</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ươ</w:t>
      </w:r>
      <w:r w:rsidRPr="00D30E5E">
        <w:rPr>
          <w:rFonts w:ascii="UTM Seagull" w:eastAsia="Times New Roman" w:hAnsi="UTM Seagull" w:cs="Times New Roman"/>
          <w:sz w:val="40"/>
          <w:szCs w:val="40"/>
        </w:rPr>
        <w:t>ng t</w:t>
      </w:r>
      <w:r w:rsidRPr="00D30E5E">
        <w:rPr>
          <w:rFonts w:ascii="UTM Seagull" w:eastAsia="Times New Roman" w:hAnsi="UTM Seagull" w:cs="UTM Seagull"/>
          <w:sz w:val="40"/>
          <w:szCs w:val="40"/>
        </w:rPr>
        <w:t>ử</w:t>
      </w:r>
      <w:r w:rsidRPr="00D30E5E">
        <w:rPr>
          <w:rFonts w:ascii="UTM Seagull" w:eastAsia="Times New Roman" w:hAnsi="UTM Seagull" w:cs="Times New Roman"/>
          <w:sz w:val="40"/>
          <w:szCs w:val="40"/>
        </w:rPr>
        <w:t xml:space="preserve"> (kum</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ra) nu</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i d</w:t>
      </w:r>
      <w:r w:rsidRPr="00D30E5E">
        <w:rPr>
          <w:rFonts w:ascii="UTM Seagull" w:eastAsia="Times New Roman" w:hAnsi="UTM Seagull" w:cs="UTM Seagull"/>
          <w:sz w:val="40"/>
          <w:szCs w:val="40"/>
        </w:rPr>
        <w:t>ưỡ</w:t>
      </w:r>
      <w:r w:rsidRPr="00D30E5E">
        <w:rPr>
          <w:rFonts w:ascii="UTM Seagull" w:eastAsia="Times New Roman" w:hAnsi="UTM Seagull" w:cs="Times New Roman"/>
          <w:sz w:val="40"/>
          <w:szCs w:val="40"/>
        </w:rPr>
        <w:t>ng (S</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 gi</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i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kum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rena bhatoti kom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rabhacco</w:t>
      </w:r>
      <w:r w:rsidRPr="00D30E5E">
        <w:rPr>
          <w:rFonts w:ascii="UTM Seagull" w:eastAsia="Times New Roman" w:hAnsi="UTM Seagull" w:cs="Times New Roman"/>
          <w:sz w:val="40"/>
          <w:szCs w:val="40"/>
        </w:rPr>
        <w:t>). Hán dịch có thể nhầm, vì Kỳ-bà là y sỹ của Vua chứ không phải là Vương tử (con vua).</w:t>
      </w:r>
    </w:p>
    <w:bookmarkStart w:id="257" w:name="_ftn12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[121]</w:t>
      </w:r>
      <w:r w:rsidRPr="00D30E5E">
        <w:rPr>
          <w:rFonts w:ascii="UTM Seagull" w:eastAsia="Times New Roman" w:hAnsi="UTM Seagull" w:cs="Times New Roman"/>
          <w:sz w:val="40"/>
          <w:szCs w:val="40"/>
        </w:rPr>
        <w:fldChar w:fldCharType="end"/>
      </w:r>
      <w:bookmarkEnd w:id="25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T</w:t>
      </w:r>
      <w:r w:rsidRPr="00D30E5E">
        <w:rPr>
          <w:rFonts w:ascii="UTM Seagull" w:eastAsia="Times New Roman" w:hAnsi="UTM Seagull" w:cs="UTM Seagull"/>
          <w:sz w:val="40"/>
          <w:szCs w:val="40"/>
        </w:rPr>
        <w:t>ầ</w:t>
      </w:r>
      <w:r w:rsidRPr="00D30E5E">
        <w:rPr>
          <w:rFonts w:ascii="UTM Seagull" w:eastAsia="Times New Roman" w:hAnsi="UTM Seagull" w:cs="Times New Roman"/>
          <w:sz w:val="40"/>
          <w:szCs w:val="40"/>
        </w:rPr>
        <w:t>n-b</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-sa</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頻婆娑</w:t>
      </w:r>
      <w:r w:rsidRPr="00D30E5E">
        <w:rPr>
          <w:rFonts w:ascii="UTM Seagull" w:eastAsia="Times New Roman" w:hAnsi="UTM Seagull" w:cs="Times New Roman"/>
          <w:sz w:val="40"/>
          <w:szCs w:val="40"/>
        </w:rPr>
        <w:t>, vua cha của A-xà-thế; là Phật tử nhiệt thành.</w:t>
      </w:r>
      <w:r w:rsidRPr="00D30E5E">
        <w:rPr>
          <w:rFonts w:ascii="Cambria" w:eastAsia="Times New Roman" w:hAnsi="Cambria" w:cs="Cambria"/>
          <w:sz w:val="40"/>
          <w:szCs w:val="40"/>
        </w:rPr>
        <w:t> </w:t>
      </w:r>
    </w:p>
    <w:bookmarkStart w:id="258" w:name="_ftn12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[122]</w:t>
      </w:r>
      <w:r w:rsidRPr="00D30E5E">
        <w:rPr>
          <w:rFonts w:ascii="UTM Seagull" w:eastAsia="Times New Roman" w:hAnsi="UTM Seagull" w:cs="Times New Roman"/>
          <w:sz w:val="40"/>
          <w:szCs w:val="40"/>
        </w:rPr>
        <w:fldChar w:fldCharType="end"/>
      </w:r>
      <w:bookmarkEnd w:id="25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n</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y kh</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ng hết ý. Tham khảo, No 1(27): Người làm các doanh nghiệp, nhận được kết quả nay trong hiện tại. Người tu đạo, có nhận được báo ứng hện tại không?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di</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heva dhamme sandi</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hika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ma</w:t>
      </w:r>
      <w:r w:rsidRPr="00D30E5E">
        <w:rPr>
          <w:rFonts w:ascii="Cambria" w:eastAsia="Times New Roman" w:hAnsi="Cambria" w:cs="Cambria"/>
          <w:i/>
          <w:iCs/>
          <w:sz w:val="40"/>
          <w:szCs w:val="40"/>
        </w:rPr>
        <w:t>ññ</w:t>
      </w:r>
      <w:r w:rsidRPr="00D30E5E">
        <w:rPr>
          <w:rFonts w:ascii="UTM Seagull" w:eastAsia="Times New Roman" w:hAnsi="UTM Seagull" w:cs="Times New Roman"/>
          <w:i/>
          <w:iCs/>
          <w:sz w:val="40"/>
          <w:szCs w:val="40"/>
        </w:rPr>
        <w:t>aphala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 xml:space="preserve"> pa</w:t>
      </w:r>
      <w:r w:rsidRPr="00D30E5E">
        <w:rPr>
          <w:rFonts w:ascii="Cambria" w:eastAsia="Times New Roman" w:hAnsi="Cambria" w:cs="Cambria"/>
          <w:i/>
          <w:iCs/>
          <w:sz w:val="40"/>
          <w:szCs w:val="40"/>
        </w:rPr>
        <w:t>ññ</w:t>
      </w:r>
      <w:r w:rsidRPr="00D30E5E">
        <w:rPr>
          <w:rFonts w:ascii="UTM Seagull" w:eastAsia="Times New Roman" w:hAnsi="UTM Seagull" w:cs="Times New Roman"/>
          <w:i/>
          <w:iCs/>
          <w:sz w:val="40"/>
          <w:szCs w:val="40"/>
        </w:rPr>
        <w:t>apetun</w:t>
      </w:r>
      <w:r w:rsidRPr="00D30E5E">
        <w:rPr>
          <w:rFonts w:ascii="UTM Seagull" w:eastAsia="Times New Roman" w:hAnsi="UTM Seagull" w:cs="UTM Seagull"/>
          <w:i/>
          <w:iCs/>
          <w:sz w:val="40"/>
          <w:szCs w:val="40"/>
        </w:rPr>
        <w:t>’</w:t>
      </w:r>
      <w:r w:rsidRPr="00D30E5E">
        <w:rPr>
          <w:rFonts w:ascii="UTM Seagull" w:eastAsia="Times New Roman" w:hAnsi="UTM Seagull" w:cs="Times New Roman"/>
          <w:i/>
          <w:iCs/>
          <w:sz w:val="40"/>
          <w:szCs w:val="40"/>
        </w:rPr>
        <w:t>ti</w:t>
      </w:r>
      <w:r w:rsidRPr="00D30E5E">
        <w:rPr>
          <w:rFonts w:ascii="UTM Seagull" w:eastAsia="Times New Roman" w:hAnsi="UTM Seagull" w:cs="Times New Roman"/>
          <w:sz w:val="40"/>
          <w:szCs w:val="40"/>
        </w:rPr>
        <w:t>? Có kết quả thiết thực của sa-môn ngay trong đời này chăng?</w:t>
      </w:r>
    </w:p>
    <w:bookmarkStart w:id="259" w:name="_ftn12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[123]</w:t>
      </w:r>
      <w:r w:rsidRPr="00D30E5E">
        <w:rPr>
          <w:rFonts w:ascii="UTM Seagull" w:eastAsia="Times New Roman" w:hAnsi="UTM Seagull" w:cs="Times New Roman"/>
          <w:sz w:val="40"/>
          <w:szCs w:val="40"/>
        </w:rPr>
        <w:fldChar w:fldCharType="end"/>
      </w:r>
      <w:bookmarkEnd w:id="259"/>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1(27):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M</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t-gi</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-le C</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u-x</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-l</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 xml:space="preserve">.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aon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kinh 11, ph</w:t>
      </w:r>
      <w:r w:rsidRPr="00D30E5E">
        <w:rPr>
          <w:rFonts w:ascii="UTM Seagull" w:eastAsia="Times New Roman" w:hAnsi="UTM Seagull" w:cs="UTM Seagull"/>
          <w:sz w:val="40"/>
          <w:szCs w:val="40"/>
        </w:rPr>
        <w:t>ả</w:t>
      </w:r>
      <w:r w:rsidRPr="00D30E5E">
        <w:rPr>
          <w:rFonts w:ascii="UTM Seagull" w:eastAsia="Times New Roman" w:hAnsi="UTM Seagull" w:cs="Times New Roman"/>
          <w:sz w:val="40"/>
          <w:szCs w:val="40"/>
        </w:rPr>
        <w:t>m 38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Times New Roman"/>
          <w:sz w:val="40"/>
          <w:szCs w:val="40"/>
        </w:rPr>
        <w:lastRenderedPageBreak/>
        <w:t>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A-di-s</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ma</w:t>
      </w:r>
      <w:r w:rsidRPr="00D30E5E">
        <w:rPr>
          <w:rFonts w:ascii="Cambria" w:eastAsia="Times New Roman" w:hAnsi="Cambria" w:cs="Cambria"/>
          <w:sz w:val="40"/>
          <w:szCs w:val="40"/>
        </w:rPr>
        <w:t>ññ</w:t>
      </w:r>
      <w:r w:rsidRPr="00D30E5E">
        <w:rPr>
          <w:rFonts w:ascii="UTM Seagull" w:eastAsia="Times New Roman" w:hAnsi="UTM Seagull" w:cs="Times New Roman"/>
          <w:sz w:val="40"/>
          <w:szCs w:val="40"/>
        </w:rPr>
        <w:t>aphala,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 xml:space="preserve">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t (uccheda)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 xml:space="preserve">a </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Ajita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kesakambala.</w:t>
      </w:r>
    </w:p>
    <w:bookmarkStart w:id="260" w:name="_ftn124"/>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"_ftnref124"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[124]</w:t>
      </w:r>
      <w:r w:rsidRPr="00D30E5E">
        <w:rPr>
          <w:rFonts w:ascii="UTM Seagull" w:eastAsia="Times New Roman" w:hAnsi="UTM Seagull" w:cs="Times New Roman"/>
          <w:sz w:val="40"/>
          <w:szCs w:val="40"/>
        </w:rPr>
        <w:fldChar w:fldCharType="end"/>
      </w:r>
      <w:bookmarkEnd w:id="260"/>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1(27):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 nam</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恒水南</w:t>
      </w:r>
      <w:r w:rsidRPr="00D30E5E">
        <w:rPr>
          <w:rFonts w:ascii="UTM Seagull" w:eastAsia="Times New Roman" w:hAnsi="UTM Seagull" w:cs="Times New Roman"/>
          <w:sz w:val="40"/>
          <w:szCs w:val="40"/>
        </w:rPr>
        <w:t>, bờ Nam sông Hằng. 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ma</w:t>
      </w:r>
      <w:r w:rsidRPr="00D30E5E">
        <w:rPr>
          <w:rFonts w:ascii="Cambria" w:eastAsia="Times New Roman" w:hAnsi="Cambria" w:cs="Cambria"/>
          <w:sz w:val="40"/>
          <w:szCs w:val="40"/>
        </w:rPr>
        <w:t>ññ</w:t>
      </w:r>
      <w:r w:rsidRPr="00D30E5E">
        <w:rPr>
          <w:rFonts w:ascii="UTM Seagull" w:eastAsia="Times New Roman" w:hAnsi="UTM Seagull" w:cs="Times New Roman"/>
          <w:sz w:val="40"/>
          <w:szCs w:val="40"/>
        </w:rPr>
        <w:t>aphala:</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dakkhi</w:t>
      </w:r>
      <w:r w:rsidRPr="00D30E5E">
        <w:rPr>
          <w:rFonts w:ascii="Cambria" w:eastAsia="Times New Roman" w:hAnsi="Cambria" w:cs="Cambria"/>
          <w:i/>
          <w:iCs/>
          <w:sz w:val="40"/>
          <w:szCs w:val="40"/>
        </w:rPr>
        <w:t>ṇ</w:t>
      </w:r>
      <w:r w:rsidRPr="00D30E5E">
        <w:rPr>
          <w:rFonts w:ascii="UTM Seagull" w:eastAsia="Times New Roman" w:hAnsi="UTM Seagull" w:cs="Times New Roman"/>
          <w:i/>
          <w:iCs/>
          <w:sz w:val="40"/>
          <w:szCs w:val="40"/>
        </w:rPr>
        <w:t>a</w:t>
      </w:r>
      <w:r w:rsidRPr="00D30E5E">
        <w:rPr>
          <w:rFonts w:ascii="Cambria" w:eastAsia="Times New Roman" w:hAnsi="Cambria" w:cs="Cambria"/>
          <w:i/>
          <w:iCs/>
          <w:sz w:val="40"/>
          <w:szCs w:val="40"/>
        </w:rPr>
        <w:t>ṃ </w:t>
      </w:r>
      <w:r w:rsidRPr="00D30E5E">
        <w:rPr>
          <w:rFonts w:ascii="UTM Seagull" w:eastAsia="Times New Roman" w:hAnsi="UTM Seagull" w:cs="Times New Roman"/>
          <w:i/>
          <w:iCs/>
          <w:sz w:val="40"/>
          <w:szCs w:val="40"/>
        </w:rPr>
        <w:t xml:space="preserve"> cepi</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ga</w:t>
      </w:r>
      <w:r w:rsidRPr="00D30E5E">
        <w:rPr>
          <w:rFonts w:ascii="Cambria" w:eastAsia="Times New Roman" w:hAnsi="Cambria" w:cs="Cambria"/>
          <w:i/>
          <w:iCs/>
          <w:sz w:val="40"/>
          <w:szCs w:val="40"/>
        </w:rPr>
        <w:t>ṅ</w:t>
      </w:r>
      <w:r w:rsidRPr="00D30E5E">
        <w:rPr>
          <w:rFonts w:ascii="UTM Seagull" w:eastAsia="Times New Roman" w:hAnsi="UTM Seagull" w:cs="Times New Roman"/>
          <w:i/>
          <w:iCs/>
          <w:sz w:val="40"/>
          <w:szCs w:val="40"/>
        </w:rPr>
        <w:t>g</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ya</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t</w:t>
      </w:r>
      <w:r w:rsidRPr="00D30E5E">
        <w:rPr>
          <w:rFonts w:ascii="Cambria" w:eastAsia="Times New Roman" w:hAnsi="Cambria" w:cs="Cambria"/>
          <w:i/>
          <w:iCs/>
          <w:sz w:val="40"/>
          <w:szCs w:val="40"/>
        </w:rPr>
        <w:t>ī</w:t>
      </w:r>
      <w:r w:rsidRPr="00D30E5E">
        <w:rPr>
          <w:rFonts w:ascii="UTM Seagull" w:eastAsia="Times New Roman" w:hAnsi="UTM Seagull" w:cs="Times New Roman"/>
          <w:i/>
          <w:iCs/>
          <w:sz w:val="40"/>
          <w:szCs w:val="40"/>
        </w:rPr>
        <w:t>ra</w:t>
      </w:r>
      <w:r w:rsidRPr="00D30E5E">
        <w:rPr>
          <w:rFonts w:ascii="Cambria" w:eastAsia="Times New Roman" w:hAnsi="Cambria" w:cs="Cambria"/>
          <w:i/>
          <w:iCs/>
          <w:sz w:val="40"/>
          <w:szCs w:val="40"/>
        </w:rPr>
        <w:t>ṃ</w:t>
      </w:r>
      <w:r w:rsidRPr="00D30E5E">
        <w:rPr>
          <w:rFonts w:ascii="UTM Seagull" w:eastAsia="Times New Roman" w:hAnsi="UTM Seagull" w:cs="Times New Roman"/>
          <w:sz w:val="40"/>
          <w:szCs w:val="40"/>
        </w:rPr>
        <w:t>.</w:t>
      </w:r>
    </w:p>
    <w:bookmarkStart w:id="261" w:name="_ftn125"/>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"_ftnref125"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[125]</w:t>
      </w:r>
      <w:r w:rsidRPr="00D30E5E">
        <w:rPr>
          <w:rFonts w:ascii="UTM Seagull" w:eastAsia="Times New Roman" w:hAnsi="UTM Seagull" w:cs="Times New Roman"/>
          <w:sz w:val="40"/>
          <w:szCs w:val="40"/>
        </w:rPr>
        <w:fldChar w:fldCharType="end"/>
      </w:r>
      <w:bookmarkEnd w:id="261"/>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1(27)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t-lan Ca-di</w:t>
      </w:r>
      <w:r w:rsidRPr="00D30E5E">
        <w:rPr>
          <w:rFonts w:ascii="UTM Seagull" w:eastAsia="Times New Roman" w:hAnsi="UTM Seagull" w:cs="UTM Seagull"/>
          <w:sz w:val="40"/>
          <w:szCs w:val="40"/>
        </w:rPr>
        <w:t>ệ</w:t>
      </w:r>
      <w:r w:rsidRPr="00D30E5E">
        <w:rPr>
          <w:rFonts w:ascii="UTM Seagull" w:eastAsia="Times New Roman" w:hAnsi="UTM Seagull" w:cs="Times New Roman"/>
          <w:sz w:val="40"/>
          <w:szCs w:val="40"/>
        </w:rPr>
        <w:t xml:space="preserve">p.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kinh 11,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38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C</w:t>
      </w:r>
      <w:r w:rsidRPr="00D30E5E">
        <w:rPr>
          <w:rFonts w:ascii="UTM Seagull" w:eastAsia="Times New Roman" w:hAnsi="UTM Seagull" w:cs="UTM Seagull"/>
          <w:sz w:val="40"/>
          <w:szCs w:val="40"/>
        </w:rPr>
        <w:t>ù</w:t>
      </w:r>
      <w:r w:rsidRPr="00D30E5E">
        <w:rPr>
          <w:rFonts w:ascii="UTM Seagull" w:eastAsia="Times New Roman" w:hAnsi="UTM Seagull" w:cs="Times New Roman"/>
          <w:sz w:val="40"/>
          <w:szCs w:val="40"/>
        </w:rPr>
        <w:t>-da-l</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u. 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ma</w:t>
      </w:r>
      <w:r w:rsidRPr="00D30E5E">
        <w:rPr>
          <w:rFonts w:ascii="Cambria" w:eastAsia="Times New Roman" w:hAnsi="Cambria" w:cs="Cambria"/>
          <w:sz w:val="40"/>
          <w:szCs w:val="40"/>
        </w:rPr>
        <w:t>ññ</w:t>
      </w:r>
      <w:r w:rsidRPr="00D30E5E">
        <w:rPr>
          <w:rFonts w:ascii="UTM Seagull" w:eastAsia="Times New Roman" w:hAnsi="UTM Seagull" w:cs="Times New Roman"/>
          <w:sz w:val="40"/>
          <w:szCs w:val="40"/>
        </w:rPr>
        <w:t>aphala: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vô nghiệp (</w:t>
      </w:r>
      <w:r w:rsidRPr="00D30E5E">
        <w:rPr>
          <w:rFonts w:ascii="UTM Seagull" w:eastAsia="Times New Roman" w:hAnsi="UTM Seagull" w:cs="Times New Roman"/>
          <w:i/>
          <w:iCs/>
          <w:sz w:val="40"/>
          <w:szCs w:val="40"/>
        </w:rPr>
        <w:t>akiriya</w:t>
      </w:r>
      <w:r w:rsidRPr="00D30E5E">
        <w:rPr>
          <w:rFonts w:ascii="UTM Seagull" w:eastAsia="Times New Roman" w:hAnsi="UTM Seagull" w:cs="Times New Roman"/>
          <w:sz w:val="40"/>
          <w:szCs w:val="40"/>
        </w:rPr>
        <w:t>: phi hành động) của P</w:t>
      </w:r>
      <w:r w:rsidRPr="00D30E5E">
        <w:rPr>
          <w:rFonts w:ascii="Cambria" w:eastAsia="Times New Roman" w:hAnsi="Cambria" w:cs="Cambria"/>
          <w:sz w:val="40"/>
          <w:szCs w:val="40"/>
        </w:rPr>
        <w:t>ū</w:t>
      </w:r>
      <w:r w:rsidRPr="00D30E5E">
        <w:rPr>
          <w:rFonts w:ascii="UTM Seagull" w:eastAsia="Times New Roman" w:hAnsi="UTM Seagull" w:cs="Times New Roman"/>
          <w:sz w:val="40"/>
          <w:szCs w:val="40"/>
        </w:rPr>
        <w:t>ra</w:t>
      </w:r>
      <w:r w:rsidRPr="00D30E5E">
        <w:rPr>
          <w:rFonts w:ascii="Cambria" w:eastAsia="Times New Roman" w:hAnsi="Cambria" w:cs="Cambria"/>
          <w:sz w:val="40"/>
          <w:szCs w:val="40"/>
        </w:rPr>
        <w:t>ṇ</w:t>
      </w:r>
      <w:r w:rsidRPr="00D30E5E">
        <w:rPr>
          <w:rFonts w:ascii="UTM Seagull" w:eastAsia="Times New Roman" w:hAnsi="UTM Seagull" w:cs="Times New Roman"/>
          <w:sz w:val="40"/>
          <w:szCs w:val="40"/>
        </w:rPr>
        <w:t>a</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Kassapa.</w:t>
      </w:r>
    </w:p>
    <w:bookmarkStart w:id="262" w:name="_ftn126"/>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"_ftnref126"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[126]</w:t>
      </w:r>
      <w:r w:rsidRPr="00D30E5E">
        <w:rPr>
          <w:rFonts w:ascii="UTM Seagull" w:eastAsia="Times New Roman" w:hAnsi="UTM Seagull" w:cs="Times New Roman"/>
          <w:sz w:val="40"/>
          <w:szCs w:val="40"/>
        </w:rPr>
        <w:fldChar w:fldCharType="end"/>
      </w:r>
      <w:bookmarkEnd w:id="262"/>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No 1(27): H</w:t>
      </w:r>
      <w:r w:rsidRPr="00D30E5E">
        <w:rPr>
          <w:rFonts w:ascii="UTM Seagull" w:eastAsia="Times New Roman" w:hAnsi="UTM Seagull" w:cs="UTM Seagull"/>
          <w:sz w:val="40"/>
          <w:szCs w:val="40"/>
        </w:rPr>
        <w:t>ằ</w:t>
      </w:r>
      <w:r w:rsidRPr="00D30E5E">
        <w:rPr>
          <w:rFonts w:ascii="UTM Seagull" w:eastAsia="Times New Roman" w:hAnsi="UTM Seagull" w:cs="Times New Roman"/>
          <w:sz w:val="40"/>
          <w:szCs w:val="40"/>
        </w:rPr>
        <w:t>ng th</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y b</w:t>
      </w:r>
      <w:r w:rsidRPr="00D30E5E">
        <w:rPr>
          <w:rFonts w:ascii="UTM Seagull" w:eastAsia="Times New Roman" w:hAnsi="UTM Seagull" w:cs="UTM Seagull"/>
          <w:sz w:val="40"/>
          <w:szCs w:val="40"/>
        </w:rPr>
        <w:t>ắ</w:t>
      </w:r>
      <w:r w:rsidRPr="00D30E5E">
        <w:rPr>
          <w:rFonts w:ascii="UTM Seagull" w:eastAsia="Times New Roman" w:hAnsi="UTM Seagull" w:cs="Times New Roman"/>
          <w:sz w:val="40"/>
          <w:szCs w:val="40"/>
        </w:rPr>
        <w:t>c ng</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CN-Khai" w:hAnsi="UTM Seagull" w:cs="Times New Roman"/>
          <w:sz w:val="40"/>
          <w:szCs w:val="40"/>
          <w:lang w:eastAsia="zh-TW"/>
        </w:rPr>
        <w:t>恒水北岸</w:t>
      </w:r>
      <w:r w:rsidRPr="00D30E5E">
        <w:rPr>
          <w:rFonts w:ascii="UTM Seagull" w:eastAsia="Times New Roman" w:hAnsi="UTM Seagull" w:cs="Times New Roman"/>
          <w:sz w:val="40"/>
          <w:szCs w:val="40"/>
        </w:rPr>
        <w:t>; trong đoạn về thuyết của Bất-lan Ca-diệp; xem cht. 61 trên.</w:t>
      </w:r>
    </w:p>
    <w:bookmarkStart w:id="263" w:name="_ftn127"/>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"_ftnref127"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[127]</w:t>
      </w:r>
      <w:r w:rsidRPr="00D30E5E">
        <w:rPr>
          <w:rFonts w:ascii="UTM Seagull" w:eastAsia="Times New Roman" w:hAnsi="UTM Seagull" w:cs="Times New Roman"/>
          <w:sz w:val="40"/>
          <w:szCs w:val="40"/>
        </w:rPr>
        <w:fldChar w:fldCharType="end"/>
      </w:r>
      <w:bookmarkEnd w:id="263"/>
      <w:r w:rsidRPr="00D30E5E">
        <w:rPr>
          <w:rFonts w:ascii="Cambria" w:eastAsia="Times New Roman" w:hAnsi="Cambria" w:cs="Cambria"/>
          <w:sz w:val="40"/>
          <w:szCs w:val="40"/>
        </w:rPr>
        <w:t>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oan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kinh 11,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38, n</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đâ</w:t>
      </w:r>
      <w:r w:rsidRPr="00D30E5E">
        <w:rPr>
          <w:rFonts w:ascii="UTM Seagull" w:eastAsia="Times New Roman" w:hAnsi="UTM Seagull" w:cs="Times New Roman"/>
          <w:sz w:val="40"/>
          <w:szCs w:val="40"/>
        </w:rPr>
        <w:t>y l</w:t>
      </w:r>
      <w:r w:rsidRPr="00D30E5E">
        <w:rPr>
          <w:rFonts w:ascii="UTM Seagull" w:eastAsia="Times New Roman" w:hAnsi="UTM Seagull" w:cs="UTM Seagull"/>
          <w:sz w:val="40"/>
          <w:szCs w:val="40"/>
        </w:rPr>
        <w:t>à</w:t>
      </w:r>
      <w:r w:rsidRPr="00D30E5E">
        <w:rPr>
          <w:rFonts w:ascii="UTM Seagull" w:eastAsia="Times New Roman" w:hAnsi="UTM Seagull" w:cs="Times New Roman"/>
          <w:sz w:val="40"/>
          <w:szCs w:val="40"/>
        </w:rPr>
        <w:t xml:space="preserve">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Ba-h</w:t>
      </w:r>
      <w:r w:rsidRPr="00D30E5E">
        <w:rPr>
          <w:rFonts w:ascii="UTM Seagull" w:eastAsia="Times New Roman" w:hAnsi="UTM Seagull" w:cs="UTM Seagull"/>
          <w:sz w:val="40"/>
          <w:szCs w:val="40"/>
        </w:rPr>
        <w:t>ư</w:t>
      </w:r>
      <w:r w:rsidRPr="00D30E5E">
        <w:rPr>
          <w:rFonts w:ascii="UTM Seagull" w:eastAsia="Times New Roman" w:hAnsi="UTM Seagull" w:cs="Times New Roman"/>
          <w:sz w:val="40"/>
          <w:szCs w:val="40"/>
        </w:rPr>
        <w:t>u Ca-chi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w:t>
      </w:r>
    </w:p>
    <w:bookmarkStart w:id="264" w:name="_ftn128"/>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"_ftnref128"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[128]</w:t>
      </w:r>
      <w:r w:rsidRPr="00D30E5E">
        <w:rPr>
          <w:rFonts w:ascii="UTM Seagull" w:eastAsia="Times New Roman" w:hAnsi="UTM Seagull" w:cs="Times New Roman"/>
          <w:sz w:val="40"/>
          <w:szCs w:val="40"/>
        </w:rPr>
        <w:fldChar w:fldCharType="end"/>
      </w:r>
      <w:bookmarkEnd w:id="264"/>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kh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c v</w:t>
      </w:r>
      <w:r w:rsidRPr="00D30E5E">
        <w:rPr>
          <w:rFonts w:ascii="UTM Seagull" w:eastAsia="Times New Roman" w:hAnsi="UTM Seagull" w:cs="UTM Seagull"/>
          <w:sz w:val="40"/>
          <w:szCs w:val="40"/>
        </w:rPr>
        <w:t>ớ</w:t>
      </w:r>
      <w:r w:rsidRPr="00D30E5E">
        <w:rPr>
          <w:rFonts w:ascii="UTM Seagull" w:eastAsia="Times New Roman" w:hAnsi="UTM Seagull" w:cs="Times New Roman"/>
          <w:sz w:val="40"/>
          <w:szCs w:val="40"/>
        </w:rPr>
        <w:t xml:space="preserve">i </w:t>
      </w:r>
      <w:r w:rsidRPr="00D30E5E">
        <w:rPr>
          <w:rFonts w:ascii="UTM Seagull" w:eastAsia="Times New Roman" w:hAnsi="UTM Seagull" w:cs="UTM Seagull"/>
          <w:sz w:val="40"/>
          <w:szCs w:val="40"/>
        </w:rPr>
        <w:t>đ</w:t>
      </w:r>
      <w:r w:rsidRPr="00D30E5E">
        <w:rPr>
          <w:rFonts w:ascii="UTM Seagull" w:eastAsia="Times New Roman" w:hAnsi="UTM Seagull" w:cs="Times New Roman"/>
          <w:sz w:val="40"/>
          <w:szCs w:val="40"/>
        </w:rPr>
        <w:t>o</w:t>
      </w:r>
      <w:r w:rsidRPr="00D30E5E">
        <w:rPr>
          <w:rFonts w:ascii="UTM Seagull" w:eastAsia="Times New Roman" w:hAnsi="UTM Seagull" w:cs="UTM Seagull"/>
          <w:sz w:val="40"/>
          <w:szCs w:val="40"/>
        </w:rPr>
        <w:t>ạ</w:t>
      </w:r>
      <w:r w:rsidRPr="00D30E5E">
        <w:rPr>
          <w:rFonts w:ascii="UTM Seagull" w:eastAsia="Times New Roman" w:hAnsi="UTM Seagull" w:cs="Times New Roman"/>
          <w:sz w:val="40"/>
          <w:szCs w:val="40"/>
        </w:rPr>
        <w:t>n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 xem kinh 11,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38,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c</w:t>
      </w:r>
      <w:r w:rsidRPr="00D30E5E">
        <w:rPr>
          <w:rFonts w:ascii="UTM Seagull" w:eastAsia="Times New Roman" w:hAnsi="UTM Seagull" w:cs="UTM Seagull"/>
          <w:sz w:val="40"/>
          <w:szCs w:val="40"/>
        </w:rPr>
        <w:t>ủ</w:t>
      </w:r>
      <w:r w:rsidRPr="00D30E5E">
        <w:rPr>
          <w:rFonts w:ascii="UTM Seagull" w:eastAsia="Times New Roman" w:hAnsi="UTM Seagull" w:cs="Times New Roman"/>
          <w:sz w:val="40"/>
          <w:szCs w:val="40"/>
        </w:rPr>
        <w:t>a Ba-huu Ca-chi</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p>
    <w:bookmarkStart w:id="265" w:name="_ftn129"/>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"_ftnref129"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[129]</w:t>
      </w:r>
      <w:r w:rsidRPr="00D30E5E">
        <w:rPr>
          <w:rFonts w:ascii="UTM Seagull" w:eastAsia="Times New Roman" w:hAnsi="UTM Seagull" w:cs="Times New Roman"/>
          <w:sz w:val="40"/>
          <w:szCs w:val="40"/>
        </w:rPr>
        <w:fldChar w:fldCharType="end"/>
      </w:r>
      <w:bookmarkEnd w:id="265"/>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H</w:t>
      </w:r>
      <w:r w:rsidRPr="00D30E5E">
        <w:rPr>
          <w:rFonts w:ascii="UTM Seagull" w:eastAsia="Times New Roman" w:hAnsi="UTM Seagull" w:cs="UTM Seagull"/>
          <w:sz w:val="40"/>
          <w:szCs w:val="40"/>
        </w:rPr>
        <w:t>á</w:t>
      </w:r>
      <w:r w:rsidRPr="00D30E5E">
        <w:rPr>
          <w:rFonts w:ascii="UTM Seagull" w:eastAsia="Times New Roman" w:hAnsi="UTM Seagull" w:cs="Times New Roman"/>
          <w:sz w:val="40"/>
          <w:szCs w:val="40"/>
        </w:rPr>
        <w:t>n d</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ch ti</w:t>
      </w:r>
      <w:r w:rsidRPr="00D30E5E">
        <w:rPr>
          <w:rFonts w:ascii="UTM Seagull" w:eastAsia="Times New Roman" w:hAnsi="UTM Seagull" w:cs="UTM Seagull"/>
          <w:sz w:val="40"/>
          <w:szCs w:val="40"/>
        </w:rPr>
        <w:t>ề</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ậ</w:t>
      </w:r>
      <w:r w:rsidRPr="00D30E5E">
        <w:rPr>
          <w:rFonts w:ascii="UTM Seagull" w:eastAsia="Times New Roman" w:hAnsi="UTM Seagull" w:cs="Times New Roman"/>
          <w:sz w:val="40"/>
          <w:szCs w:val="40"/>
        </w:rPr>
        <w:t>u b</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nh</w:t>
      </w:r>
      <w:r w:rsidRPr="00D30E5E">
        <w:rPr>
          <w:rFonts w:ascii="UTM Seagull" w:eastAsia="Times New Roman" w:hAnsi="UTM Seagull" w:cs="UTM Seagull"/>
          <w:sz w:val="40"/>
          <w:szCs w:val="40"/>
        </w:rPr>
        <w:t>ấ</w:t>
      </w:r>
      <w:r w:rsidRPr="00D30E5E">
        <w:rPr>
          <w:rFonts w:ascii="UTM Seagull" w:eastAsia="Times New Roman" w:hAnsi="UTM Seagull" w:cs="Times New Roman"/>
          <w:sz w:val="40"/>
          <w:szCs w:val="40"/>
        </w:rPr>
        <w:t>t; xem kinh 11 ph</w:t>
      </w:r>
      <w:r w:rsidRPr="00D30E5E">
        <w:rPr>
          <w:rFonts w:ascii="UTM Seagull" w:eastAsia="Times New Roman" w:hAnsi="UTM Seagull" w:cs="UTM Seagull"/>
          <w:sz w:val="40"/>
          <w:szCs w:val="40"/>
        </w:rPr>
        <w:t>ẩ</w:t>
      </w:r>
      <w:r w:rsidRPr="00D30E5E">
        <w:rPr>
          <w:rFonts w:ascii="UTM Seagull" w:eastAsia="Times New Roman" w:hAnsi="UTM Seagull" w:cs="Times New Roman"/>
          <w:sz w:val="40"/>
          <w:szCs w:val="40"/>
        </w:rPr>
        <w:t>m 38 tr</w:t>
      </w:r>
      <w:r w:rsidRPr="00D30E5E">
        <w:rPr>
          <w:rFonts w:ascii="UTM Seagull" w:eastAsia="Times New Roman" w:hAnsi="UTM Seagull" w:cs="UTM Seagull"/>
          <w:sz w:val="40"/>
          <w:szCs w:val="40"/>
        </w:rPr>
        <w:t>ê</w:t>
      </w:r>
      <w:r w:rsidRPr="00D30E5E">
        <w:rPr>
          <w:rFonts w:ascii="UTM Seagull" w:eastAsia="Times New Roman" w:hAnsi="UTM Seagull" w:cs="Times New Roman"/>
          <w:sz w:val="40"/>
          <w:szCs w:val="40"/>
        </w:rPr>
        <w:t>n.</w:t>
      </w:r>
    </w:p>
    <w:bookmarkStart w:id="266" w:name="_ftn130"/>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lastRenderedPageBreak/>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"_ftnref130"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[130]</w:t>
      </w:r>
      <w:r w:rsidRPr="00D30E5E">
        <w:rPr>
          <w:rFonts w:ascii="UTM Seagull" w:eastAsia="Times New Roman" w:hAnsi="UTM Seagull" w:cs="Times New Roman"/>
          <w:sz w:val="40"/>
          <w:szCs w:val="40"/>
        </w:rPr>
        <w:fldChar w:fldCharType="end"/>
      </w:r>
      <w:bookmarkEnd w:id="266"/>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Cf.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ma</w:t>
      </w:r>
      <w:r w:rsidRPr="00D30E5E">
        <w:rPr>
          <w:rFonts w:ascii="Cambria" w:eastAsia="Times New Roman" w:hAnsi="Cambria" w:cs="Cambria"/>
          <w:sz w:val="40"/>
          <w:szCs w:val="40"/>
        </w:rPr>
        <w:t>ññ</w:t>
      </w:r>
      <w:r w:rsidRPr="00D30E5E">
        <w:rPr>
          <w:rFonts w:ascii="UTM Seagull" w:eastAsia="Times New Roman" w:hAnsi="UTM Seagull" w:cs="Times New Roman"/>
          <w:sz w:val="40"/>
          <w:szCs w:val="40"/>
        </w:rPr>
        <w:t>aphala, thuy</w:t>
      </w:r>
      <w:r w:rsidRPr="00D30E5E">
        <w:rPr>
          <w:rFonts w:ascii="UTM Seagull" w:eastAsia="Times New Roman" w:hAnsi="UTM Seagull" w:cs="UTM Seagull"/>
          <w:sz w:val="40"/>
          <w:szCs w:val="40"/>
        </w:rPr>
        <w:t>ế</w:t>
      </w:r>
      <w:r w:rsidRPr="00D30E5E">
        <w:rPr>
          <w:rFonts w:ascii="UTM Seagull" w:eastAsia="Times New Roman" w:hAnsi="UTM Seagull" w:cs="Times New Roman"/>
          <w:sz w:val="40"/>
          <w:szCs w:val="40"/>
        </w:rPr>
        <w:t>t lu</w:t>
      </w:r>
      <w:r w:rsidRPr="00D30E5E">
        <w:rPr>
          <w:rFonts w:ascii="UTM Seagull" w:eastAsia="Times New Roman" w:hAnsi="UTM Seagull" w:cs="UTM Seagull"/>
          <w:sz w:val="40"/>
          <w:szCs w:val="40"/>
        </w:rPr>
        <w:t>â</w:t>
      </w:r>
      <w:r w:rsidRPr="00D30E5E">
        <w:rPr>
          <w:rFonts w:ascii="UTM Seagull" w:eastAsia="Times New Roman" w:hAnsi="UTM Seagull" w:cs="Times New Roman"/>
          <w:sz w:val="40"/>
          <w:szCs w:val="40"/>
        </w:rPr>
        <w:t>n h</w:t>
      </w:r>
      <w:r w:rsidRPr="00D30E5E">
        <w:rPr>
          <w:rFonts w:ascii="UTM Seagull" w:eastAsia="Times New Roman" w:hAnsi="UTM Seagull" w:cs="UTM Seagull"/>
          <w:sz w:val="40"/>
          <w:szCs w:val="40"/>
        </w:rPr>
        <w:t>ồ</w:t>
      </w:r>
      <w:r w:rsidRPr="00D30E5E">
        <w:rPr>
          <w:rFonts w:ascii="UTM Seagull" w:eastAsia="Times New Roman" w:hAnsi="UTM Seagull" w:cs="Times New Roman"/>
          <w:sz w:val="40"/>
          <w:szCs w:val="40"/>
        </w:rPr>
        <w:t>i t</w:t>
      </w:r>
      <w:r w:rsidRPr="00D30E5E">
        <w:rPr>
          <w:rFonts w:ascii="UTM Seagull" w:eastAsia="Times New Roman" w:hAnsi="UTM Seagull" w:cs="UTM Seagull"/>
          <w:sz w:val="40"/>
          <w:szCs w:val="40"/>
        </w:rPr>
        <w:t>ị</w:t>
      </w:r>
      <w:r w:rsidRPr="00D30E5E">
        <w:rPr>
          <w:rFonts w:ascii="UTM Seagull" w:eastAsia="Times New Roman" w:hAnsi="UTM Seagull" w:cs="Times New Roman"/>
          <w:sz w:val="40"/>
          <w:szCs w:val="40"/>
        </w:rPr>
        <w:t>nh h</w:t>
      </w:r>
      <w:r w:rsidRPr="00D30E5E">
        <w:rPr>
          <w:rFonts w:ascii="UTM Seagull" w:eastAsia="Times New Roman" w:hAnsi="UTM Seagull" w:cs="UTM Seagull"/>
          <w:sz w:val="40"/>
          <w:szCs w:val="40"/>
        </w:rPr>
        <w:t>ó</w:t>
      </w:r>
      <w:r w:rsidRPr="00D30E5E">
        <w:rPr>
          <w:rFonts w:ascii="UTM Seagull" w:eastAsia="Times New Roman" w:hAnsi="UTM Seagull" w:cs="Times New Roman"/>
          <w:sz w:val="40"/>
          <w:szCs w:val="40"/>
        </w:rPr>
        <w:t>a (</w:t>
      </w:r>
      <w:r w:rsidRPr="00D30E5E">
        <w:rPr>
          <w:rFonts w:ascii="UTM Seagull" w:eastAsia="Times New Roman" w:hAnsi="UTM Seagull" w:cs="Times New Roman"/>
          <w:i/>
          <w:iCs/>
          <w:sz w:val="40"/>
          <w:szCs w:val="40"/>
        </w:rPr>
        <w:t>sa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rasuddhi</w:t>
      </w:r>
      <w:r w:rsidRPr="00D30E5E">
        <w:rPr>
          <w:rFonts w:ascii="UTM Seagull" w:eastAsia="Times New Roman" w:hAnsi="UTM Seagull" w:cs="Times New Roman"/>
          <w:sz w:val="40"/>
          <w:szCs w:val="40"/>
        </w:rPr>
        <w:t>) của Makkhali</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 xml:space="preserve"> Gos</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la.</w:t>
      </w:r>
    </w:p>
    <w:bookmarkStart w:id="267" w:name="_ftn131"/>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"_ftnref131"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[131]</w:t>
      </w:r>
      <w:r w:rsidRPr="00D30E5E">
        <w:rPr>
          <w:rFonts w:ascii="UTM Seagull" w:eastAsia="Times New Roman" w:hAnsi="UTM Seagull" w:cs="Times New Roman"/>
          <w:sz w:val="40"/>
          <w:szCs w:val="40"/>
        </w:rPr>
        <w:fldChar w:fldCharType="end"/>
      </w:r>
      <w:bookmarkEnd w:id="267"/>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V</w:t>
      </w:r>
      <w:r w:rsidRPr="00D30E5E">
        <w:rPr>
          <w:rFonts w:ascii="UTM Seagull" w:eastAsia="Times New Roman" w:hAnsi="UTM Seagull" w:cs="UTM Seagull"/>
          <w:sz w:val="40"/>
          <w:szCs w:val="40"/>
        </w:rPr>
        <w:t>ô</w:t>
      </w:r>
      <w:r w:rsidRPr="00D30E5E">
        <w:rPr>
          <w:rFonts w:ascii="UTM Seagull" w:eastAsia="Times New Roman" w:hAnsi="UTM Seagull" w:cs="Times New Roman"/>
          <w:sz w:val="40"/>
          <w:szCs w:val="40"/>
        </w:rPr>
        <w:t xml:space="preserve"> c</w:t>
      </w:r>
      <w:r w:rsidRPr="00D30E5E">
        <w:rPr>
          <w:rFonts w:ascii="UTM Seagull" w:eastAsia="Times New Roman" w:hAnsi="UTM Seagull" w:cs="UTM Seagull"/>
          <w:sz w:val="40"/>
          <w:szCs w:val="40"/>
        </w:rPr>
        <w:t>ă</w:t>
      </w:r>
      <w:r w:rsidRPr="00D30E5E">
        <w:rPr>
          <w:rFonts w:ascii="UTM Seagull" w:eastAsia="Times New Roman" w:hAnsi="UTM Seagull" w:cs="Times New Roman"/>
          <w:sz w:val="40"/>
          <w:szCs w:val="40"/>
        </w:rPr>
        <w:t>n t</w:t>
      </w:r>
      <w:r w:rsidRPr="00D30E5E">
        <w:rPr>
          <w:rFonts w:ascii="UTM Seagull" w:eastAsia="Times New Roman" w:hAnsi="UTM Seagull" w:cs="UTM Seagull"/>
          <w:sz w:val="40"/>
          <w:szCs w:val="40"/>
        </w:rPr>
        <w:t>í</w:t>
      </w:r>
      <w:r w:rsidRPr="00D30E5E">
        <w:rPr>
          <w:rFonts w:ascii="UTM Seagull" w:eastAsia="Times New Roman" w:hAnsi="UTM Seagull" w:cs="Times New Roman"/>
          <w:sz w:val="40"/>
          <w:szCs w:val="40"/>
        </w:rPr>
        <w:t>n</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無根信</w:t>
      </w:r>
      <w:r w:rsidRPr="00D30E5E">
        <w:rPr>
          <w:rFonts w:ascii="UTM Seagull" w:eastAsia="Times New Roman" w:hAnsi="UTM Seagull" w:cs="Times New Roman"/>
          <w:sz w:val="40"/>
          <w:szCs w:val="40"/>
        </w:rPr>
        <w:t>. Tín mà không có thiện căn, có tín (hay bốn chứng tịnh, 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avecca-pas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da</w:t>
      </w:r>
      <w:r w:rsidRPr="00D30E5E">
        <w:rPr>
          <w:rFonts w:ascii="UTM Seagull" w:eastAsia="Times New Roman" w:hAnsi="UTM Seagull" w:cs="Times New Roman"/>
          <w:sz w:val="40"/>
          <w:szCs w:val="40"/>
        </w:rPr>
        <w:t>) nhưng không có gốc rễ trong kiến đạo. Xem giải thích của</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Tỳ-bà-sa 103</w:t>
      </w:r>
      <w:r w:rsidRPr="00D30E5E">
        <w:rPr>
          <w:rFonts w:ascii="UTM Seagull" w:eastAsia="Times New Roman" w:hAnsi="UTM Seagull" w:cs="Times New Roman"/>
          <w:sz w:val="40"/>
          <w:szCs w:val="40"/>
        </w:rPr>
        <w:t>, tr.</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536b09.</w:t>
      </w:r>
    </w:p>
    <w:bookmarkStart w:id="268" w:name="_ftn132"/>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"_ftnref132"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[132]</w:t>
      </w:r>
      <w:r w:rsidRPr="00D30E5E">
        <w:rPr>
          <w:rFonts w:ascii="UTM Seagull" w:eastAsia="Times New Roman" w:hAnsi="UTM Seagull" w:cs="Times New Roman"/>
          <w:sz w:val="40"/>
          <w:szCs w:val="40"/>
        </w:rPr>
        <w:fldChar w:fldCharType="end"/>
      </w:r>
      <w:bookmarkEnd w:id="268"/>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 A. viii. 5. Lokaparivattta.</w:t>
      </w:r>
    </w:p>
    <w:bookmarkStart w:id="269" w:name="_ftn133"/>
    <w:p w:rsidR="00D30E5E" w:rsidRPr="00D30E5E" w:rsidRDefault="00D30E5E" w:rsidP="00D30E5E">
      <w:pPr>
        <w:spacing w:beforeAutospacing="1" w:after="0" w:afterAutospacing="1" w:line="240" w:lineRule="auto"/>
        <w:rPr>
          <w:rFonts w:ascii="UTM Seagull" w:eastAsia="Times New Roman" w:hAnsi="UTM Seagull" w:cs="Times New Roman"/>
          <w:sz w:val="40"/>
          <w:szCs w:val="40"/>
        </w:rPr>
      </w:pPr>
      <w:r w:rsidRPr="00D30E5E">
        <w:rPr>
          <w:rFonts w:ascii="UTM Seagull" w:eastAsia="Times New Roman" w:hAnsi="UTM Seagull" w:cs="Times New Roman"/>
          <w:sz w:val="40"/>
          <w:szCs w:val="40"/>
        </w:rPr>
        <w:fldChar w:fldCharType="begin"/>
      </w:r>
      <w:r w:rsidRPr="00D30E5E">
        <w:rPr>
          <w:rFonts w:ascii="UTM Seagull" w:eastAsia="Times New Roman" w:hAnsi="UTM Seagull" w:cs="Times New Roman"/>
          <w:sz w:val="40"/>
          <w:szCs w:val="40"/>
        </w:rPr>
        <w:instrText xml:space="preserve"> HYPERLINK "http://www.tuvienquangduc.com.au/kinhdien/Tangnhataham/tangnhataham08.html" \l "_ftnref133" \o "" </w:instrText>
      </w:r>
      <w:r w:rsidRPr="00D30E5E">
        <w:rPr>
          <w:rFonts w:ascii="UTM Seagull" w:eastAsia="Times New Roman" w:hAnsi="UTM Seagull" w:cs="Times New Roman"/>
          <w:sz w:val="40"/>
          <w:szCs w:val="40"/>
        </w:rPr>
        <w:fldChar w:fldCharType="separate"/>
      </w:r>
      <w:r w:rsidRPr="00D30E5E">
        <w:rPr>
          <w:rFonts w:ascii="UTM Seagull" w:eastAsia="Times New Roman" w:hAnsi="UTM Seagull" w:cs="Times New Roman"/>
          <w:color w:val="0000FF"/>
          <w:sz w:val="40"/>
          <w:szCs w:val="40"/>
          <w:vertAlign w:val="superscript"/>
        </w:rPr>
        <w:t>[133]</w:t>
      </w:r>
      <w:r w:rsidRPr="00D30E5E">
        <w:rPr>
          <w:rFonts w:ascii="UTM Seagull" w:eastAsia="Times New Roman" w:hAnsi="UTM Seagull" w:cs="Times New Roman"/>
          <w:sz w:val="40"/>
          <w:szCs w:val="40"/>
        </w:rPr>
        <w:fldChar w:fldCharType="end"/>
      </w:r>
      <w:bookmarkEnd w:id="269"/>
      <w:r w:rsidRPr="00D30E5E">
        <w:rPr>
          <w:rFonts w:ascii="Cambria" w:eastAsia="Times New Roman" w:hAnsi="Cambria" w:cs="Cambria"/>
          <w:color w:val="0000FF"/>
          <w:sz w:val="40"/>
          <w:szCs w:val="40"/>
          <w:vertAlign w:val="superscript"/>
        </w:rPr>
        <w:t> </w:t>
      </w:r>
      <w:r w:rsidRPr="00D30E5E">
        <w:rPr>
          <w:rFonts w:ascii="UTM Seagull" w:eastAsia="Times New Roman" w:hAnsi="UTM Seagull" w:cs="Times New Roman"/>
          <w:sz w:val="40"/>
          <w:szCs w:val="40"/>
        </w:rPr>
        <w:t>Thế bát pháp</w:t>
      </w:r>
      <w:r w:rsidRPr="00D30E5E">
        <w:rPr>
          <w:rFonts w:ascii="Cambria" w:eastAsia="Times New Roman" w:hAnsi="Cambria" w:cs="Cambria"/>
          <w:sz w:val="40"/>
          <w:szCs w:val="40"/>
        </w:rPr>
        <w:t> </w:t>
      </w:r>
      <w:r w:rsidRPr="00D30E5E">
        <w:rPr>
          <w:rFonts w:ascii="UTM Seagull" w:eastAsia="MingLiU" w:hAnsi="UTM Seagull" w:cs="Times New Roman"/>
          <w:sz w:val="40"/>
          <w:szCs w:val="40"/>
          <w:lang w:eastAsia="zh-TW"/>
        </w:rPr>
        <w:t>世八法</w:t>
      </w:r>
      <w:r w:rsidRPr="00D30E5E">
        <w:rPr>
          <w:rFonts w:ascii="UTM Seagull" w:eastAsia="MingLiU" w:hAnsi="UTM Seagull" w:cs="Times New Roman"/>
          <w:sz w:val="40"/>
          <w:szCs w:val="40"/>
        </w:rPr>
        <w:t>.</w:t>
      </w:r>
      <w:r w:rsidRPr="00D30E5E">
        <w:rPr>
          <w:rFonts w:ascii="Cambria" w:eastAsia="Times New Roman" w:hAnsi="Cambria" w:cs="Cambria"/>
          <w:sz w:val="40"/>
          <w:szCs w:val="40"/>
        </w:rPr>
        <w:t> </w:t>
      </w:r>
      <w:r w:rsidRPr="00D30E5E">
        <w:rPr>
          <w:rFonts w:ascii="UTM Seagull" w:eastAsia="Times New Roman" w:hAnsi="UTM Seagull" w:cs="Times New Roman"/>
          <w:sz w:val="40"/>
          <w:szCs w:val="40"/>
        </w:rPr>
        <w:t>P</w:t>
      </w:r>
      <w:r w:rsidRPr="00D30E5E">
        <w:rPr>
          <w:rFonts w:ascii="Cambria" w:eastAsia="Times New Roman" w:hAnsi="Cambria" w:cs="Cambria"/>
          <w:sz w:val="40"/>
          <w:szCs w:val="40"/>
        </w:rPr>
        <w:t>ā</w:t>
      </w:r>
      <w:r w:rsidRPr="00D30E5E">
        <w:rPr>
          <w:rFonts w:ascii="UTM Seagull" w:eastAsia="Times New Roman" w:hAnsi="UTM Seagull" w:cs="Times New Roman"/>
          <w:sz w:val="40"/>
          <w:szCs w:val="40"/>
        </w:rPr>
        <w:t>li:</w:t>
      </w:r>
      <w:r w:rsidRPr="00D30E5E">
        <w:rPr>
          <w:rFonts w:ascii="Cambria" w:eastAsia="Times New Roman" w:hAnsi="Cambria" w:cs="Cambria"/>
          <w:sz w:val="40"/>
          <w:szCs w:val="40"/>
        </w:rPr>
        <w:t> </w:t>
      </w:r>
      <w:r w:rsidRPr="00D30E5E">
        <w:rPr>
          <w:rFonts w:ascii="UTM Seagull" w:eastAsia="Times New Roman" w:hAnsi="UTM Seagull" w:cs="Times New Roman"/>
          <w:i/>
          <w:iCs/>
          <w:sz w:val="40"/>
          <w:szCs w:val="40"/>
        </w:rPr>
        <w:t>a</w:t>
      </w:r>
      <w:r w:rsidRPr="00D30E5E">
        <w:rPr>
          <w:rFonts w:ascii="Cambria" w:eastAsia="Times New Roman" w:hAnsi="Cambria" w:cs="Cambria"/>
          <w:i/>
          <w:iCs/>
          <w:sz w:val="40"/>
          <w:szCs w:val="40"/>
        </w:rPr>
        <w:t>ṭṭ</w:t>
      </w:r>
      <w:r w:rsidRPr="00D30E5E">
        <w:rPr>
          <w:rFonts w:ascii="UTM Seagull" w:eastAsia="Times New Roman" w:hAnsi="UTM Seagull" w:cs="Times New Roman"/>
          <w:i/>
          <w:iCs/>
          <w:sz w:val="40"/>
          <w:szCs w:val="40"/>
        </w:rPr>
        <w:t>hime lokadhamm</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l</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bho,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al</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bho,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yaso,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ayaso,</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nind</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pasa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s</w:t>
      </w:r>
      <w:r w:rsidRPr="00D30E5E">
        <w:rPr>
          <w:rFonts w:ascii="Cambria" w:eastAsia="Times New Roman" w:hAnsi="Cambria" w:cs="Cambria"/>
          <w:i/>
          <w:iCs/>
          <w:sz w:val="40"/>
          <w:szCs w:val="40"/>
        </w:rPr>
        <w:t>ā</w:t>
      </w:r>
      <w:r w:rsidRPr="00D30E5E">
        <w:rPr>
          <w:rFonts w:ascii="UTM Seagull" w:eastAsia="Times New Roman" w:hAnsi="UTM Seagull" w:cs="Times New Roman"/>
          <w:i/>
          <w:iCs/>
          <w:sz w:val="40"/>
          <w:szCs w:val="40"/>
        </w:rPr>
        <w:t>, sukha</w:t>
      </w:r>
      <w:r w:rsidRPr="00D30E5E">
        <w:rPr>
          <w:rFonts w:ascii="Cambria" w:eastAsia="Times New Roman" w:hAnsi="Cambria" w:cs="Cambria"/>
          <w:i/>
          <w:iCs/>
          <w:sz w:val="40"/>
          <w:szCs w:val="40"/>
        </w:rPr>
        <w:t>ṃ</w:t>
      </w:r>
      <w:r w:rsidRPr="00D30E5E">
        <w:rPr>
          <w:rFonts w:ascii="UTM Seagull" w:eastAsia="Times New Roman" w:hAnsi="UTM Seagull" w:cs="Times New Roman"/>
          <w:i/>
          <w:iCs/>
          <w:sz w:val="40"/>
          <w:szCs w:val="40"/>
        </w:rPr>
        <w:t>,</w:t>
      </w:r>
      <w:r w:rsidRPr="00D30E5E">
        <w:rPr>
          <w:rFonts w:ascii="Cambria" w:eastAsia="Times New Roman" w:hAnsi="Cambria" w:cs="Cambria"/>
          <w:i/>
          <w:iCs/>
          <w:sz w:val="40"/>
          <w:szCs w:val="40"/>
        </w:rPr>
        <w:t> </w:t>
      </w:r>
      <w:r w:rsidRPr="00D30E5E">
        <w:rPr>
          <w:rFonts w:ascii="UTM Seagull" w:eastAsia="Times New Roman" w:hAnsi="UTM Seagull" w:cs="Times New Roman"/>
          <w:i/>
          <w:iCs/>
          <w:sz w:val="40"/>
          <w:szCs w:val="40"/>
        </w:rPr>
        <w:t xml:space="preserve"> dukkha</w:t>
      </w:r>
      <w:r w:rsidRPr="00D30E5E">
        <w:rPr>
          <w:rFonts w:ascii="Cambria" w:eastAsia="Times New Roman" w:hAnsi="Cambria" w:cs="Cambria"/>
          <w:i/>
          <w:iCs/>
          <w:sz w:val="40"/>
          <w:szCs w:val="40"/>
        </w:rPr>
        <w:t>ṃ</w:t>
      </w:r>
      <w:r w:rsidRPr="00D30E5E">
        <w:rPr>
          <w:rFonts w:ascii="UTM Seagull" w:eastAsia="Times New Roman" w:hAnsi="UTM Seagull" w:cs="Times New Roman"/>
          <w:sz w:val="40"/>
          <w:szCs w:val="40"/>
        </w:rPr>
        <w:t>.</w:t>
      </w:r>
    </w:p>
    <w:p w:rsidR="00D30E5E" w:rsidRPr="00D30E5E" w:rsidRDefault="00D30E5E" w:rsidP="00D30E5E">
      <w:pPr>
        <w:spacing w:before="100" w:beforeAutospacing="1" w:after="100" w:afterAutospacing="1" w:line="240" w:lineRule="auto"/>
        <w:rPr>
          <w:rFonts w:ascii="UTM Seagull" w:eastAsia="Times New Roman" w:hAnsi="UTM Seagull" w:cs="Times New Roman"/>
          <w:sz w:val="40"/>
          <w:szCs w:val="40"/>
        </w:rPr>
      </w:pPr>
      <w:r w:rsidRPr="00D30E5E">
        <w:rPr>
          <w:rFonts w:ascii="Cambria" w:eastAsia="Times New Roman" w:hAnsi="Cambria" w:cs="Cambria"/>
          <w:sz w:val="40"/>
          <w:szCs w:val="40"/>
        </w:rPr>
        <w:t> </w:t>
      </w:r>
    </w:p>
    <w:p w:rsidR="00D30E5E" w:rsidRPr="00D30E5E" w:rsidRDefault="00D30E5E" w:rsidP="00D30E5E">
      <w:pPr>
        <w:spacing w:after="0" w:line="240" w:lineRule="auto"/>
        <w:jc w:val="center"/>
        <w:rPr>
          <w:rFonts w:ascii="UTM Seagull" w:eastAsia="Times New Roman" w:hAnsi="UTM Seagull" w:cs="Times New Roman"/>
          <w:sz w:val="40"/>
          <w:szCs w:val="40"/>
        </w:rPr>
      </w:pPr>
      <w:r w:rsidRPr="00D30E5E">
        <w:rPr>
          <w:rFonts w:ascii="Cambria" w:eastAsia="Times New Roman" w:hAnsi="Cambria" w:cs="Cambria"/>
          <w:sz w:val="40"/>
          <w:szCs w:val="40"/>
        </w:rPr>
        <w:t> </w:t>
      </w:r>
    </w:p>
    <w:p w:rsidR="00D30E5E" w:rsidRPr="00D30E5E" w:rsidRDefault="00D30E5E" w:rsidP="00D30E5E">
      <w:pPr>
        <w:spacing w:after="0" w:line="240" w:lineRule="auto"/>
        <w:jc w:val="center"/>
        <w:rPr>
          <w:rFonts w:ascii="UTM Seagull" w:eastAsia="Times New Roman" w:hAnsi="UTM Seagull" w:cs="Times New Roman"/>
          <w:sz w:val="40"/>
          <w:szCs w:val="40"/>
        </w:rPr>
      </w:pPr>
      <w:r w:rsidRPr="00D30E5E">
        <w:rPr>
          <w:rFonts w:ascii="Cambria" w:eastAsia="Times New Roman" w:hAnsi="Cambria" w:cs="Cambria"/>
          <w:sz w:val="40"/>
          <w:szCs w:val="40"/>
        </w:rPr>
        <w:t> </w:t>
      </w:r>
    </w:p>
    <w:p w:rsidR="00D30E5E" w:rsidRPr="00D30E5E" w:rsidRDefault="00D30E5E" w:rsidP="00D30E5E">
      <w:pPr>
        <w:spacing w:after="0" w:line="240" w:lineRule="auto"/>
        <w:jc w:val="center"/>
        <w:rPr>
          <w:rFonts w:ascii="UTM Seagull" w:eastAsia="Times New Roman" w:hAnsi="UTM Seagull" w:cs="Times New Roman"/>
          <w:sz w:val="40"/>
          <w:szCs w:val="40"/>
        </w:rPr>
      </w:pPr>
      <w:r w:rsidRPr="00D30E5E">
        <w:rPr>
          <w:rFonts w:ascii="UTM Seagull" w:eastAsia="Times New Roman" w:hAnsi="UTM Seagull" w:cs="Times New Roman"/>
          <w:color w:val="808080"/>
          <w:sz w:val="40"/>
          <w:szCs w:val="40"/>
        </w:rPr>
        <w:t>---o0o---</w:t>
      </w:r>
    </w:p>
    <w:p w:rsidR="0017131A" w:rsidRPr="00D30E5E" w:rsidRDefault="001453A1">
      <w:pPr>
        <w:rPr>
          <w:rFonts w:ascii="UTM Seagull" w:hAnsi="UTM Seagull"/>
          <w:sz w:val="40"/>
          <w:szCs w:val="40"/>
        </w:rPr>
      </w:pPr>
    </w:p>
    <w:sectPr w:rsidR="0017131A" w:rsidRPr="00D30E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A1" w:rsidRDefault="001453A1" w:rsidP="00D30E5E">
      <w:pPr>
        <w:spacing w:after="0" w:line="240" w:lineRule="auto"/>
      </w:pPr>
      <w:r>
        <w:separator/>
      </w:r>
    </w:p>
  </w:endnote>
  <w:endnote w:type="continuationSeparator" w:id="0">
    <w:p w:rsidR="001453A1" w:rsidRDefault="001453A1" w:rsidP="00D3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CN-Khai">
    <w:panose1 w:val="02010600030101010101"/>
    <w:charset w:val="86"/>
    <w:family w:val="auto"/>
    <w:pitch w:val="variable"/>
    <w:sig w:usb0="B00002BF" w:usb1="2BDFFFFB" w:usb2="00000036" w:usb3="00000000" w:csb0="0014010F" w:csb1="00000000"/>
  </w:font>
  <w:font w:name="MingLiU">
    <w:altName w:val="細明體"/>
    <w:panose1 w:val="02020309000000000000"/>
    <w:charset w:val="88"/>
    <w:family w:val="modern"/>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5E" w:rsidRDefault="00D30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5E" w:rsidRDefault="00D30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5E" w:rsidRDefault="00D30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A1" w:rsidRDefault="001453A1" w:rsidP="00D30E5E">
      <w:pPr>
        <w:spacing w:after="0" w:line="240" w:lineRule="auto"/>
      </w:pPr>
      <w:r>
        <w:separator/>
      </w:r>
    </w:p>
  </w:footnote>
  <w:footnote w:type="continuationSeparator" w:id="0">
    <w:p w:rsidR="001453A1" w:rsidRDefault="001453A1" w:rsidP="00D30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5E" w:rsidRDefault="00D30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038324"/>
      <w:docPartObj>
        <w:docPartGallery w:val="Page Numbers (Top of Page)"/>
        <w:docPartUnique/>
      </w:docPartObj>
    </w:sdtPr>
    <w:sdtEndPr>
      <w:rPr>
        <w:noProof/>
      </w:rPr>
    </w:sdtEndPr>
    <w:sdtContent>
      <w:bookmarkStart w:id="270" w:name="_GoBack" w:displacedByCustomXml="prev"/>
      <w:bookmarkEnd w:id="270" w:displacedByCustomXml="prev"/>
      <w:p w:rsidR="00D30E5E" w:rsidRDefault="00D30E5E">
        <w:pPr>
          <w:pStyle w:val="Header"/>
          <w:jc w:val="right"/>
        </w:pPr>
        <w:r>
          <w:fldChar w:fldCharType="begin"/>
        </w:r>
        <w:r>
          <w:instrText xml:space="preserve"> PAGE   \* MERGEFORMAT </w:instrText>
        </w:r>
        <w:r>
          <w:fldChar w:fldCharType="separate"/>
        </w:r>
        <w:r>
          <w:rPr>
            <w:noProof/>
          </w:rPr>
          <w:t>168</w:t>
        </w:r>
        <w:r>
          <w:rPr>
            <w:noProof/>
          </w:rPr>
          <w:fldChar w:fldCharType="end"/>
        </w:r>
      </w:p>
    </w:sdtContent>
  </w:sdt>
  <w:p w:rsidR="00D30E5E" w:rsidRDefault="00D30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5E" w:rsidRDefault="00D30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5E"/>
    <w:rsid w:val="001453A1"/>
    <w:rsid w:val="0095244A"/>
    <w:rsid w:val="00D30E5E"/>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10D829-6ABD-4121-931B-FD534E26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E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0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0E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0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D30E5E"/>
  </w:style>
  <w:style w:type="character" w:styleId="Hyperlink">
    <w:name w:val="Hyperlink"/>
    <w:basedOn w:val="DefaultParagraphFont"/>
    <w:uiPriority w:val="99"/>
    <w:semiHidden/>
    <w:unhideWhenUsed/>
    <w:rsid w:val="00D30E5E"/>
    <w:rPr>
      <w:color w:val="0000FF"/>
      <w:u w:val="single"/>
    </w:rPr>
  </w:style>
  <w:style w:type="character" w:styleId="FollowedHyperlink">
    <w:name w:val="FollowedHyperlink"/>
    <w:basedOn w:val="DefaultParagraphFont"/>
    <w:uiPriority w:val="99"/>
    <w:semiHidden/>
    <w:unhideWhenUsed/>
    <w:rsid w:val="00D30E5E"/>
    <w:rPr>
      <w:color w:val="800080"/>
      <w:u w:val="single"/>
    </w:rPr>
  </w:style>
  <w:style w:type="character" w:styleId="FootnoteReference">
    <w:name w:val="footnote reference"/>
    <w:basedOn w:val="DefaultParagraphFont"/>
    <w:uiPriority w:val="99"/>
    <w:semiHidden/>
    <w:unhideWhenUsed/>
    <w:rsid w:val="00D30E5E"/>
  </w:style>
  <w:style w:type="paragraph" w:styleId="BodyText">
    <w:name w:val="Body Text"/>
    <w:basedOn w:val="Normal"/>
    <w:link w:val="BodyTextChar"/>
    <w:uiPriority w:val="99"/>
    <w:semiHidden/>
    <w:unhideWhenUsed/>
    <w:rsid w:val="00D30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0E5E"/>
    <w:rPr>
      <w:rFonts w:ascii="Times New Roman" w:eastAsia="Times New Roman" w:hAnsi="Times New Roman" w:cs="Times New Roman"/>
      <w:sz w:val="24"/>
      <w:szCs w:val="24"/>
    </w:rPr>
  </w:style>
  <w:style w:type="paragraph" w:customStyle="1" w:styleId="msobodytextindext">
    <w:name w:val="msobodytextindext"/>
    <w:basedOn w:val="Normal"/>
    <w:rsid w:val="00D30E5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30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30E5E"/>
    <w:rPr>
      <w:rFonts w:ascii="Times New Roman" w:eastAsia="Times New Roman" w:hAnsi="Times New Roman" w:cs="Times New Roman"/>
      <w:sz w:val="24"/>
      <w:szCs w:val="24"/>
    </w:rPr>
  </w:style>
  <w:style w:type="character" w:customStyle="1" w:styleId="cbetatags">
    <w:name w:val="cbetatags"/>
    <w:basedOn w:val="DefaultParagraphFont"/>
    <w:rsid w:val="00D30E5E"/>
  </w:style>
  <w:style w:type="character" w:customStyle="1" w:styleId="cbetaloc">
    <w:name w:val="cbetaloc"/>
    <w:basedOn w:val="DefaultParagraphFont"/>
    <w:rsid w:val="00D30E5E"/>
  </w:style>
  <w:style w:type="character" w:customStyle="1" w:styleId="pali">
    <w:name w:val="pali"/>
    <w:basedOn w:val="DefaultParagraphFont"/>
    <w:rsid w:val="00D30E5E"/>
  </w:style>
  <w:style w:type="character" w:customStyle="1" w:styleId="cbetafn">
    <w:name w:val="cbetafn"/>
    <w:basedOn w:val="DefaultParagraphFont"/>
    <w:rsid w:val="00D30E5E"/>
  </w:style>
  <w:style w:type="character" w:customStyle="1" w:styleId="cbetalb">
    <w:name w:val="cbetalb"/>
    <w:basedOn w:val="DefaultParagraphFont"/>
    <w:rsid w:val="00D30E5E"/>
  </w:style>
  <w:style w:type="character" w:customStyle="1" w:styleId="footp">
    <w:name w:val="footp"/>
    <w:basedOn w:val="DefaultParagraphFont"/>
    <w:rsid w:val="00D30E5E"/>
  </w:style>
  <w:style w:type="paragraph" w:styleId="Header">
    <w:name w:val="header"/>
    <w:basedOn w:val="Normal"/>
    <w:link w:val="HeaderChar"/>
    <w:uiPriority w:val="99"/>
    <w:unhideWhenUsed/>
    <w:rsid w:val="00D3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5E"/>
  </w:style>
  <w:style w:type="paragraph" w:styleId="Footer">
    <w:name w:val="footer"/>
    <w:basedOn w:val="Normal"/>
    <w:link w:val="FooterChar"/>
    <w:uiPriority w:val="99"/>
    <w:unhideWhenUsed/>
    <w:rsid w:val="00D3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60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309">
          <w:marLeft w:val="0"/>
          <w:marRight w:val="0"/>
          <w:marTop w:val="0"/>
          <w:marBottom w:val="0"/>
          <w:divBdr>
            <w:top w:val="none" w:sz="0" w:space="0" w:color="auto"/>
            <w:left w:val="none" w:sz="0" w:space="0" w:color="auto"/>
            <w:bottom w:val="none" w:sz="0" w:space="0" w:color="auto"/>
            <w:right w:val="none" w:sz="0" w:space="0" w:color="auto"/>
          </w:divBdr>
          <w:divsChild>
            <w:div w:id="1132865088">
              <w:marLeft w:val="0"/>
              <w:marRight w:val="0"/>
              <w:marTop w:val="0"/>
              <w:marBottom w:val="0"/>
              <w:divBdr>
                <w:top w:val="none" w:sz="0" w:space="0" w:color="auto"/>
                <w:left w:val="none" w:sz="0" w:space="0" w:color="auto"/>
                <w:bottom w:val="none" w:sz="0" w:space="0" w:color="auto"/>
                <w:right w:val="none" w:sz="0" w:space="0" w:color="auto"/>
              </w:divBdr>
              <w:divsChild>
                <w:div w:id="322005758">
                  <w:marLeft w:val="0"/>
                  <w:marRight w:val="0"/>
                  <w:marTop w:val="0"/>
                  <w:marBottom w:val="0"/>
                  <w:divBdr>
                    <w:top w:val="none" w:sz="0" w:space="0" w:color="auto"/>
                    <w:left w:val="none" w:sz="0" w:space="0" w:color="auto"/>
                    <w:bottom w:val="none" w:sz="0" w:space="0" w:color="auto"/>
                    <w:right w:val="none" w:sz="0" w:space="0" w:color="auto"/>
                  </w:divBdr>
                  <w:divsChild>
                    <w:div w:id="2096124200">
                      <w:marLeft w:val="0"/>
                      <w:marRight w:val="0"/>
                      <w:marTop w:val="0"/>
                      <w:marBottom w:val="0"/>
                      <w:divBdr>
                        <w:top w:val="none" w:sz="0" w:space="0" w:color="auto"/>
                        <w:left w:val="none" w:sz="0" w:space="0" w:color="auto"/>
                        <w:bottom w:val="none" w:sz="0" w:space="0" w:color="auto"/>
                        <w:right w:val="none" w:sz="0" w:space="0" w:color="auto"/>
                      </w:divBdr>
                      <w:divsChild>
                        <w:div w:id="442001879">
                          <w:marLeft w:val="0"/>
                          <w:marRight w:val="0"/>
                          <w:marTop w:val="0"/>
                          <w:marBottom w:val="0"/>
                          <w:divBdr>
                            <w:top w:val="none" w:sz="0" w:space="0" w:color="auto"/>
                            <w:left w:val="none" w:sz="0" w:space="0" w:color="auto"/>
                            <w:bottom w:val="none" w:sz="0" w:space="0" w:color="auto"/>
                            <w:right w:val="none" w:sz="0" w:space="0" w:color="auto"/>
                          </w:divBdr>
                          <w:divsChild>
                            <w:div w:id="1294601121">
                              <w:marLeft w:val="0"/>
                              <w:marRight w:val="0"/>
                              <w:marTop w:val="0"/>
                              <w:marBottom w:val="0"/>
                              <w:divBdr>
                                <w:top w:val="none" w:sz="0" w:space="0" w:color="auto"/>
                                <w:left w:val="none" w:sz="0" w:space="0" w:color="auto"/>
                                <w:bottom w:val="none" w:sz="0" w:space="0" w:color="auto"/>
                                <w:right w:val="none" w:sz="0" w:space="0" w:color="auto"/>
                              </w:divBdr>
                              <w:divsChild>
                                <w:div w:id="672612098">
                                  <w:marLeft w:val="0"/>
                                  <w:marRight w:val="0"/>
                                  <w:marTop w:val="0"/>
                                  <w:marBottom w:val="0"/>
                                  <w:divBdr>
                                    <w:top w:val="none" w:sz="0" w:space="0" w:color="auto"/>
                                    <w:left w:val="none" w:sz="0" w:space="0" w:color="auto"/>
                                    <w:bottom w:val="none" w:sz="0" w:space="0" w:color="auto"/>
                                    <w:right w:val="none" w:sz="0" w:space="0" w:color="auto"/>
                                  </w:divBdr>
                                  <w:divsChild>
                                    <w:div w:id="529413385">
                                      <w:marLeft w:val="0"/>
                                      <w:marRight w:val="0"/>
                                      <w:marTop w:val="0"/>
                                      <w:marBottom w:val="0"/>
                                      <w:divBdr>
                                        <w:top w:val="none" w:sz="0" w:space="0" w:color="auto"/>
                                        <w:left w:val="none" w:sz="0" w:space="0" w:color="auto"/>
                                        <w:bottom w:val="none" w:sz="0" w:space="0" w:color="auto"/>
                                        <w:right w:val="none" w:sz="0" w:space="0" w:color="auto"/>
                                      </w:divBdr>
                                      <w:divsChild>
                                        <w:div w:id="1147358334">
                                          <w:marLeft w:val="0"/>
                                          <w:marRight w:val="0"/>
                                          <w:marTop w:val="0"/>
                                          <w:marBottom w:val="0"/>
                                          <w:divBdr>
                                            <w:top w:val="none" w:sz="0" w:space="0" w:color="auto"/>
                                            <w:left w:val="none" w:sz="0" w:space="0" w:color="auto"/>
                                            <w:bottom w:val="none" w:sz="0" w:space="0" w:color="auto"/>
                                            <w:right w:val="none" w:sz="0" w:space="0" w:color="auto"/>
                                          </w:divBdr>
                                          <w:divsChild>
                                            <w:div w:id="941843434">
                                              <w:marLeft w:val="0"/>
                                              <w:marRight w:val="0"/>
                                              <w:marTop w:val="0"/>
                                              <w:marBottom w:val="0"/>
                                              <w:divBdr>
                                                <w:top w:val="none" w:sz="0" w:space="0" w:color="auto"/>
                                                <w:left w:val="none" w:sz="0" w:space="0" w:color="auto"/>
                                                <w:bottom w:val="none" w:sz="0" w:space="0" w:color="auto"/>
                                                <w:right w:val="none" w:sz="0" w:space="0" w:color="auto"/>
                                              </w:divBdr>
                                            </w:div>
                                            <w:div w:id="1788305617">
                                              <w:marLeft w:val="0"/>
                                              <w:marRight w:val="0"/>
                                              <w:marTop w:val="0"/>
                                              <w:marBottom w:val="0"/>
                                              <w:divBdr>
                                                <w:top w:val="none" w:sz="0" w:space="0" w:color="auto"/>
                                                <w:left w:val="none" w:sz="0" w:space="0" w:color="auto"/>
                                                <w:bottom w:val="none" w:sz="0" w:space="0" w:color="auto"/>
                                                <w:right w:val="none" w:sz="0" w:space="0" w:color="auto"/>
                                              </w:divBdr>
                                              <w:divsChild>
                                                <w:div w:id="1087455971">
                                                  <w:marLeft w:val="0"/>
                                                  <w:marRight w:val="0"/>
                                                  <w:marTop w:val="0"/>
                                                  <w:marBottom w:val="0"/>
                                                  <w:divBdr>
                                                    <w:top w:val="none" w:sz="0" w:space="0" w:color="auto"/>
                                                    <w:left w:val="none" w:sz="0" w:space="0" w:color="auto"/>
                                                    <w:bottom w:val="none" w:sz="0" w:space="0" w:color="auto"/>
                                                    <w:right w:val="none" w:sz="0" w:space="0" w:color="auto"/>
                                                  </w:divBdr>
                                                </w:div>
                                                <w:div w:id="263879146">
                                                  <w:marLeft w:val="0"/>
                                                  <w:marRight w:val="0"/>
                                                  <w:marTop w:val="0"/>
                                                  <w:marBottom w:val="0"/>
                                                  <w:divBdr>
                                                    <w:top w:val="none" w:sz="0" w:space="0" w:color="auto"/>
                                                    <w:left w:val="none" w:sz="0" w:space="0" w:color="auto"/>
                                                    <w:bottom w:val="none" w:sz="0" w:space="0" w:color="auto"/>
                                                    <w:right w:val="none" w:sz="0" w:space="0" w:color="auto"/>
                                                  </w:divBdr>
                                                </w:div>
                                                <w:div w:id="1136341094">
                                                  <w:marLeft w:val="0"/>
                                                  <w:marRight w:val="0"/>
                                                  <w:marTop w:val="0"/>
                                                  <w:marBottom w:val="0"/>
                                                  <w:divBdr>
                                                    <w:top w:val="none" w:sz="0" w:space="0" w:color="auto"/>
                                                    <w:left w:val="none" w:sz="0" w:space="0" w:color="auto"/>
                                                    <w:bottom w:val="none" w:sz="0" w:space="0" w:color="auto"/>
                                                    <w:right w:val="none" w:sz="0" w:space="0" w:color="auto"/>
                                                  </w:divBdr>
                                                </w:div>
                                                <w:div w:id="1018889120">
                                                  <w:marLeft w:val="0"/>
                                                  <w:marRight w:val="0"/>
                                                  <w:marTop w:val="0"/>
                                                  <w:marBottom w:val="0"/>
                                                  <w:divBdr>
                                                    <w:top w:val="none" w:sz="0" w:space="0" w:color="auto"/>
                                                    <w:left w:val="none" w:sz="0" w:space="0" w:color="auto"/>
                                                    <w:bottom w:val="none" w:sz="0" w:space="0" w:color="auto"/>
                                                    <w:right w:val="none" w:sz="0" w:space="0" w:color="auto"/>
                                                  </w:divBdr>
                                                </w:div>
                                                <w:div w:id="306934263">
                                                  <w:marLeft w:val="0"/>
                                                  <w:marRight w:val="0"/>
                                                  <w:marTop w:val="0"/>
                                                  <w:marBottom w:val="0"/>
                                                  <w:divBdr>
                                                    <w:top w:val="none" w:sz="0" w:space="0" w:color="auto"/>
                                                    <w:left w:val="none" w:sz="0" w:space="0" w:color="auto"/>
                                                    <w:bottom w:val="none" w:sz="0" w:space="0" w:color="auto"/>
                                                    <w:right w:val="none" w:sz="0" w:space="0" w:color="auto"/>
                                                  </w:divBdr>
                                                </w:div>
                                                <w:div w:id="1042054222">
                                                  <w:marLeft w:val="0"/>
                                                  <w:marRight w:val="0"/>
                                                  <w:marTop w:val="0"/>
                                                  <w:marBottom w:val="0"/>
                                                  <w:divBdr>
                                                    <w:top w:val="none" w:sz="0" w:space="0" w:color="auto"/>
                                                    <w:left w:val="none" w:sz="0" w:space="0" w:color="auto"/>
                                                    <w:bottom w:val="none" w:sz="0" w:space="0" w:color="auto"/>
                                                    <w:right w:val="none" w:sz="0" w:space="0" w:color="auto"/>
                                                  </w:divBdr>
                                                </w:div>
                                                <w:div w:id="1639526927">
                                                  <w:marLeft w:val="0"/>
                                                  <w:marRight w:val="0"/>
                                                  <w:marTop w:val="0"/>
                                                  <w:marBottom w:val="0"/>
                                                  <w:divBdr>
                                                    <w:top w:val="none" w:sz="0" w:space="0" w:color="auto"/>
                                                    <w:left w:val="none" w:sz="0" w:space="0" w:color="auto"/>
                                                    <w:bottom w:val="none" w:sz="0" w:space="0" w:color="auto"/>
                                                    <w:right w:val="none" w:sz="0" w:space="0" w:color="auto"/>
                                                  </w:divBdr>
                                                </w:div>
                                                <w:div w:id="2080784266">
                                                  <w:marLeft w:val="0"/>
                                                  <w:marRight w:val="0"/>
                                                  <w:marTop w:val="0"/>
                                                  <w:marBottom w:val="0"/>
                                                  <w:divBdr>
                                                    <w:top w:val="none" w:sz="0" w:space="0" w:color="auto"/>
                                                    <w:left w:val="none" w:sz="0" w:space="0" w:color="auto"/>
                                                    <w:bottom w:val="none" w:sz="0" w:space="0" w:color="auto"/>
                                                    <w:right w:val="none" w:sz="0" w:space="0" w:color="auto"/>
                                                  </w:divBdr>
                                                </w:div>
                                                <w:div w:id="666788929">
                                                  <w:marLeft w:val="0"/>
                                                  <w:marRight w:val="0"/>
                                                  <w:marTop w:val="0"/>
                                                  <w:marBottom w:val="0"/>
                                                  <w:divBdr>
                                                    <w:top w:val="none" w:sz="0" w:space="0" w:color="auto"/>
                                                    <w:left w:val="none" w:sz="0" w:space="0" w:color="auto"/>
                                                    <w:bottom w:val="none" w:sz="0" w:space="0" w:color="auto"/>
                                                    <w:right w:val="none" w:sz="0" w:space="0" w:color="auto"/>
                                                  </w:divBdr>
                                                </w:div>
                                                <w:div w:id="843783572">
                                                  <w:marLeft w:val="0"/>
                                                  <w:marRight w:val="0"/>
                                                  <w:marTop w:val="0"/>
                                                  <w:marBottom w:val="0"/>
                                                  <w:divBdr>
                                                    <w:top w:val="none" w:sz="0" w:space="0" w:color="auto"/>
                                                    <w:left w:val="none" w:sz="0" w:space="0" w:color="auto"/>
                                                    <w:bottom w:val="none" w:sz="0" w:space="0" w:color="auto"/>
                                                    <w:right w:val="none" w:sz="0" w:space="0" w:color="auto"/>
                                                  </w:divBdr>
                                                </w:div>
                                                <w:div w:id="1196426258">
                                                  <w:marLeft w:val="0"/>
                                                  <w:marRight w:val="0"/>
                                                  <w:marTop w:val="0"/>
                                                  <w:marBottom w:val="0"/>
                                                  <w:divBdr>
                                                    <w:top w:val="none" w:sz="0" w:space="0" w:color="auto"/>
                                                    <w:left w:val="none" w:sz="0" w:space="0" w:color="auto"/>
                                                    <w:bottom w:val="none" w:sz="0" w:space="0" w:color="auto"/>
                                                    <w:right w:val="none" w:sz="0" w:space="0" w:color="auto"/>
                                                  </w:divBdr>
                                                </w:div>
                                                <w:div w:id="831067573">
                                                  <w:marLeft w:val="0"/>
                                                  <w:marRight w:val="0"/>
                                                  <w:marTop w:val="0"/>
                                                  <w:marBottom w:val="0"/>
                                                  <w:divBdr>
                                                    <w:top w:val="none" w:sz="0" w:space="0" w:color="auto"/>
                                                    <w:left w:val="none" w:sz="0" w:space="0" w:color="auto"/>
                                                    <w:bottom w:val="none" w:sz="0" w:space="0" w:color="auto"/>
                                                    <w:right w:val="none" w:sz="0" w:space="0" w:color="auto"/>
                                                  </w:divBdr>
                                                </w:div>
                                                <w:div w:id="1378702095">
                                                  <w:marLeft w:val="0"/>
                                                  <w:marRight w:val="0"/>
                                                  <w:marTop w:val="0"/>
                                                  <w:marBottom w:val="0"/>
                                                  <w:divBdr>
                                                    <w:top w:val="none" w:sz="0" w:space="0" w:color="auto"/>
                                                    <w:left w:val="none" w:sz="0" w:space="0" w:color="auto"/>
                                                    <w:bottom w:val="none" w:sz="0" w:space="0" w:color="auto"/>
                                                    <w:right w:val="none" w:sz="0" w:space="0" w:color="auto"/>
                                                  </w:divBdr>
                                                </w:div>
                                                <w:div w:id="2041974409">
                                                  <w:marLeft w:val="0"/>
                                                  <w:marRight w:val="0"/>
                                                  <w:marTop w:val="0"/>
                                                  <w:marBottom w:val="0"/>
                                                  <w:divBdr>
                                                    <w:top w:val="none" w:sz="0" w:space="0" w:color="auto"/>
                                                    <w:left w:val="none" w:sz="0" w:space="0" w:color="auto"/>
                                                    <w:bottom w:val="none" w:sz="0" w:space="0" w:color="auto"/>
                                                    <w:right w:val="none" w:sz="0" w:space="0" w:color="auto"/>
                                                  </w:divBdr>
                                                </w:div>
                                                <w:div w:id="445856334">
                                                  <w:marLeft w:val="0"/>
                                                  <w:marRight w:val="0"/>
                                                  <w:marTop w:val="0"/>
                                                  <w:marBottom w:val="0"/>
                                                  <w:divBdr>
                                                    <w:top w:val="none" w:sz="0" w:space="0" w:color="auto"/>
                                                    <w:left w:val="none" w:sz="0" w:space="0" w:color="auto"/>
                                                    <w:bottom w:val="none" w:sz="0" w:space="0" w:color="auto"/>
                                                    <w:right w:val="none" w:sz="0" w:space="0" w:color="auto"/>
                                                  </w:divBdr>
                                                </w:div>
                                                <w:div w:id="1754424400">
                                                  <w:marLeft w:val="0"/>
                                                  <w:marRight w:val="0"/>
                                                  <w:marTop w:val="0"/>
                                                  <w:marBottom w:val="0"/>
                                                  <w:divBdr>
                                                    <w:top w:val="none" w:sz="0" w:space="0" w:color="auto"/>
                                                    <w:left w:val="none" w:sz="0" w:space="0" w:color="auto"/>
                                                    <w:bottom w:val="none" w:sz="0" w:space="0" w:color="auto"/>
                                                    <w:right w:val="none" w:sz="0" w:space="0" w:color="auto"/>
                                                  </w:divBdr>
                                                </w:div>
                                                <w:div w:id="2063825364">
                                                  <w:marLeft w:val="0"/>
                                                  <w:marRight w:val="0"/>
                                                  <w:marTop w:val="0"/>
                                                  <w:marBottom w:val="0"/>
                                                  <w:divBdr>
                                                    <w:top w:val="none" w:sz="0" w:space="0" w:color="auto"/>
                                                    <w:left w:val="none" w:sz="0" w:space="0" w:color="auto"/>
                                                    <w:bottom w:val="none" w:sz="0" w:space="0" w:color="auto"/>
                                                    <w:right w:val="none" w:sz="0" w:space="0" w:color="auto"/>
                                                  </w:divBdr>
                                                </w:div>
                                                <w:div w:id="1707943911">
                                                  <w:marLeft w:val="0"/>
                                                  <w:marRight w:val="0"/>
                                                  <w:marTop w:val="0"/>
                                                  <w:marBottom w:val="0"/>
                                                  <w:divBdr>
                                                    <w:top w:val="none" w:sz="0" w:space="0" w:color="auto"/>
                                                    <w:left w:val="none" w:sz="0" w:space="0" w:color="auto"/>
                                                    <w:bottom w:val="none" w:sz="0" w:space="0" w:color="auto"/>
                                                    <w:right w:val="none" w:sz="0" w:space="0" w:color="auto"/>
                                                  </w:divBdr>
                                                </w:div>
                                                <w:div w:id="1585452711">
                                                  <w:marLeft w:val="0"/>
                                                  <w:marRight w:val="0"/>
                                                  <w:marTop w:val="0"/>
                                                  <w:marBottom w:val="0"/>
                                                  <w:divBdr>
                                                    <w:top w:val="none" w:sz="0" w:space="0" w:color="auto"/>
                                                    <w:left w:val="none" w:sz="0" w:space="0" w:color="auto"/>
                                                    <w:bottom w:val="none" w:sz="0" w:space="0" w:color="auto"/>
                                                    <w:right w:val="none" w:sz="0" w:space="0" w:color="auto"/>
                                                  </w:divBdr>
                                                </w:div>
                                                <w:div w:id="128059657">
                                                  <w:marLeft w:val="0"/>
                                                  <w:marRight w:val="0"/>
                                                  <w:marTop w:val="0"/>
                                                  <w:marBottom w:val="0"/>
                                                  <w:divBdr>
                                                    <w:top w:val="none" w:sz="0" w:space="0" w:color="auto"/>
                                                    <w:left w:val="none" w:sz="0" w:space="0" w:color="auto"/>
                                                    <w:bottom w:val="none" w:sz="0" w:space="0" w:color="auto"/>
                                                    <w:right w:val="none" w:sz="0" w:space="0" w:color="auto"/>
                                                  </w:divBdr>
                                                </w:div>
                                                <w:div w:id="774591926">
                                                  <w:marLeft w:val="0"/>
                                                  <w:marRight w:val="0"/>
                                                  <w:marTop w:val="0"/>
                                                  <w:marBottom w:val="0"/>
                                                  <w:divBdr>
                                                    <w:top w:val="none" w:sz="0" w:space="0" w:color="auto"/>
                                                    <w:left w:val="none" w:sz="0" w:space="0" w:color="auto"/>
                                                    <w:bottom w:val="none" w:sz="0" w:space="0" w:color="auto"/>
                                                    <w:right w:val="none" w:sz="0" w:space="0" w:color="auto"/>
                                                  </w:divBdr>
                                                </w:div>
                                                <w:div w:id="1173103708">
                                                  <w:marLeft w:val="0"/>
                                                  <w:marRight w:val="0"/>
                                                  <w:marTop w:val="0"/>
                                                  <w:marBottom w:val="0"/>
                                                  <w:divBdr>
                                                    <w:top w:val="none" w:sz="0" w:space="0" w:color="auto"/>
                                                    <w:left w:val="none" w:sz="0" w:space="0" w:color="auto"/>
                                                    <w:bottom w:val="none" w:sz="0" w:space="0" w:color="auto"/>
                                                    <w:right w:val="none" w:sz="0" w:space="0" w:color="auto"/>
                                                  </w:divBdr>
                                                </w:div>
                                                <w:div w:id="2092457810">
                                                  <w:marLeft w:val="0"/>
                                                  <w:marRight w:val="0"/>
                                                  <w:marTop w:val="0"/>
                                                  <w:marBottom w:val="0"/>
                                                  <w:divBdr>
                                                    <w:top w:val="none" w:sz="0" w:space="0" w:color="auto"/>
                                                    <w:left w:val="none" w:sz="0" w:space="0" w:color="auto"/>
                                                    <w:bottom w:val="none" w:sz="0" w:space="0" w:color="auto"/>
                                                    <w:right w:val="none" w:sz="0" w:space="0" w:color="auto"/>
                                                  </w:divBdr>
                                                </w:div>
                                                <w:div w:id="1675914743">
                                                  <w:marLeft w:val="0"/>
                                                  <w:marRight w:val="0"/>
                                                  <w:marTop w:val="0"/>
                                                  <w:marBottom w:val="0"/>
                                                  <w:divBdr>
                                                    <w:top w:val="none" w:sz="0" w:space="0" w:color="auto"/>
                                                    <w:left w:val="none" w:sz="0" w:space="0" w:color="auto"/>
                                                    <w:bottom w:val="none" w:sz="0" w:space="0" w:color="auto"/>
                                                    <w:right w:val="none" w:sz="0" w:space="0" w:color="auto"/>
                                                  </w:divBdr>
                                                </w:div>
                                                <w:div w:id="1023167741">
                                                  <w:marLeft w:val="0"/>
                                                  <w:marRight w:val="0"/>
                                                  <w:marTop w:val="0"/>
                                                  <w:marBottom w:val="0"/>
                                                  <w:divBdr>
                                                    <w:top w:val="none" w:sz="0" w:space="0" w:color="auto"/>
                                                    <w:left w:val="none" w:sz="0" w:space="0" w:color="auto"/>
                                                    <w:bottom w:val="none" w:sz="0" w:space="0" w:color="auto"/>
                                                    <w:right w:val="none" w:sz="0" w:space="0" w:color="auto"/>
                                                  </w:divBdr>
                                                </w:div>
                                                <w:div w:id="900558835">
                                                  <w:marLeft w:val="0"/>
                                                  <w:marRight w:val="0"/>
                                                  <w:marTop w:val="0"/>
                                                  <w:marBottom w:val="0"/>
                                                  <w:divBdr>
                                                    <w:top w:val="none" w:sz="0" w:space="0" w:color="auto"/>
                                                    <w:left w:val="none" w:sz="0" w:space="0" w:color="auto"/>
                                                    <w:bottom w:val="none" w:sz="0" w:space="0" w:color="auto"/>
                                                    <w:right w:val="none" w:sz="0" w:space="0" w:color="auto"/>
                                                  </w:divBdr>
                                                </w:div>
                                                <w:div w:id="1821463055">
                                                  <w:marLeft w:val="0"/>
                                                  <w:marRight w:val="0"/>
                                                  <w:marTop w:val="0"/>
                                                  <w:marBottom w:val="0"/>
                                                  <w:divBdr>
                                                    <w:top w:val="none" w:sz="0" w:space="0" w:color="auto"/>
                                                    <w:left w:val="none" w:sz="0" w:space="0" w:color="auto"/>
                                                    <w:bottom w:val="none" w:sz="0" w:space="0" w:color="auto"/>
                                                    <w:right w:val="none" w:sz="0" w:space="0" w:color="auto"/>
                                                  </w:divBdr>
                                                </w:div>
                                                <w:div w:id="426855653">
                                                  <w:marLeft w:val="0"/>
                                                  <w:marRight w:val="0"/>
                                                  <w:marTop w:val="0"/>
                                                  <w:marBottom w:val="0"/>
                                                  <w:divBdr>
                                                    <w:top w:val="none" w:sz="0" w:space="0" w:color="auto"/>
                                                    <w:left w:val="none" w:sz="0" w:space="0" w:color="auto"/>
                                                    <w:bottom w:val="none" w:sz="0" w:space="0" w:color="auto"/>
                                                    <w:right w:val="none" w:sz="0" w:space="0" w:color="auto"/>
                                                  </w:divBdr>
                                                </w:div>
                                                <w:div w:id="38749474">
                                                  <w:marLeft w:val="0"/>
                                                  <w:marRight w:val="0"/>
                                                  <w:marTop w:val="0"/>
                                                  <w:marBottom w:val="0"/>
                                                  <w:divBdr>
                                                    <w:top w:val="none" w:sz="0" w:space="0" w:color="auto"/>
                                                    <w:left w:val="none" w:sz="0" w:space="0" w:color="auto"/>
                                                    <w:bottom w:val="none" w:sz="0" w:space="0" w:color="auto"/>
                                                    <w:right w:val="none" w:sz="0" w:space="0" w:color="auto"/>
                                                  </w:divBdr>
                                                </w:div>
                                                <w:div w:id="1152529307">
                                                  <w:marLeft w:val="0"/>
                                                  <w:marRight w:val="0"/>
                                                  <w:marTop w:val="0"/>
                                                  <w:marBottom w:val="0"/>
                                                  <w:divBdr>
                                                    <w:top w:val="none" w:sz="0" w:space="0" w:color="auto"/>
                                                    <w:left w:val="none" w:sz="0" w:space="0" w:color="auto"/>
                                                    <w:bottom w:val="none" w:sz="0" w:space="0" w:color="auto"/>
                                                    <w:right w:val="none" w:sz="0" w:space="0" w:color="auto"/>
                                                  </w:divBdr>
                                                </w:div>
                                                <w:div w:id="1702975236">
                                                  <w:marLeft w:val="0"/>
                                                  <w:marRight w:val="0"/>
                                                  <w:marTop w:val="0"/>
                                                  <w:marBottom w:val="0"/>
                                                  <w:divBdr>
                                                    <w:top w:val="none" w:sz="0" w:space="0" w:color="auto"/>
                                                    <w:left w:val="none" w:sz="0" w:space="0" w:color="auto"/>
                                                    <w:bottom w:val="none" w:sz="0" w:space="0" w:color="auto"/>
                                                    <w:right w:val="none" w:sz="0" w:space="0" w:color="auto"/>
                                                  </w:divBdr>
                                                </w:div>
                                                <w:div w:id="1333025182">
                                                  <w:marLeft w:val="0"/>
                                                  <w:marRight w:val="0"/>
                                                  <w:marTop w:val="0"/>
                                                  <w:marBottom w:val="0"/>
                                                  <w:divBdr>
                                                    <w:top w:val="none" w:sz="0" w:space="0" w:color="auto"/>
                                                    <w:left w:val="none" w:sz="0" w:space="0" w:color="auto"/>
                                                    <w:bottom w:val="none" w:sz="0" w:space="0" w:color="auto"/>
                                                    <w:right w:val="none" w:sz="0" w:space="0" w:color="auto"/>
                                                  </w:divBdr>
                                                </w:div>
                                                <w:div w:id="694816371">
                                                  <w:marLeft w:val="0"/>
                                                  <w:marRight w:val="0"/>
                                                  <w:marTop w:val="0"/>
                                                  <w:marBottom w:val="0"/>
                                                  <w:divBdr>
                                                    <w:top w:val="none" w:sz="0" w:space="0" w:color="auto"/>
                                                    <w:left w:val="none" w:sz="0" w:space="0" w:color="auto"/>
                                                    <w:bottom w:val="none" w:sz="0" w:space="0" w:color="auto"/>
                                                    <w:right w:val="none" w:sz="0" w:space="0" w:color="auto"/>
                                                  </w:divBdr>
                                                </w:div>
                                                <w:div w:id="1690334652">
                                                  <w:marLeft w:val="0"/>
                                                  <w:marRight w:val="0"/>
                                                  <w:marTop w:val="0"/>
                                                  <w:marBottom w:val="0"/>
                                                  <w:divBdr>
                                                    <w:top w:val="none" w:sz="0" w:space="0" w:color="auto"/>
                                                    <w:left w:val="none" w:sz="0" w:space="0" w:color="auto"/>
                                                    <w:bottom w:val="none" w:sz="0" w:space="0" w:color="auto"/>
                                                    <w:right w:val="none" w:sz="0" w:space="0" w:color="auto"/>
                                                  </w:divBdr>
                                                </w:div>
                                                <w:div w:id="1647971239">
                                                  <w:marLeft w:val="0"/>
                                                  <w:marRight w:val="0"/>
                                                  <w:marTop w:val="0"/>
                                                  <w:marBottom w:val="0"/>
                                                  <w:divBdr>
                                                    <w:top w:val="none" w:sz="0" w:space="0" w:color="auto"/>
                                                    <w:left w:val="none" w:sz="0" w:space="0" w:color="auto"/>
                                                    <w:bottom w:val="none" w:sz="0" w:space="0" w:color="auto"/>
                                                    <w:right w:val="none" w:sz="0" w:space="0" w:color="auto"/>
                                                  </w:divBdr>
                                                </w:div>
                                                <w:div w:id="278876416">
                                                  <w:marLeft w:val="0"/>
                                                  <w:marRight w:val="0"/>
                                                  <w:marTop w:val="0"/>
                                                  <w:marBottom w:val="0"/>
                                                  <w:divBdr>
                                                    <w:top w:val="none" w:sz="0" w:space="0" w:color="auto"/>
                                                    <w:left w:val="none" w:sz="0" w:space="0" w:color="auto"/>
                                                    <w:bottom w:val="none" w:sz="0" w:space="0" w:color="auto"/>
                                                    <w:right w:val="none" w:sz="0" w:space="0" w:color="auto"/>
                                                  </w:divBdr>
                                                </w:div>
                                                <w:div w:id="2119249252">
                                                  <w:marLeft w:val="0"/>
                                                  <w:marRight w:val="0"/>
                                                  <w:marTop w:val="0"/>
                                                  <w:marBottom w:val="0"/>
                                                  <w:divBdr>
                                                    <w:top w:val="none" w:sz="0" w:space="0" w:color="auto"/>
                                                    <w:left w:val="none" w:sz="0" w:space="0" w:color="auto"/>
                                                    <w:bottom w:val="none" w:sz="0" w:space="0" w:color="auto"/>
                                                    <w:right w:val="none" w:sz="0" w:space="0" w:color="auto"/>
                                                  </w:divBdr>
                                                </w:div>
                                                <w:div w:id="1774351001">
                                                  <w:marLeft w:val="0"/>
                                                  <w:marRight w:val="0"/>
                                                  <w:marTop w:val="0"/>
                                                  <w:marBottom w:val="0"/>
                                                  <w:divBdr>
                                                    <w:top w:val="none" w:sz="0" w:space="0" w:color="auto"/>
                                                    <w:left w:val="none" w:sz="0" w:space="0" w:color="auto"/>
                                                    <w:bottom w:val="none" w:sz="0" w:space="0" w:color="auto"/>
                                                    <w:right w:val="none" w:sz="0" w:space="0" w:color="auto"/>
                                                  </w:divBdr>
                                                </w:div>
                                                <w:div w:id="2072465047">
                                                  <w:marLeft w:val="0"/>
                                                  <w:marRight w:val="0"/>
                                                  <w:marTop w:val="0"/>
                                                  <w:marBottom w:val="0"/>
                                                  <w:divBdr>
                                                    <w:top w:val="none" w:sz="0" w:space="0" w:color="auto"/>
                                                    <w:left w:val="none" w:sz="0" w:space="0" w:color="auto"/>
                                                    <w:bottom w:val="none" w:sz="0" w:space="0" w:color="auto"/>
                                                    <w:right w:val="none" w:sz="0" w:space="0" w:color="auto"/>
                                                  </w:divBdr>
                                                </w:div>
                                                <w:div w:id="599725622">
                                                  <w:marLeft w:val="0"/>
                                                  <w:marRight w:val="0"/>
                                                  <w:marTop w:val="0"/>
                                                  <w:marBottom w:val="0"/>
                                                  <w:divBdr>
                                                    <w:top w:val="none" w:sz="0" w:space="0" w:color="auto"/>
                                                    <w:left w:val="none" w:sz="0" w:space="0" w:color="auto"/>
                                                    <w:bottom w:val="none" w:sz="0" w:space="0" w:color="auto"/>
                                                    <w:right w:val="none" w:sz="0" w:space="0" w:color="auto"/>
                                                  </w:divBdr>
                                                </w:div>
                                                <w:div w:id="551233195">
                                                  <w:marLeft w:val="0"/>
                                                  <w:marRight w:val="0"/>
                                                  <w:marTop w:val="0"/>
                                                  <w:marBottom w:val="0"/>
                                                  <w:divBdr>
                                                    <w:top w:val="none" w:sz="0" w:space="0" w:color="auto"/>
                                                    <w:left w:val="none" w:sz="0" w:space="0" w:color="auto"/>
                                                    <w:bottom w:val="none" w:sz="0" w:space="0" w:color="auto"/>
                                                    <w:right w:val="none" w:sz="0" w:space="0" w:color="auto"/>
                                                  </w:divBdr>
                                                </w:div>
                                                <w:div w:id="327292550">
                                                  <w:marLeft w:val="0"/>
                                                  <w:marRight w:val="0"/>
                                                  <w:marTop w:val="0"/>
                                                  <w:marBottom w:val="0"/>
                                                  <w:divBdr>
                                                    <w:top w:val="none" w:sz="0" w:space="0" w:color="auto"/>
                                                    <w:left w:val="none" w:sz="0" w:space="0" w:color="auto"/>
                                                    <w:bottom w:val="none" w:sz="0" w:space="0" w:color="auto"/>
                                                    <w:right w:val="none" w:sz="0" w:space="0" w:color="auto"/>
                                                  </w:divBdr>
                                                </w:div>
                                                <w:div w:id="280377419">
                                                  <w:marLeft w:val="0"/>
                                                  <w:marRight w:val="0"/>
                                                  <w:marTop w:val="0"/>
                                                  <w:marBottom w:val="0"/>
                                                  <w:divBdr>
                                                    <w:top w:val="none" w:sz="0" w:space="0" w:color="auto"/>
                                                    <w:left w:val="none" w:sz="0" w:space="0" w:color="auto"/>
                                                    <w:bottom w:val="none" w:sz="0" w:space="0" w:color="auto"/>
                                                    <w:right w:val="none" w:sz="0" w:space="0" w:color="auto"/>
                                                  </w:divBdr>
                                                </w:div>
                                                <w:div w:id="946353468">
                                                  <w:marLeft w:val="0"/>
                                                  <w:marRight w:val="0"/>
                                                  <w:marTop w:val="0"/>
                                                  <w:marBottom w:val="0"/>
                                                  <w:divBdr>
                                                    <w:top w:val="none" w:sz="0" w:space="0" w:color="auto"/>
                                                    <w:left w:val="none" w:sz="0" w:space="0" w:color="auto"/>
                                                    <w:bottom w:val="none" w:sz="0" w:space="0" w:color="auto"/>
                                                    <w:right w:val="none" w:sz="0" w:space="0" w:color="auto"/>
                                                  </w:divBdr>
                                                </w:div>
                                                <w:div w:id="1313631333">
                                                  <w:marLeft w:val="0"/>
                                                  <w:marRight w:val="0"/>
                                                  <w:marTop w:val="0"/>
                                                  <w:marBottom w:val="0"/>
                                                  <w:divBdr>
                                                    <w:top w:val="none" w:sz="0" w:space="0" w:color="auto"/>
                                                    <w:left w:val="none" w:sz="0" w:space="0" w:color="auto"/>
                                                    <w:bottom w:val="none" w:sz="0" w:space="0" w:color="auto"/>
                                                    <w:right w:val="none" w:sz="0" w:space="0" w:color="auto"/>
                                                  </w:divBdr>
                                                </w:div>
                                                <w:div w:id="96562498">
                                                  <w:marLeft w:val="0"/>
                                                  <w:marRight w:val="0"/>
                                                  <w:marTop w:val="0"/>
                                                  <w:marBottom w:val="0"/>
                                                  <w:divBdr>
                                                    <w:top w:val="none" w:sz="0" w:space="0" w:color="auto"/>
                                                    <w:left w:val="none" w:sz="0" w:space="0" w:color="auto"/>
                                                    <w:bottom w:val="none" w:sz="0" w:space="0" w:color="auto"/>
                                                    <w:right w:val="none" w:sz="0" w:space="0" w:color="auto"/>
                                                  </w:divBdr>
                                                </w:div>
                                                <w:div w:id="389305623">
                                                  <w:marLeft w:val="0"/>
                                                  <w:marRight w:val="0"/>
                                                  <w:marTop w:val="0"/>
                                                  <w:marBottom w:val="0"/>
                                                  <w:divBdr>
                                                    <w:top w:val="none" w:sz="0" w:space="0" w:color="auto"/>
                                                    <w:left w:val="none" w:sz="0" w:space="0" w:color="auto"/>
                                                    <w:bottom w:val="none" w:sz="0" w:space="0" w:color="auto"/>
                                                    <w:right w:val="none" w:sz="0" w:space="0" w:color="auto"/>
                                                  </w:divBdr>
                                                </w:div>
                                                <w:div w:id="1701932597">
                                                  <w:marLeft w:val="0"/>
                                                  <w:marRight w:val="0"/>
                                                  <w:marTop w:val="0"/>
                                                  <w:marBottom w:val="0"/>
                                                  <w:divBdr>
                                                    <w:top w:val="none" w:sz="0" w:space="0" w:color="auto"/>
                                                    <w:left w:val="none" w:sz="0" w:space="0" w:color="auto"/>
                                                    <w:bottom w:val="none" w:sz="0" w:space="0" w:color="auto"/>
                                                    <w:right w:val="none" w:sz="0" w:space="0" w:color="auto"/>
                                                  </w:divBdr>
                                                </w:div>
                                                <w:div w:id="101582950">
                                                  <w:marLeft w:val="0"/>
                                                  <w:marRight w:val="0"/>
                                                  <w:marTop w:val="0"/>
                                                  <w:marBottom w:val="0"/>
                                                  <w:divBdr>
                                                    <w:top w:val="none" w:sz="0" w:space="0" w:color="auto"/>
                                                    <w:left w:val="none" w:sz="0" w:space="0" w:color="auto"/>
                                                    <w:bottom w:val="none" w:sz="0" w:space="0" w:color="auto"/>
                                                    <w:right w:val="none" w:sz="0" w:space="0" w:color="auto"/>
                                                  </w:divBdr>
                                                </w:div>
                                                <w:div w:id="833379256">
                                                  <w:marLeft w:val="0"/>
                                                  <w:marRight w:val="0"/>
                                                  <w:marTop w:val="0"/>
                                                  <w:marBottom w:val="0"/>
                                                  <w:divBdr>
                                                    <w:top w:val="none" w:sz="0" w:space="0" w:color="auto"/>
                                                    <w:left w:val="none" w:sz="0" w:space="0" w:color="auto"/>
                                                    <w:bottom w:val="none" w:sz="0" w:space="0" w:color="auto"/>
                                                    <w:right w:val="none" w:sz="0" w:space="0" w:color="auto"/>
                                                  </w:divBdr>
                                                </w:div>
                                                <w:div w:id="1353190719">
                                                  <w:marLeft w:val="0"/>
                                                  <w:marRight w:val="0"/>
                                                  <w:marTop w:val="0"/>
                                                  <w:marBottom w:val="0"/>
                                                  <w:divBdr>
                                                    <w:top w:val="none" w:sz="0" w:space="0" w:color="auto"/>
                                                    <w:left w:val="none" w:sz="0" w:space="0" w:color="auto"/>
                                                    <w:bottom w:val="none" w:sz="0" w:space="0" w:color="auto"/>
                                                    <w:right w:val="none" w:sz="0" w:space="0" w:color="auto"/>
                                                  </w:divBdr>
                                                </w:div>
                                                <w:div w:id="696856595">
                                                  <w:marLeft w:val="0"/>
                                                  <w:marRight w:val="0"/>
                                                  <w:marTop w:val="0"/>
                                                  <w:marBottom w:val="0"/>
                                                  <w:divBdr>
                                                    <w:top w:val="none" w:sz="0" w:space="0" w:color="auto"/>
                                                    <w:left w:val="none" w:sz="0" w:space="0" w:color="auto"/>
                                                    <w:bottom w:val="none" w:sz="0" w:space="0" w:color="auto"/>
                                                    <w:right w:val="none" w:sz="0" w:space="0" w:color="auto"/>
                                                  </w:divBdr>
                                                </w:div>
                                                <w:div w:id="1859584605">
                                                  <w:marLeft w:val="0"/>
                                                  <w:marRight w:val="0"/>
                                                  <w:marTop w:val="0"/>
                                                  <w:marBottom w:val="0"/>
                                                  <w:divBdr>
                                                    <w:top w:val="none" w:sz="0" w:space="0" w:color="auto"/>
                                                    <w:left w:val="none" w:sz="0" w:space="0" w:color="auto"/>
                                                    <w:bottom w:val="none" w:sz="0" w:space="0" w:color="auto"/>
                                                    <w:right w:val="none" w:sz="0" w:space="0" w:color="auto"/>
                                                  </w:divBdr>
                                                </w:div>
                                                <w:div w:id="553272835">
                                                  <w:marLeft w:val="0"/>
                                                  <w:marRight w:val="0"/>
                                                  <w:marTop w:val="0"/>
                                                  <w:marBottom w:val="0"/>
                                                  <w:divBdr>
                                                    <w:top w:val="none" w:sz="0" w:space="0" w:color="auto"/>
                                                    <w:left w:val="none" w:sz="0" w:space="0" w:color="auto"/>
                                                    <w:bottom w:val="none" w:sz="0" w:space="0" w:color="auto"/>
                                                    <w:right w:val="none" w:sz="0" w:space="0" w:color="auto"/>
                                                  </w:divBdr>
                                                </w:div>
                                                <w:div w:id="156459901">
                                                  <w:marLeft w:val="0"/>
                                                  <w:marRight w:val="0"/>
                                                  <w:marTop w:val="0"/>
                                                  <w:marBottom w:val="0"/>
                                                  <w:divBdr>
                                                    <w:top w:val="none" w:sz="0" w:space="0" w:color="auto"/>
                                                    <w:left w:val="none" w:sz="0" w:space="0" w:color="auto"/>
                                                    <w:bottom w:val="none" w:sz="0" w:space="0" w:color="auto"/>
                                                    <w:right w:val="none" w:sz="0" w:space="0" w:color="auto"/>
                                                  </w:divBdr>
                                                </w:div>
                                                <w:div w:id="1226183966">
                                                  <w:marLeft w:val="0"/>
                                                  <w:marRight w:val="0"/>
                                                  <w:marTop w:val="0"/>
                                                  <w:marBottom w:val="0"/>
                                                  <w:divBdr>
                                                    <w:top w:val="none" w:sz="0" w:space="0" w:color="auto"/>
                                                    <w:left w:val="none" w:sz="0" w:space="0" w:color="auto"/>
                                                    <w:bottom w:val="none" w:sz="0" w:space="0" w:color="auto"/>
                                                    <w:right w:val="none" w:sz="0" w:space="0" w:color="auto"/>
                                                  </w:divBdr>
                                                </w:div>
                                                <w:div w:id="991984788">
                                                  <w:marLeft w:val="0"/>
                                                  <w:marRight w:val="0"/>
                                                  <w:marTop w:val="0"/>
                                                  <w:marBottom w:val="0"/>
                                                  <w:divBdr>
                                                    <w:top w:val="none" w:sz="0" w:space="0" w:color="auto"/>
                                                    <w:left w:val="none" w:sz="0" w:space="0" w:color="auto"/>
                                                    <w:bottom w:val="none" w:sz="0" w:space="0" w:color="auto"/>
                                                    <w:right w:val="none" w:sz="0" w:space="0" w:color="auto"/>
                                                  </w:divBdr>
                                                </w:div>
                                                <w:div w:id="1466583745">
                                                  <w:marLeft w:val="0"/>
                                                  <w:marRight w:val="0"/>
                                                  <w:marTop w:val="0"/>
                                                  <w:marBottom w:val="0"/>
                                                  <w:divBdr>
                                                    <w:top w:val="none" w:sz="0" w:space="0" w:color="auto"/>
                                                    <w:left w:val="none" w:sz="0" w:space="0" w:color="auto"/>
                                                    <w:bottom w:val="none" w:sz="0" w:space="0" w:color="auto"/>
                                                    <w:right w:val="none" w:sz="0" w:space="0" w:color="auto"/>
                                                  </w:divBdr>
                                                </w:div>
                                                <w:div w:id="1888644819">
                                                  <w:marLeft w:val="0"/>
                                                  <w:marRight w:val="0"/>
                                                  <w:marTop w:val="0"/>
                                                  <w:marBottom w:val="0"/>
                                                  <w:divBdr>
                                                    <w:top w:val="none" w:sz="0" w:space="0" w:color="auto"/>
                                                    <w:left w:val="none" w:sz="0" w:space="0" w:color="auto"/>
                                                    <w:bottom w:val="none" w:sz="0" w:space="0" w:color="auto"/>
                                                    <w:right w:val="none" w:sz="0" w:space="0" w:color="auto"/>
                                                  </w:divBdr>
                                                </w:div>
                                                <w:div w:id="960107899">
                                                  <w:marLeft w:val="0"/>
                                                  <w:marRight w:val="0"/>
                                                  <w:marTop w:val="0"/>
                                                  <w:marBottom w:val="0"/>
                                                  <w:divBdr>
                                                    <w:top w:val="none" w:sz="0" w:space="0" w:color="auto"/>
                                                    <w:left w:val="none" w:sz="0" w:space="0" w:color="auto"/>
                                                    <w:bottom w:val="none" w:sz="0" w:space="0" w:color="auto"/>
                                                    <w:right w:val="none" w:sz="0" w:space="0" w:color="auto"/>
                                                  </w:divBdr>
                                                </w:div>
                                                <w:div w:id="376246464">
                                                  <w:marLeft w:val="0"/>
                                                  <w:marRight w:val="0"/>
                                                  <w:marTop w:val="0"/>
                                                  <w:marBottom w:val="0"/>
                                                  <w:divBdr>
                                                    <w:top w:val="none" w:sz="0" w:space="0" w:color="auto"/>
                                                    <w:left w:val="none" w:sz="0" w:space="0" w:color="auto"/>
                                                    <w:bottom w:val="none" w:sz="0" w:space="0" w:color="auto"/>
                                                    <w:right w:val="none" w:sz="0" w:space="0" w:color="auto"/>
                                                  </w:divBdr>
                                                </w:div>
                                                <w:div w:id="434714031">
                                                  <w:marLeft w:val="0"/>
                                                  <w:marRight w:val="0"/>
                                                  <w:marTop w:val="0"/>
                                                  <w:marBottom w:val="0"/>
                                                  <w:divBdr>
                                                    <w:top w:val="none" w:sz="0" w:space="0" w:color="auto"/>
                                                    <w:left w:val="none" w:sz="0" w:space="0" w:color="auto"/>
                                                    <w:bottom w:val="none" w:sz="0" w:space="0" w:color="auto"/>
                                                    <w:right w:val="none" w:sz="0" w:space="0" w:color="auto"/>
                                                  </w:divBdr>
                                                </w:div>
                                                <w:div w:id="592012043">
                                                  <w:marLeft w:val="0"/>
                                                  <w:marRight w:val="0"/>
                                                  <w:marTop w:val="0"/>
                                                  <w:marBottom w:val="0"/>
                                                  <w:divBdr>
                                                    <w:top w:val="none" w:sz="0" w:space="0" w:color="auto"/>
                                                    <w:left w:val="none" w:sz="0" w:space="0" w:color="auto"/>
                                                    <w:bottom w:val="none" w:sz="0" w:space="0" w:color="auto"/>
                                                    <w:right w:val="none" w:sz="0" w:space="0" w:color="auto"/>
                                                  </w:divBdr>
                                                </w:div>
                                                <w:div w:id="1404445142">
                                                  <w:marLeft w:val="0"/>
                                                  <w:marRight w:val="0"/>
                                                  <w:marTop w:val="0"/>
                                                  <w:marBottom w:val="0"/>
                                                  <w:divBdr>
                                                    <w:top w:val="none" w:sz="0" w:space="0" w:color="auto"/>
                                                    <w:left w:val="none" w:sz="0" w:space="0" w:color="auto"/>
                                                    <w:bottom w:val="none" w:sz="0" w:space="0" w:color="auto"/>
                                                    <w:right w:val="none" w:sz="0" w:space="0" w:color="auto"/>
                                                  </w:divBdr>
                                                </w:div>
                                                <w:div w:id="755327485">
                                                  <w:marLeft w:val="0"/>
                                                  <w:marRight w:val="0"/>
                                                  <w:marTop w:val="0"/>
                                                  <w:marBottom w:val="0"/>
                                                  <w:divBdr>
                                                    <w:top w:val="none" w:sz="0" w:space="0" w:color="auto"/>
                                                    <w:left w:val="none" w:sz="0" w:space="0" w:color="auto"/>
                                                    <w:bottom w:val="none" w:sz="0" w:space="0" w:color="auto"/>
                                                    <w:right w:val="none" w:sz="0" w:space="0" w:color="auto"/>
                                                  </w:divBdr>
                                                </w:div>
                                                <w:div w:id="1583223053">
                                                  <w:marLeft w:val="0"/>
                                                  <w:marRight w:val="0"/>
                                                  <w:marTop w:val="0"/>
                                                  <w:marBottom w:val="0"/>
                                                  <w:divBdr>
                                                    <w:top w:val="none" w:sz="0" w:space="0" w:color="auto"/>
                                                    <w:left w:val="none" w:sz="0" w:space="0" w:color="auto"/>
                                                    <w:bottom w:val="none" w:sz="0" w:space="0" w:color="auto"/>
                                                    <w:right w:val="none" w:sz="0" w:space="0" w:color="auto"/>
                                                  </w:divBdr>
                                                </w:div>
                                                <w:div w:id="469401072">
                                                  <w:marLeft w:val="0"/>
                                                  <w:marRight w:val="0"/>
                                                  <w:marTop w:val="0"/>
                                                  <w:marBottom w:val="0"/>
                                                  <w:divBdr>
                                                    <w:top w:val="none" w:sz="0" w:space="0" w:color="auto"/>
                                                    <w:left w:val="none" w:sz="0" w:space="0" w:color="auto"/>
                                                    <w:bottom w:val="none" w:sz="0" w:space="0" w:color="auto"/>
                                                    <w:right w:val="none" w:sz="0" w:space="0" w:color="auto"/>
                                                  </w:divBdr>
                                                </w:div>
                                                <w:div w:id="195042702">
                                                  <w:marLeft w:val="0"/>
                                                  <w:marRight w:val="0"/>
                                                  <w:marTop w:val="0"/>
                                                  <w:marBottom w:val="0"/>
                                                  <w:divBdr>
                                                    <w:top w:val="none" w:sz="0" w:space="0" w:color="auto"/>
                                                    <w:left w:val="none" w:sz="0" w:space="0" w:color="auto"/>
                                                    <w:bottom w:val="none" w:sz="0" w:space="0" w:color="auto"/>
                                                    <w:right w:val="none" w:sz="0" w:space="0" w:color="auto"/>
                                                  </w:divBdr>
                                                </w:div>
                                                <w:div w:id="1655329126">
                                                  <w:marLeft w:val="0"/>
                                                  <w:marRight w:val="0"/>
                                                  <w:marTop w:val="0"/>
                                                  <w:marBottom w:val="0"/>
                                                  <w:divBdr>
                                                    <w:top w:val="none" w:sz="0" w:space="0" w:color="auto"/>
                                                    <w:left w:val="none" w:sz="0" w:space="0" w:color="auto"/>
                                                    <w:bottom w:val="none" w:sz="0" w:space="0" w:color="auto"/>
                                                    <w:right w:val="none" w:sz="0" w:space="0" w:color="auto"/>
                                                  </w:divBdr>
                                                </w:div>
                                                <w:div w:id="1549145891">
                                                  <w:marLeft w:val="0"/>
                                                  <w:marRight w:val="0"/>
                                                  <w:marTop w:val="0"/>
                                                  <w:marBottom w:val="0"/>
                                                  <w:divBdr>
                                                    <w:top w:val="none" w:sz="0" w:space="0" w:color="auto"/>
                                                    <w:left w:val="none" w:sz="0" w:space="0" w:color="auto"/>
                                                    <w:bottom w:val="none" w:sz="0" w:space="0" w:color="auto"/>
                                                    <w:right w:val="none" w:sz="0" w:space="0" w:color="auto"/>
                                                  </w:divBdr>
                                                </w:div>
                                                <w:div w:id="713894461">
                                                  <w:marLeft w:val="0"/>
                                                  <w:marRight w:val="0"/>
                                                  <w:marTop w:val="0"/>
                                                  <w:marBottom w:val="0"/>
                                                  <w:divBdr>
                                                    <w:top w:val="none" w:sz="0" w:space="0" w:color="auto"/>
                                                    <w:left w:val="none" w:sz="0" w:space="0" w:color="auto"/>
                                                    <w:bottom w:val="none" w:sz="0" w:space="0" w:color="auto"/>
                                                    <w:right w:val="none" w:sz="0" w:space="0" w:color="auto"/>
                                                  </w:divBdr>
                                                </w:div>
                                                <w:div w:id="173226908">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997423564">
                                                  <w:marLeft w:val="0"/>
                                                  <w:marRight w:val="0"/>
                                                  <w:marTop w:val="0"/>
                                                  <w:marBottom w:val="0"/>
                                                  <w:divBdr>
                                                    <w:top w:val="none" w:sz="0" w:space="0" w:color="auto"/>
                                                    <w:left w:val="none" w:sz="0" w:space="0" w:color="auto"/>
                                                    <w:bottom w:val="none" w:sz="0" w:space="0" w:color="auto"/>
                                                    <w:right w:val="none" w:sz="0" w:space="0" w:color="auto"/>
                                                  </w:divBdr>
                                                </w:div>
                                                <w:div w:id="708839117">
                                                  <w:marLeft w:val="0"/>
                                                  <w:marRight w:val="0"/>
                                                  <w:marTop w:val="0"/>
                                                  <w:marBottom w:val="0"/>
                                                  <w:divBdr>
                                                    <w:top w:val="none" w:sz="0" w:space="0" w:color="auto"/>
                                                    <w:left w:val="none" w:sz="0" w:space="0" w:color="auto"/>
                                                    <w:bottom w:val="none" w:sz="0" w:space="0" w:color="auto"/>
                                                    <w:right w:val="none" w:sz="0" w:space="0" w:color="auto"/>
                                                  </w:divBdr>
                                                </w:div>
                                                <w:div w:id="1686859226">
                                                  <w:marLeft w:val="0"/>
                                                  <w:marRight w:val="0"/>
                                                  <w:marTop w:val="0"/>
                                                  <w:marBottom w:val="0"/>
                                                  <w:divBdr>
                                                    <w:top w:val="none" w:sz="0" w:space="0" w:color="auto"/>
                                                    <w:left w:val="none" w:sz="0" w:space="0" w:color="auto"/>
                                                    <w:bottom w:val="none" w:sz="0" w:space="0" w:color="auto"/>
                                                    <w:right w:val="none" w:sz="0" w:space="0" w:color="auto"/>
                                                  </w:divBdr>
                                                </w:div>
                                                <w:div w:id="1593931772">
                                                  <w:marLeft w:val="0"/>
                                                  <w:marRight w:val="0"/>
                                                  <w:marTop w:val="0"/>
                                                  <w:marBottom w:val="0"/>
                                                  <w:divBdr>
                                                    <w:top w:val="none" w:sz="0" w:space="0" w:color="auto"/>
                                                    <w:left w:val="none" w:sz="0" w:space="0" w:color="auto"/>
                                                    <w:bottom w:val="none" w:sz="0" w:space="0" w:color="auto"/>
                                                    <w:right w:val="none" w:sz="0" w:space="0" w:color="auto"/>
                                                  </w:divBdr>
                                                </w:div>
                                                <w:div w:id="544874171">
                                                  <w:marLeft w:val="0"/>
                                                  <w:marRight w:val="0"/>
                                                  <w:marTop w:val="0"/>
                                                  <w:marBottom w:val="0"/>
                                                  <w:divBdr>
                                                    <w:top w:val="none" w:sz="0" w:space="0" w:color="auto"/>
                                                    <w:left w:val="none" w:sz="0" w:space="0" w:color="auto"/>
                                                    <w:bottom w:val="none" w:sz="0" w:space="0" w:color="auto"/>
                                                    <w:right w:val="none" w:sz="0" w:space="0" w:color="auto"/>
                                                  </w:divBdr>
                                                </w:div>
                                                <w:div w:id="1962027870">
                                                  <w:marLeft w:val="0"/>
                                                  <w:marRight w:val="0"/>
                                                  <w:marTop w:val="0"/>
                                                  <w:marBottom w:val="0"/>
                                                  <w:divBdr>
                                                    <w:top w:val="none" w:sz="0" w:space="0" w:color="auto"/>
                                                    <w:left w:val="none" w:sz="0" w:space="0" w:color="auto"/>
                                                    <w:bottom w:val="none" w:sz="0" w:space="0" w:color="auto"/>
                                                    <w:right w:val="none" w:sz="0" w:space="0" w:color="auto"/>
                                                  </w:divBdr>
                                                </w:div>
                                                <w:div w:id="1066563508">
                                                  <w:marLeft w:val="0"/>
                                                  <w:marRight w:val="0"/>
                                                  <w:marTop w:val="0"/>
                                                  <w:marBottom w:val="0"/>
                                                  <w:divBdr>
                                                    <w:top w:val="none" w:sz="0" w:space="0" w:color="auto"/>
                                                    <w:left w:val="none" w:sz="0" w:space="0" w:color="auto"/>
                                                    <w:bottom w:val="none" w:sz="0" w:space="0" w:color="auto"/>
                                                    <w:right w:val="none" w:sz="0" w:space="0" w:color="auto"/>
                                                  </w:divBdr>
                                                </w:div>
                                                <w:div w:id="1858882717">
                                                  <w:marLeft w:val="0"/>
                                                  <w:marRight w:val="0"/>
                                                  <w:marTop w:val="0"/>
                                                  <w:marBottom w:val="0"/>
                                                  <w:divBdr>
                                                    <w:top w:val="none" w:sz="0" w:space="0" w:color="auto"/>
                                                    <w:left w:val="none" w:sz="0" w:space="0" w:color="auto"/>
                                                    <w:bottom w:val="none" w:sz="0" w:space="0" w:color="auto"/>
                                                    <w:right w:val="none" w:sz="0" w:space="0" w:color="auto"/>
                                                  </w:divBdr>
                                                </w:div>
                                                <w:div w:id="838081303">
                                                  <w:marLeft w:val="0"/>
                                                  <w:marRight w:val="0"/>
                                                  <w:marTop w:val="0"/>
                                                  <w:marBottom w:val="0"/>
                                                  <w:divBdr>
                                                    <w:top w:val="none" w:sz="0" w:space="0" w:color="auto"/>
                                                    <w:left w:val="none" w:sz="0" w:space="0" w:color="auto"/>
                                                    <w:bottom w:val="none" w:sz="0" w:space="0" w:color="auto"/>
                                                    <w:right w:val="none" w:sz="0" w:space="0" w:color="auto"/>
                                                  </w:divBdr>
                                                </w:div>
                                                <w:div w:id="1232815948">
                                                  <w:marLeft w:val="0"/>
                                                  <w:marRight w:val="0"/>
                                                  <w:marTop w:val="0"/>
                                                  <w:marBottom w:val="0"/>
                                                  <w:divBdr>
                                                    <w:top w:val="none" w:sz="0" w:space="0" w:color="auto"/>
                                                    <w:left w:val="none" w:sz="0" w:space="0" w:color="auto"/>
                                                    <w:bottom w:val="none" w:sz="0" w:space="0" w:color="auto"/>
                                                    <w:right w:val="none" w:sz="0" w:space="0" w:color="auto"/>
                                                  </w:divBdr>
                                                </w:div>
                                                <w:div w:id="1084768481">
                                                  <w:marLeft w:val="0"/>
                                                  <w:marRight w:val="0"/>
                                                  <w:marTop w:val="0"/>
                                                  <w:marBottom w:val="0"/>
                                                  <w:divBdr>
                                                    <w:top w:val="none" w:sz="0" w:space="0" w:color="auto"/>
                                                    <w:left w:val="none" w:sz="0" w:space="0" w:color="auto"/>
                                                    <w:bottom w:val="none" w:sz="0" w:space="0" w:color="auto"/>
                                                    <w:right w:val="none" w:sz="0" w:space="0" w:color="auto"/>
                                                  </w:divBdr>
                                                </w:div>
                                                <w:div w:id="622032373">
                                                  <w:marLeft w:val="0"/>
                                                  <w:marRight w:val="0"/>
                                                  <w:marTop w:val="0"/>
                                                  <w:marBottom w:val="0"/>
                                                  <w:divBdr>
                                                    <w:top w:val="none" w:sz="0" w:space="0" w:color="auto"/>
                                                    <w:left w:val="none" w:sz="0" w:space="0" w:color="auto"/>
                                                    <w:bottom w:val="none" w:sz="0" w:space="0" w:color="auto"/>
                                                    <w:right w:val="none" w:sz="0" w:space="0" w:color="auto"/>
                                                  </w:divBdr>
                                                </w:div>
                                                <w:div w:id="1530951046">
                                                  <w:marLeft w:val="0"/>
                                                  <w:marRight w:val="0"/>
                                                  <w:marTop w:val="0"/>
                                                  <w:marBottom w:val="0"/>
                                                  <w:divBdr>
                                                    <w:top w:val="none" w:sz="0" w:space="0" w:color="auto"/>
                                                    <w:left w:val="none" w:sz="0" w:space="0" w:color="auto"/>
                                                    <w:bottom w:val="none" w:sz="0" w:space="0" w:color="auto"/>
                                                    <w:right w:val="none" w:sz="0" w:space="0" w:color="auto"/>
                                                  </w:divBdr>
                                                </w:div>
                                                <w:div w:id="1220047060">
                                                  <w:marLeft w:val="0"/>
                                                  <w:marRight w:val="0"/>
                                                  <w:marTop w:val="0"/>
                                                  <w:marBottom w:val="0"/>
                                                  <w:divBdr>
                                                    <w:top w:val="none" w:sz="0" w:space="0" w:color="auto"/>
                                                    <w:left w:val="none" w:sz="0" w:space="0" w:color="auto"/>
                                                    <w:bottom w:val="none" w:sz="0" w:space="0" w:color="auto"/>
                                                    <w:right w:val="none" w:sz="0" w:space="0" w:color="auto"/>
                                                  </w:divBdr>
                                                </w:div>
                                                <w:div w:id="713164225">
                                                  <w:marLeft w:val="0"/>
                                                  <w:marRight w:val="0"/>
                                                  <w:marTop w:val="0"/>
                                                  <w:marBottom w:val="0"/>
                                                  <w:divBdr>
                                                    <w:top w:val="none" w:sz="0" w:space="0" w:color="auto"/>
                                                    <w:left w:val="none" w:sz="0" w:space="0" w:color="auto"/>
                                                    <w:bottom w:val="none" w:sz="0" w:space="0" w:color="auto"/>
                                                    <w:right w:val="none" w:sz="0" w:space="0" w:color="auto"/>
                                                  </w:divBdr>
                                                </w:div>
                                                <w:div w:id="1112431315">
                                                  <w:marLeft w:val="0"/>
                                                  <w:marRight w:val="0"/>
                                                  <w:marTop w:val="0"/>
                                                  <w:marBottom w:val="0"/>
                                                  <w:divBdr>
                                                    <w:top w:val="none" w:sz="0" w:space="0" w:color="auto"/>
                                                    <w:left w:val="none" w:sz="0" w:space="0" w:color="auto"/>
                                                    <w:bottom w:val="none" w:sz="0" w:space="0" w:color="auto"/>
                                                    <w:right w:val="none" w:sz="0" w:space="0" w:color="auto"/>
                                                  </w:divBdr>
                                                </w:div>
                                                <w:div w:id="1770347610">
                                                  <w:marLeft w:val="0"/>
                                                  <w:marRight w:val="0"/>
                                                  <w:marTop w:val="0"/>
                                                  <w:marBottom w:val="0"/>
                                                  <w:divBdr>
                                                    <w:top w:val="none" w:sz="0" w:space="0" w:color="auto"/>
                                                    <w:left w:val="none" w:sz="0" w:space="0" w:color="auto"/>
                                                    <w:bottom w:val="none" w:sz="0" w:space="0" w:color="auto"/>
                                                    <w:right w:val="none" w:sz="0" w:space="0" w:color="auto"/>
                                                  </w:divBdr>
                                                </w:div>
                                                <w:div w:id="2049640934">
                                                  <w:marLeft w:val="0"/>
                                                  <w:marRight w:val="0"/>
                                                  <w:marTop w:val="0"/>
                                                  <w:marBottom w:val="0"/>
                                                  <w:divBdr>
                                                    <w:top w:val="none" w:sz="0" w:space="0" w:color="auto"/>
                                                    <w:left w:val="none" w:sz="0" w:space="0" w:color="auto"/>
                                                    <w:bottom w:val="none" w:sz="0" w:space="0" w:color="auto"/>
                                                    <w:right w:val="none" w:sz="0" w:space="0" w:color="auto"/>
                                                  </w:divBdr>
                                                </w:div>
                                                <w:div w:id="1426997212">
                                                  <w:marLeft w:val="0"/>
                                                  <w:marRight w:val="0"/>
                                                  <w:marTop w:val="0"/>
                                                  <w:marBottom w:val="0"/>
                                                  <w:divBdr>
                                                    <w:top w:val="none" w:sz="0" w:space="0" w:color="auto"/>
                                                    <w:left w:val="none" w:sz="0" w:space="0" w:color="auto"/>
                                                    <w:bottom w:val="none" w:sz="0" w:space="0" w:color="auto"/>
                                                    <w:right w:val="none" w:sz="0" w:space="0" w:color="auto"/>
                                                  </w:divBdr>
                                                </w:div>
                                                <w:div w:id="1667517505">
                                                  <w:marLeft w:val="0"/>
                                                  <w:marRight w:val="0"/>
                                                  <w:marTop w:val="0"/>
                                                  <w:marBottom w:val="0"/>
                                                  <w:divBdr>
                                                    <w:top w:val="none" w:sz="0" w:space="0" w:color="auto"/>
                                                    <w:left w:val="none" w:sz="0" w:space="0" w:color="auto"/>
                                                    <w:bottom w:val="none" w:sz="0" w:space="0" w:color="auto"/>
                                                    <w:right w:val="none" w:sz="0" w:space="0" w:color="auto"/>
                                                  </w:divBdr>
                                                </w:div>
                                                <w:div w:id="1885674086">
                                                  <w:marLeft w:val="0"/>
                                                  <w:marRight w:val="0"/>
                                                  <w:marTop w:val="0"/>
                                                  <w:marBottom w:val="0"/>
                                                  <w:divBdr>
                                                    <w:top w:val="none" w:sz="0" w:space="0" w:color="auto"/>
                                                    <w:left w:val="none" w:sz="0" w:space="0" w:color="auto"/>
                                                    <w:bottom w:val="none" w:sz="0" w:space="0" w:color="auto"/>
                                                    <w:right w:val="none" w:sz="0" w:space="0" w:color="auto"/>
                                                  </w:divBdr>
                                                </w:div>
                                                <w:div w:id="1037004724">
                                                  <w:marLeft w:val="0"/>
                                                  <w:marRight w:val="0"/>
                                                  <w:marTop w:val="0"/>
                                                  <w:marBottom w:val="0"/>
                                                  <w:divBdr>
                                                    <w:top w:val="none" w:sz="0" w:space="0" w:color="auto"/>
                                                    <w:left w:val="none" w:sz="0" w:space="0" w:color="auto"/>
                                                    <w:bottom w:val="none" w:sz="0" w:space="0" w:color="auto"/>
                                                    <w:right w:val="none" w:sz="0" w:space="0" w:color="auto"/>
                                                  </w:divBdr>
                                                </w:div>
                                                <w:div w:id="2104569488">
                                                  <w:marLeft w:val="0"/>
                                                  <w:marRight w:val="0"/>
                                                  <w:marTop w:val="0"/>
                                                  <w:marBottom w:val="0"/>
                                                  <w:divBdr>
                                                    <w:top w:val="none" w:sz="0" w:space="0" w:color="auto"/>
                                                    <w:left w:val="none" w:sz="0" w:space="0" w:color="auto"/>
                                                    <w:bottom w:val="none" w:sz="0" w:space="0" w:color="auto"/>
                                                    <w:right w:val="none" w:sz="0" w:space="0" w:color="auto"/>
                                                  </w:divBdr>
                                                </w:div>
                                                <w:div w:id="1624843500">
                                                  <w:marLeft w:val="0"/>
                                                  <w:marRight w:val="0"/>
                                                  <w:marTop w:val="0"/>
                                                  <w:marBottom w:val="0"/>
                                                  <w:divBdr>
                                                    <w:top w:val="none" w:sz="0" w:space="0" w:color="auto"/>
                                                    <w:left w:val="none" w:sz="0" w:space="0" w:color="auto"/>
                                                    <w:bottom w:val="none" w:sz="0" w:space="0" w:color="auto"/>
                                                    <w:right w:val="none" w:sz="0" w:space="0" w:color="auto"/>
                                                  </w:divBdr>
                                                </w:div>
                                                <w:div w:id="180433028">
                                                  <w:marLeft w:val="0"/>
                                                  <w:marRight w:val="0"/>
                                                  <w:marTop w:val="0"/>
                                                  <w:marBottom w:val="0"/>
                                                  <w:divBdr>
                                                    <w:top w:val="none" w:sz="0" w:space="0" w:color="auto"/>
                                                    <w:left w:val="none" w:sz="0" w:space="0" w:color="auto"/>
                                                    <w:bottom w:val="none" w:sz="0" w:space="0" w:color="auto"/>
                                                    <w:right w:val="none" w:sz="0" w:space="0" w:color="auto"/>
                                                  </w:divBdr>
                                                </w:div>
                                                <w:div w:id="1585408926">
                                                  <w:marLeft w:val="0"/>
                                                  <w:marRight w:val="0"/>
                                                  <w:marTop w:val="0"/>
                                                  <w:marBottom w:val="0"/>
                                                  <w:divBdr>
                                                    <w:top w:val="none" w:sz="0" w:space="0" w:color="auto"/>
                                                    <w:left w:val="none" w:sz="0" w:space="0" w:color="auto"/>
                                                    <w:bottom w:val="none" w:sz="0" w:space="0" w:color="auto"/>
                                                    <w:right w:val="none" w:sz="0" w:space="0" w:color="auto"/>
                                                  </w:divBdr>
                                                </w:div>
                                                <w:div w:id="942149833">
                                                  <w:marLeft w:val="0"/>
                                                  <w:marRight w:val="0"/>
                                                  <w:marTop w:val="0"/>
                                                  <w:marBottom w:val="0"/>
                                                  <w:divBdr>
                                                    <w:top w:val="none" w:sz="0" w:space="0" w:color="auto"/>
                                                    <w:left w:val="none" w:sz="0" w:space="0" w:color="auto"/>
                                                    <w:bottom w:val="none" w:sz="0" w:space="0" w:color="auto"/>
                                                    <w:right w:val="none" w:sz="0" w:space="0" w:color="auto"/>
                                                  </w:divBdr>
                                                </w:div>
                                                <w:div w:id="250894935">
                                                  <w:marLeft w:val="0"/>
                                                  <w:marRight w:val="0"/>
                                                  <w:marTop w:val="0"/>
                                                  <w:marBottom w:val="0"/>
                                                  <w:divBdr>
                                                    <w:top w:val="none" w:sz="0" w:space="0" w:color="auto"/>
                                                    <w:left w:val="none" w:sz="0" w:space="0" w:color="auto"/>
                                                    <w:bottom w:val="none" w:sz="0" w:space="0" w:color="auto"/>
                                                    <w:right w:val="none" w:sz="0" w:space="0" w:color="auto"/>
                                                  </w:divBdr>
                                                </w:div>
                                                <w:div w:id="1540513719">
                                                  <w:marLeft w:val="0"/>
                                                  <w:marRight w:val="0"/>
                                                  <w:marTop w:val="0"/>
                                                  <w:marBottom w:val="0"/>
                                                  <w:divBdr>
                                                    <w:top w:val="none" w:sz="0" w:space="0" w:color="auto"/>
                                                    <w:left w:val="none" w:sz="0" w:space="0" w:color="auto"/>
                                                    <w:bottom w:val="none" w:sz="0" w:space="0" w:color="auto"/>
                                                    <w:right w:val="none" w:sz="0" w:space="0" w:color="auto"/>
                                                  </w:divBdr>
                                                </w:div>
                                                <w:div w:id="151414410">
                                                  <w:marLeft w:val="0"/>
                                                  <w:marRight w:val="0"/>
                                                  <w:marTop w:val="0"/>
                                                  <w:marBottom w:val="0"/>
                                                  <w:divBdr>
                                                    <w:top w:val="none" w:sz="0" w:space="0" w:color="auto"/>
                                                    <w:left w:val="none" w:sz="0" w:space="0" w:color="auto"/>
                                                    <w:bottom w:val="none" w:sz="0" w:space="0" w:color="auto"/>
                                                    <w:right w:val="none" w:sz="0" w:space="0" w:color="auto"/>
                                                  </w:divBdr>
                                                </w:div>
                                                <w:div w:id="1474525390">
                                                  <w:marLeft w:val="0"/>
                                                  <w:marRight w:val="0"/>
                                                  <w:marTop w:val="0"/>
                                                  <w:marBottom w:val="0"/>
                                                  <w:divBdr>
                                                    <w:top w:val="none" w:sz="0" w:space="0" w:color="auto"/>
                                                    <w:left w:val="none" w:sz="0" w:space="0" w:color="auto"/>
                                                    <w:bottom w:val="none" w:sz="0" w:space="0" w:color="auto"/>
                                                    <w:right w:val="none" w:sz="0" w:space="0" w:color="auto"/>
                                                  </w:divBdr>
                                                </w:div>
                                                <w:div w:id="625889345">
                                                  <w:marLeft w:val="0"/>
                                                  <w:marRight w:val="0"/>
                                                  <w:marTop w:val="0"/>
                                                  <w:marBottom w:val="0"/>
                                                  <w:divBdr>
                                                    <w:top w:val="none" w:sz="0" w:space="0" w:color="auto"/>
                                                    <w:left w:val="none" w:sz="0" w:space="0" w:color="auto"/>
                                                    <w:bottom w:val="none" w:sz="0" w:space="0" w:color="auto"/>
                                                    <w:right w:val="none" w:sz="0" w:space="0" w:color="auto"/>
                                                  </w:divBdr>
                                                </w:div>
                                                <w:div w:id="1705670922">
                                                  <w:marLeft w:val="0"/>
                                                  <w:marRight w:val="0"/>
                                                  <w:marTop w:val="0"/>
                                                  <w:marBottom w:val="0"/>
                                                  <w:divBdr>
                                                    <w:top w:val="none" w:sz="0" w:space="0" w:color="auto"/>
                                                    <w:left w:val="none" w:sz="0" w:space="0" w:color="auto"/>
                                                    <w:bottom w:val="none" w:sz="0" w:space="0" w:color="auto"/>
                                                    <w:right w:val="none" w:sz="0" w:space="0" w:color="auto"/>
                                                  </w:divBdr>
                                                </w:div>
                                                <w:div w:id="583151822">
                                                  <w:marLeft w:val="0"/>
                                                  <w:marRight w:val="0"/>
                                                  <w:marTop w:val="0"/>
                                                  <w:marBottom w:val="0"/>
                                                  <w:divBdr>
                                                    <w:top w:val="none" w:sz="0" w:space="0" w:color="auto"/>
                                                    <w:left w:val="none" w:sz="0" w:space="0" w:color="auto"/>
                                                    <w:bottom w:val="none" w:sz="0" w:space="0" w:color="auto"/>
                                                    <w:right w:val="none" w:sz="0" w:space="0" w:color="auto"/>
                                                  </w:divBdr>
                                                </w:div>
                                                <w:div w:id="1837959493">
                                                  <w:marLeft w:val="0"/>
                                                  <w:marRight w:val="0"/>
                                                  <w:marTop w:val="0"/>
                                                  <w:marBottom w:val="0"/>
                                                  <w:divBdr>
                                                    <w:top w:val="none" w:sz="0" w:space="0" w:color="auto"/>
                                                    <w:left w:val="none" w:sz="0" w:space="0" w:color="auto"/>
                                                    <w:bottom w:val="none" w:sz="0" w:space="0" w:color="auto"/>
                                                    <w:right w:val="none" w:sz="0" w:space="0" w:color="auto"/>
                                                  </w:divBdr>
                                                </w:div>
                                                <w:div w:id="548154783">
                                                  <w:marLeft w:val="0"/>
                                                  <w:marRight w:val="0"/>
                                                  <w:marTop w:val="0"/>
                                                  <w:marBottom w:val="0"/>
                                                  <w:divBdr>
                                                    <w:top w:val="none" w:sz="0" w:space="0" w:color="auto"/>
                                                    <w:left w:val="none" w:sz="0" w:space="0" w:color="auto"/>
                                                    <w:bottom w:val="none" w:sz="0" w:space="0" w:color="auto"/>
                                                    <w:right w:val="none" w:sz="0" w:space="0" w:color="auto"/>
                                                  </w:divBdr>
                                                </w:div>
                                                <w:div w:id="1171607738">
                                                  <w:marLeft w:val="0"/>
                                                  <w:marRight w:val="0"/>
                                                  <w:marTop w:val="0"/>
                                                  <w:marBottom w:val="0"/>
                                                  <w:divBdr>
                                                    <w:top w:val="none" w:sz="0" w:space="0" w:color="auto"/>
                                                    <w:left w:val="none" w:sz="0" w:space="0" w:color="auto"/>
                                                    <w:bottom w:val="none" w:sz="0" w:space="0" w:color="auto"/>
                                                    <w:right w:val="none" w:sz="0" w:space="0" w:color="auto"/>
                                                  </w:divBdr>
                                                </w:div>
                                                <w:div w:id="573706511">
                                                  <w:marLeft w:val="0"/>
                                                  <w:marRight w:val="0"/>
                                                  <w:marTop w:val="0"/>
                                                  <w:marBottom w:val="0"/>
                                                  <w:divBdr>
                                                    <w:top w:val="none" w:sz="0" w:space="0" w:color="auto"/>
                                                    <w:left w:val="none" w:sz="0" w:space="0" w:color="auto"/>
                                                    <w:bottom w:val="none" w:sz="0" w:space="0" w:color="auto"/>
                                                    <w:right w:val="none" w:sz="0" w:space="0" w:color="auto"/>
                                                  </w:divBdr>
                                                </w:div>
                                                <w:div w:id="1718819175">
                                                  <w:marLeft w:val="0"/>
                                                  <w:marRight w:val="0"/>
                                                  <w:marTop w:val="0"/>
                                                  <w:marBottom w:val="0"/>
                                                  <w:divBdr>
                                                    <w:top w:val="none" w:sz="0" w:space="0" w:color="auto"/>
                                                    <w:left w:val="none" w:sz="0" w:space="0" w:color="auto"/>
                                                    <w:bottom w:val="none" w:sz="0" w:space="0" w:color="auto"/>
                                                    <w:right w:val="none" w:sz="0" w:space="0" w:color="auto"/>
                                                  </w:divBdr>
                                                </w:div>
                                                <w:div w:id="459685042">
                                                  <w:marLeft w:val="0"/>
                                                  <w:marRight w:val="0"/>
                                                  <w:marTop w:val="0"/>
                                                  <w:marBottom w:val="0"/>
                                                  <w:divBdr>
                                                    <w:top w:val="none" w:sz="0" w:space="0" w:color="auto"/>
                                                    <w:left w:val="none" w:sz="0" w:space="0" w:color="auto"/>
                                                    <w:bottom w:val="none" w:sz="0" w:space="0" w:color="auto"/>
                                                    <w:right w:val="none" w:sz="0" w:space="0" w:color="auto"/>
                                                  </w:divBdr>
                                                </w:div>
                                                <w:div w:id="600069526">
                                                  <w:marLeft w:val="0"/>
                                                  <w:marRight w:val="0"/>
                                                  <w:marTop w:val="0"/>
                                                  <w:marBottom w:val="0"/>
                                                  <w:divBdr>
                                                    <w:top w:val="none" w:sz="0" w:space="0" w:color="auto"/>
                                                    <w:left w:val="none" w:sz="0" w:space="0" w:color="auto"/>
                                                    <w:bottom w:val="none" w:sz="0" w:space="0" w:color="auto"/>
                                                    <w:right w:val="none" w:sz="0" w:space="0" w:color="auto"/>
                                                  </w:divBdr>
                                                </w:div>
                                                <w:div w:id="75250738">
                                                  <w:marLeft w:val="0"/>
                                                  <w:marRight w:val="0"/>
                                                  <w:marTop w:val="0"/>
                                                  <w:marBottom w:val="0"/>
                                                  <w:divBdr>
                                                    <w:top w:val="none" w:sz="0" w:space="0" w:color="auto"/>
                                                    <w:left w:val="none" w:sz="0" w:space="0" w:color="auto"/>
                                                    <w:bottom w:val="none" w:sz="0" w:space="0" w:color="auto"/>
                                                    <w:right w:val="none" w:sz="0" w:space="0" w:color="auto"/>
                                                  </w:divBdr>
                                                </w:div>
                                                <w:div w:id="1505899996">
                                                  <w:marLeft w:val="0"/>
                                                  <w:marRight w:val="0"/>
                                                  <w:marTop w:val="0"/>
                                                  <w:marBottom w:val="0"/>
                                                  <w:divBdr>
                                                    <w:top w:val="none" w:sz="0" w:space="0" w:color="auto"/>
                                                    <w:left w:val="none" w:sz="0" w:space="0" w:color="auto"/>
                                                    <w:bottom w:val="none" w:sz="0" w:space="0" w:color="auto"/>
                                                    <w:right w:val="none" w:sz="0" w:space="0" w:color="auto"/>
                                                  </w:divBdr>
                                                </w:div>
                                                <w:div w:id="1182017108">
                                                  <w:marLeft w:val="0"/>
                                                  <w:marRight w:val="0"/>
                                                  <w:marTop w:val="0"/>
                                                  <w:marBottom w:val="0"/>
                                                  <w:divBdr>
                                                    <w:top w:val="none" w:sz="0" w:space="0" w:color="auto"/>
                                                    <w:left w:val="none" w:sz="0" w:space="0" w:color="auto"/>
                                                    <w:bottom w:val="none" w:sz="0" w:space="0" w:color="auto"/>
                                                    <w:right w:val="none" w:sz="0" w:space="0" w:color="auto"/>
                                                  </w:divBdr>
                                                </w:div>
                                                <w:div w:id="1736080767">
                                                  <w:marLeft w:val="0"/>
                                                  <w:marRight w:val="0"/>
                                                  <w:marTop w:val="0"/>
                                                  <w:marBottom w:val="0"/>
                                                  <w:divBdr>
                                                    <w:top w:val="none" w:sz="0" w:space="0" w:color="auto"/>
                                                    <w:left w:val="none" w:sz="0" w:space="0" w:color="auto"/>
                                                    <w:bottom w:val="none" w:sz="0" w:space="0" w:color="auto"/>
                                                    <w:right w:val="none" w:sz="0" w:space="0" w:color="auto"/>
                                                  </w:divBdr>
                                                </w:div>
                                                <w:div w:id="336855995">
                                                  <w:marLeft w:val="0"/>
                                                  <w:marRight w:val="0"/>
                                                  <w:marTop w:val="0"/>
                                                  <w:marBottom w:val="0"/>
                                                  <w:divBdr>
                                                    <w:top w:val="none" w:sz="0" w:space="0" w:color="auto"/>
                                                    <w:left w:val="none" w:sz="0" w:space="0" w:color="auto"/>
                                                    <w:bottom w:val="none" w:sz="0" w:space="0" w:color="auto"/>
                                                    <w:right w:val="none" w:sz="0" w:space="0" w:color="auto"/>
                                                  </w:divBdr>
                                                </w:div>
                                                <w:div w:id="726487415">
                                                  <w:marLeft w:val="0"/>
                                                  <w:marRight w:val="0"/>
                                                  <w:marTop w:val="0"/>
                                                  <w:marBottom w:val="0"/>
                                                  <w:divBdr>
                                                    <w:top w:val="none" w:sz="0" w:space="0" w:color="auto"/>
                                                    <w:left w:val="none" w:sz="0" w:space="0" w:color="auto"/>
                                                    <w:bottom w:val="none" w:sz="0" w:space="0" w:color="auto"/>
                                                    <w:right w:val="none" w:sz="0" w:space="0" w:color="auto"/>
                                                  </w:divBdr>
                                                </w:div>
                                                <w:div w:id="1365405983">
                                                  <w:marLeft w:val="0"/>
                                                  <w:marRight w:val="0"/>
                                                  <w:marTop w:val="0"/>
                                                  <w:marBottom w:val="0"/>
                                                  <w:divBdr>
                                                    <w:top w:val="none" w:sz="0" w:space="0" w:color="auto"/>
                                                    <w:left w:val="none" w:sz="0" w:space="0" w:color="auto"/>
                                                    <w:bottom w:val="none" w:sz="0" w:space="0" w:color="auto"/>
                                                    <w:right w:val="none" w:sz="0" w:space="0" w:color="auto"/>
                                                  </w:divBdr>
                                                </w:div>
                                                <w:div w:id="1640721901">
                                                  <w:marLeft w:val="0"/>
                                                  <w:marRight w:val="0"/>
                                                  <w:marTop w:val="0"/>
                                                  <w:marBottom w:val="0"/>
                                                  <w:divBdr>
                                                    <w:top w:val="none" w:sz="0" w:space="0" w:color="auto"/>
                                                    <w:left w:val="none" w:sz="0" w:space="0" w:color="auto"/>
                                                    <w:bottom w:val="none" w:sz="0" w:space="0" w:color="auto"/>
                                                    <w:right w:val="none" w:sz="0" w:space="0" w:color="auto"/>
                                                  </w:divBdr>
                                                </w:div>
                                                <w:div w:id="1070007919">
                                                  <w:marLeft w:val="0"/>
                                                  <w:marRight w:val="0"/>
                                                  <w:marTop w:val="0"/>
                                                  <w:marBottom w:val="0"/>
                                                  <w:divBdr>
                                                    <w:top w:val="none" w:sz="0" w:space="0" w:color="auto"/>
                                                    <w:left w:val="none" w:sz="0" w:space="0" w:color="auto"/>
                                                    <w:bottom w:val="none" w:sz="0" w:space="0" w:color="auto"/>
                                                    <w:right w:val="none" w:sz="0" w:space="0" w:color="auto"/>
                                                  </w:divBdr>
                                                </w:div>
                                                <w:div w:id="1760251604">
                                                  <w:marLeft w:val="0"/>
                                                  <w:marRight w:val="0"/>
                                                  <w:marTop w:val="0"/>
                                                  <w:marBottom w:val="0"/>
                                                  <w:divBdr>
                                                    <w:top w:val="none" w:sz="0" w:space="0" w:color="auto"/>
                                                    <w:left w:val="none" w:sz="0" w:space="0" w:color="auto"/>
                                                    <w:bottom w:val="none" w:sz="0" w:space="0" w:color="auto"/>
                                                    <w:right w:val="none" w:sz="0" w:space="0" w:color="auto"/>
                                                  </w:divBdr>
                                                </w:div>
                                                <w:div w:id="927079134">
                                                  <w:marLeft w:val="0"/>
                                                  <w:marRight w:val="0"/>
                                                  <w:marTop w:val="0"/>
                                                  <w:marBottom w:val="0"/>
                                                  <w:divBdr>
                                                    <w:top w:val="none" w:sz="0" w:space="0" w:color="auto"/>
                                                    <w:left w:val="none" w:sz="0" w:space="0" w:color="auto"/>
                                                    <w:bottom w:val="none" w:sz="0" w:space="0" w:color="auto"/>
                                                    <w:right w:val="none" w:sz="0" w:space="0" w:color="auto"/>
                                                  </w:divBdr>
                                                </w:div>
                                                <w:div w:id="1101530957">
                                                  <w:marLeft w:val="0"/>
                                                  <w:marRight w:val="0"/>
                                                  <w:marTop w:val="0"/>
                                                  <w:marBottom w:val="0"/>
                                                  <w:divBdr>
                                                    <w:top w:val="none" w:sz="0" w:space="0" w:color="auto"/>
                                                    <w:left w:val="none" w:sz="0" w:space="0" w:color="auto"/>
                                                    <w:bottom w:val="none" w:sz="0" w:space="0" w:color="auto"/>
                                                    <w:right w:val="none" w:sz="0" w:space="0" w:color="auto"/>
                                                  </w:divBdr>
                                                </w:div>
                                                <w:div w:id="394549923">
                                                  <w:marLeft w:val="0"/>
                                                  <w:marRight w:val="0"/>
                                                  <w:marTop w:val="0"/>
                                                  <w:marBottom w:val="0"/>
                                                  <w:divBdr>
                                                    <w:top w:val="none" w:sz="0" w:space="0" w:color="auto"/>
                                                    <w:left w:val="none" w:sz="0" w:space="0" w:color="auto"/>
                                                    <w:bottom w:val="none" w:sz="0" w:space="0" w:color="auto"/>
                                                    <w:right w:val="none" w:sz="0" w:space="0" w:color="auto"/>
                                                  </w:divBdr>
                                                </w:div>
                                                <w:div w:id="1359895623">
                                                  <w:marLeft w:val="0"/>
                                                  <w:marRight w:val="0"/>
                                                  <w:marTop w:val="0"/>
                                                  <w:marBottom w:val="0"/>
                                                  <w:divBdr>
                                                    <w:top w:val="none" w:sz="0" w:space="0" w:color="auto"/>
                                                    <w:left w:val="none" w:sz="0" w:space="0" w:color="auto"/>
                                                    <w:bottom w:val="none" w:sz="0" w:space="0" w:color="auto"/>
                                                    <w:right w:val="none" w:sz="0" w:space="0" w:color="auto"/>
                                                  </w:divBdr>
                                                </w:div>
                                                <w:div w:id="1117991216">
                                                  <w:marLeft w:val="0"/>
                                                  <w:marRight w:val="0"/>
                                                  <w:marTop w:val="0"/>
                                                  <w:marBottom w:val="0"/>
                                                  <w:divBdr>
                                                    <w:top w:val="none" w:sz="0" w:space="0" w:color="auto"/>
                                                    <w:left w:val="none" w:sz="0" w:space="0" w:color="auto"/>
                                                    <w:bottom w:val="none" w:sz="0" w:space="0" w:color="auto"/>
                                                    <w:right w:val="none" w:sz="0" w:space="0" w:color="auto"/>
                                                  </w:divBdr>
                                                </w:div>
                                                <w:div w:id="646007850">
                                                  <w:marLeft w:val="0"/>
                                                  <w:marRight w:val="0"/>
                                                  <w:marTop w:val="0"/>
                                                  <w:marBottom w:val="0"/>
                                                  <w:divBdr>
                                                    <w:top w:val="none" w:sz="0" w:space="0" w:color="auto"/>
                                                    <w:left w:val="none" w:sz="0" w:space="0" w:color="auto"/>
                                                    <w:bottom w:val="none" w:sz="0" w:space="0" w:color="auto"/>
                                                    <w:right w:val="none" w:sz="0" w:space="0" w:color="auto"/>
                                                  </w:divBdr>
                                                </w:div>
                                                <w:div w:id="412168556">
                                                  <w:marLeft w:val="0"/>
                                                  <w:marRight w:val="0"/>
                                                  <w:marTop w:val="0"/>
                                                  <w:marBottom w:val="0"/>
                                                  <w:divBdr>
                                                    <w:top w:val="none" w:sz="0" w:space="0" w:color="auto"/>
                                                    <w:left w:val="none" w:sz="0" w:space="0" w:color="auto"/>
                                                    <w:bottom w:val="none" w:sz="0" w:space="0" w:color="auto"/>
                                                    <w:right w:val="none" w:sz="0" w:space="0" w:color="auto"/>
                                                  </w:divBdr>
                                                </w:div>
                                                <w:div w:id="172229372">
                                                  <w:marLeft w:val="0"/>
                                                  <w:marRight w:val="0"/>
                                                  <w:marTop w:val="0"/>
                                                  <w:marBottom w:val="0"/>
                                                  <w:divBdr>
                                                    <w:top w:val="none" w:sz="0" w:space="0" w:color="auto"/>
                                                    <w:left w:val="none" w:sz="0" w:space="0" w:color="auto"/>
                                                    <w:bottom w:val="none" w:sz="0" w:space="0" w:color="auto"/>
                                                    <w:right w:val="none" w:sz="0" w:space="0" w:color="auto"/>
                                                  </w:divBdr>
                                                </w:div>
                                                <w:div w:id="1070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168</Pages>
  <Words>22896</Words>
  <Characters>130512</Characters>
  <Application>Microsoft Office Word</Application>
  <DocSecurity>0</DocSecurity>
  <Lines>1087</Lines>
  <Paragraphs>306</Paragraphs>
  <ScaleCrop>false</ScaleCrop>
  <Company/>
  <LinksUpToDate>false</LinksUpToDate>
  <CharactersWithSpaces>153102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2021-02-03T20:09:00Z</dcterms:created>
  <dcterms:modified xsi:type="dcterms:W3CDTF">2021-02-03T20:10:00Z</dcterms:modified>
</cp:coreProperties>
</file>